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D9" w:rsidRPr="00056162" w:rsidRDefault="00BC30D9" w:rsidP="00BC30D9">
      <w:pPr>
        <w:jc w:val="center"/>
        <w:rPr>
          <w:rFonts w:ascii="KZ Times New Roman" w:hAnsi="KZ Times New Roman"/>
          <w:b/>
          <w:sz w:val="28"/>
        </w:rPr>
      </w:pPr>
      <w:r>
        <w:rPr>
          <w:rFonts w:ascii="KZ Times New Roman" w:hAnsi="KZ Times New Roman"/>
          <w:b/>
          <w:sz w:val="28"/>
        </w:rPr>
        <w:t>ТЕСТЫ  ПО  ГЕОМЕТРИИ  ДЛЯ  9  КЛАССА</w:t>
      </w:r>
    </w:p>
    <w:p w:rsidR="00BC30D9" w:rsidRPr="00056162" w:rsidRDefault="00BC30D9" w:rsidP="00BC30D9">
      <w:pPr>
        <w:jc w:val="center"/>
        <w:rPr>
          <w:rFonts w:ascii="KZ Times New Roman" w:hAnsi="KZ Times New Roman"/>
          <w:sz w:val="28"/>
        </w:rPr>
      </w:pPr>
      <w:r w:rsidRPr="00056162">
        <w:rPr>
          <w:rFonts w:ascii="KZ Times New Roman" w:hAnsi="KZ Times New Roman"/>
          <w:b/>
          <w:sz w:val="28"/>
        </w:rPr>
        <w:t xml:space="preserve"> </w:t>
      </w:r>
    </w:p>
    <w:p w:rsidR="00BC30D9" w:rsidRPr="00056162" w:rsidRDefault="00BC30D9" w:rsidP="00BC30D9">
      <w:pPr>
        <w:jc w:val="center"/>
        <w:rPr>
          <w:rFonts w:ascii="KZ Times New Roman" w:hAnsi="KZ Times New Roman"/>
          <w:sz w:val="28"/>
        </w:rPr>
      </w:pPr>
    </w:p>
    <w:tbl>
      <w:tblPr>
        <w:tblW w:w="9640" w:type="dxa"/>
        <w:tblLook w:val="01E0"/>
      </w:tblPr>
      <w:tblGrid>
        <w:gridCol w:w="9640"/>
      </w:tblGrid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1.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Сумма двух углов, образованных при пересечении двух прямых, равна  126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. Найдите эти углы.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20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106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63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63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30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96 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60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 66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100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26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2. Периметр равнобедренного треугольника равен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B9483E">
                <w:rPr>
                  <w:rFonts w:ascii="KZ Times New Roman" w:hAnsi="KZ Times New Roman"/>
                  <w:sz w:val="28"/>
                </w:rPr>
                <w:t>16 см</w:t>
              </w:r>
            </w:smartTag>
            <w:r w:rsidRPr="00B9483E">
              <w:rPr>
                <w:rFonts w:ascii="KZ Times New Roman" w:hAnsi="KZ Times New Roman"/>
                <w:sz w:val="28"/>
              </w:rPr>
              <w:t xml:space="preserve">, а основание равно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483E">
                <w:rPr>
                  <w:rFonts w:ascii="KZ Times New Roman" w:hAnsi="KZ Times New Roman"/>
                  <w:sz w:val="28"/>
                </w:rPr>
                <w:t>6 см</w:t>
              </w:r>
            </w:smartTag>
            <w:r w:rsidRPr="00B9483E">
              <w:rPr>
                <w:rFonts w:ascii="KZ Times New Roman" w:hAnsi="KZ Times New Roman"/>
                <w:sz w:val="28"/>
              </w:rPr>
              <w:t>. Найдите длину боковой стороны.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9483E">
                <w:rPr>
                  <w:rFonts w:ascii="KZ Times New Roman" w:hAnsi="KZ Times New Roman"/>
                  <w:sz w:val="28"/>
                </w:rPr>
                <w:t>5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9483E">
                <w:rPr>
                  <w:rFonts w:ascii="KZ Times New Roman" w:hAnsi="KZ Times New Roman"/>
                  <w:sz w:val="28"/>
                </w:rPr>
                <w:t>10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483E">
                <w:rPr>
                  <w:rFonts w:ascii="KZ Times New Roman" w:hAnsi="KZ Times New Roman"/>
                  <w:sz w:val="28"/>
                </w:rPr>
                <w:t>6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9483E">
                <w:rPr>
                  <w:rFonts w:ascii="KZ Times New Roman" w:hAnsi="KZ Times New Roman"/>
                  <w:sz w:val="28"/>
                </w:rPr>
                <w:t>8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9483E">
                <w:rPr>
                  <w:rFonts w:ascii="KZ Times New Roman" w:hAnsi="KZ Times New Roman"/>
                  <w:sz w:val="28"/>
                </w:rPr>
                <w:t>1 см</w:t>
              </w:r>
            </w:smartTag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3.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Стороны прямоугольника равны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6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8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>. Найдите длину его диагонали.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14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5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6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10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13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4.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Найдите </w:t>
            </w:r>
            <w:r w:rsidRPr="00B9483E">
              <w:rPr>
                <w:rFonts w:ascii="KZ Times New Roman" w:hAnsi="KZ Times New Roman"/>
                <w:sz w:val="28"/>
                <w:szCs w:val="28"/>
                <w:lang w:val="en-US"/>
              </w:rPr>
              <w:t>Sin</w:t>
            </w:r>
            <w:r w:rsidRPr="00B9483E">
              <w:rPr>
                <w:rFonts w:ascii="KZ Times New Roman" w:hAnsi="KZ Times New Roman"/>
                <w:position w:val="-4"/>
                <w:sz w:val="28"/>
                <w:szCs w:val="28"/>
                <w:lang w:val="en-US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2pt" o:ole="">
                  <v:imagedata r:id="rId4" o:title=""/>
                </v:shape>
                <o:OLEObject Type="Embed" ProgID="Equation.3" ShapeID="_x0000_i1029" DrawAspect="Content" ObjectID="_1587140771" r:id="rId5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А.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noProof/>
                <w:sz w:val="28"/>
                <w:szCs w:val="28"/>
              </w:rPr>
            </w:r>
            <w:r>
              <w:rPr>
                <w:rFonts w:ascii="KZ Times New Roman" w:hAnsi="KZ Times New Roman"/>
                <w:noProof/>
                <w:sz w:val="28"/>
                <w:szCs w:val="28"/>
              </w:rPr>
              <w:pict>
                <v:group id="_x0000_s1073" style="width:302.5pt;height:102.15pt;mso-position-horizontal-relative:char;mso-position-vertical-relative:line" coordorigin="1712,1344" coordsize="6050,2043">
                  <v:shape id="Arc 50" o:spid="_x0000_s1074" style="position:absolute;left:2344;top:2842;width:315;height:29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DEMEA&#10;AADbAAAADwAAAGRycy9kb3ducmV2LnhtbESPT2sCMRTE7wW/Q3iCt5q1tiqrUaSgaG/+uz82z93F&#10;zUtMoq7fvhEKPQ4z8xtmtmhNI+7kQ21ZwaCfgSAurK65VHA8rN4nIEJE1thYJgVPCrCYd95mmGv7&#10;4B3d97EUCcIhRwVVjC6XMhQVGQx964iTd7beYEzSl1J7fCS4aeRHlo2kwZrTQoWOvisqLvubUbC2&#10;xXZ18eNYXl37s85OQ+2GrFSv2y6nICK18T/8195oBV+f8PqSfo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YwxDBAAAA2wAAAA8AAAAAAAAAAAAAAAAAmAIAAGRycy9kb3du&#10;cmV2LnhtbFBLBQYAAAAABAAEAPUAAACGAwAAAAA=&#10;" adj="0,,0" path="m-1,nfc11929,,21600,9670,21600,21600em-1,nsc11929,,21600,9670,21600,21600l,21600,-1,xe" filled="f" strokecolor="white">
                    <v:stroke joinstyle="round"/>
                    <v:formulas/>
                    <v:path arrowok="t" o:extrusionok="f" o:connecttype="custom" o:connectlocs="0,0;315,299;0,299" o:connectangles="0,0,0"/>
                  </v:shape>
                  <v:shape id="Arc 51" o:spid="_x0000_s1075" style="position:absolute;left:5950;top:2772;width:313;height:300;rotation:-703582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R38IA&#10;AADbAAAADwAAAGRycy9kb3ducmV2LnhtbESP0YrCMBRE3wX/IVxh3zR1wWWpRhFxYfVB2OoHXJtr&#10;U2xuShNr/HuzIPg4zMwZZrGKthE9db52rGA6yUAQl07XXCk4HX/G3yB8QNbYOCYFD/KwWg4HC8y1&#10;u/Mf9UWoRIKwz1GBCaHNpfSlIYt+4lri5F1cZzEk2VVSd3hPcNvIzyz7khZrTgsGW9oYKq/FzSo4&#10;Z0UstlcTdzd72G8e0936cGmV+hjF9RxEoBje4Vf7VyuYzeD/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hHfwgAAANsAAAAPAAAAAAAAAAAAAAAAAJgCAABkcnMvZG93&#10;bnJldi54bWxQSwUGAAAAAAQABAD1AAAAhw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313,300;0,30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76" type="#_x0000_t202" style="position:absolute;left:2586;top:2049;width:579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BC30D9" w:rsidRPr="006F16A7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53" o:spid="_x0000_s1077" type="#_x0000_t202" style="position:absolute;left:4963;top:1961;width:579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BC30D9" w:rsidRPr="00994B8F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group id="Group 54" o:spid="_x0000_s1078" style="position:absolute;left:2054;top:1679;width:5228;height:1462" coordorigin="1008,8790" coordsize="3651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79" type="#_x0000_t32" style="position:absolute;left:1008;top:9664;width:36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aMJsMAAADbAAAADwAAAGRycy9kb3ducmV2LnhtbESPQYvCMBSE74L/ITzBi2iq4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2jCbDAAAA2wAAAA8AAAAAAAAAAAAA&#10;AAAAoQIAAGRycy9kb3ducmV2LnhtbFBLBQYAAAAABAAEAPkAAACRAwAAAAA=&#10;" strokeweight="1pt"/>
                    <v:shape id="AutoShape 56" o:spid="_x0000_s1080" type="#_x0000_t32" style="position:absolute;left:2058;top:8790;width:2601;height:8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DvBsEAAADbAAAADwAAAGRycy9kb3ducmV2LnhtbERPyWrDMBC9B/oPYgq5hFp2DqnrWAlJ&#10;oVBya1KKj4M1Xog1Mpa89O+jQ6HHx9vz42I6MdHgWssKkigGQVxa3XKt4Pv28ZKCcB5ZY2eZFPyS&#10;g+PhaZVjpu3MXzRdfS1CCLsMFTTe95mUrmzIoItsTxy4yg4GfYBDLfWAcwg3ndzG8U4abDk0NNjT&#10;e0Pl/ToaBWN32dzGH59M9Xl6rdK3tFgKp9T6eTntQXha/L/4z/2pFezC+vAl/AB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O8GwQAAANsAAAAPAAAAAAAAAAAAAAAA&#10;AKECAABkcnMvZG93bnJldi54bWxQSwUGAAAAAAQABAD5AAAAjwMAAAAA&#10;" strokeweight="1pt"/>
                    <v:shape id="AutoShape 57" o:spid="_x0000_s1081" type="#_x0000_t32" style="position:absolute;left:1008;top:8790;width:1050;height:8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fnu8EAAADbAAAADwAAAGRycy9kb3ducmV2LnhtbESPQYvCMBSE7wv+h/AEL6KpLlukGkUE&#10;wZOwdWE9PppnW2xeahPb+u+NIHgcZuYbZrXpTSVaalxpWcFsGoEgzqwuOVfwd9pPFiCcR9ZYWSYF&#10;D3KwWQ++Vpho2/EvtanPRYCwS1BB4X2dSOmyggy6qa2Jg3exjUEfZJNL3WAX4KaS8yiKpcGSw0KB&#10;Ne0Kyq7p3Sg4/ozjtvW3scPjGbv0n2VXfSs1GvbbJQhPvf+E3+2DVhDP4PUl/A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1+e7wQAAANsAAAAPAAAAAAAAAAAAAAAA&#10;AKECAABkcnMvZG93bnJldi54bWxQSwUGAAAAAAQABAD5AAAAjwMAAAAA&#10;" strokeweight="1pt"/>
                  </v:group>
                  <v:shape id="Text Box 58" o:spid="_x0000_s1082" type="#_x0000_t202" style="position:absolute;left:7183;top:2934;width:579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BC30D9" w:rsidRPr="00DC7711" w:rsidRDefault="00BC30D9" w:rsidP="00BC30D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59" o:spid="_x0000_s1083" type="#_x0000_t202" style="position:absolute;left:3320;top:1344;width:579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BC30D9" w:rsidRPr="00DC7711" w:rsidRDefault="00BC30D9" w:rsidP="00BC30D9">
                          <w:pPr>
                            <w:rPr>
                              <w:b/>
                              <w:bCs/>
                            </w:rPr>
                          </w:pPr>
                          <w:r w:rsidRPr="00DC7711">
                            <w:rPr>
                              <w:b/>
                              <w:bCs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60" o:spid="_x0000_s1084" type="#_x0000_t202" style="position:absolute;left:1712;top:2934;width:579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BC30D9" w:rsidRPr="00DC7711" w:rsidRDefault="00BC30D9" w:rsidP="00BC30D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61" o:spid="_x0000_s1085" type="#_x0000_t202" style="position:absolute;left:2713;top:2625;width:708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<v:textbox>
                      <w:txbxContent>
                        <w:p w:rsidR="00BC30D9" w:rsidRPr="00DC7711" w:rsidRDefault="00BC30D9" w:rsidP="00BC30D9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Text Box 62" o:spid="_x0000_s1086" type="#_x0000_t202" style="position:absolute;left:5525;top:2645;width:663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BC30D9" w:rsidRPr="00DC7711" w:rsidRDefault="00BC30D9" w:rsidP="00BC30D9">
                          <w:pPr>
                            <w:rPr>
                              <w:b/>
                              <w:bCs/>
                            </w:rPr>
                          </w:pPr>
                          <w:r w:rsidRPr="00DC7711">
                            <w:rPr>
                              <w:b/>
                              <w:bCs/>
                            </w:rPr>
                            <w:t>30</w:t>
                          </w:r>
                          <w:r w:rsidRPr="00DC7711">
                            <w:rPr>
                              <w:b/>
                              <w:bCs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0,4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2</w:t>
            </w:r>
            <w:r w:rsidRPr="00B9483E">
              <w:rPr>
                <w:rFonts w:ascii="KZ Times New Roman" w:hAnsi="KZ Times New Roman"/>
                <w:position w:val="-6"/>
                <w:sz w:val="28"/>
                <w:szCs w:val="28"/>
                <w:lang w:val="kk-KZ"/>
              </w:rPr>
              <w:object w:dxaOrig="420" w:dyaOrig="380">
                <v:shape id="_x0000_i1030" type="#_x0000_t75" style="width:21pt;height:18.75pt" o:ole="">
                  <v:imagedata r:id="rId6" o:title=""/>
                </v:shape>
                <o:OLEObject Type="Embed" ProgID="Equation.3" ShapeID="_x0000_i1030" DrawAspect="Content" ObjectID="_1587140772" r:id="rId7"/>
              </w:objec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position w:val="-26"/>
                <w:sz w:val="28"/>
                <w:lang w:val="kk-KZ"/>
              </w:rPr>
              <w:object w:dxaOrig="260" w:dyaOrig="700">
                <v:shape id="_x0000_i1031" type="#_x0000_t75" style="width:12.75pt;height:35.25pt" o:ole="">
                  <v:imagedata r:id="rId8" o:title=""/>
                </v:shape>
                <o:OLEObject Type="Embed" ProgID="Equation.3" ShapeID="_x0000_i1031" DrawAspect="Content" ObjectID="_1587140773" r:id="rId9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0,8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position w:val="-28"/>
                <w:sz w:val="28"/>
                <w:lang w:val="kk-KZ"/>
              </w:rPr>
              <w:object w:dxaOrig="240" w:dyaOrig="720">
                <v:shape id="_x0000_i1032" type="#_x0000_t75" style="width:12pt;height:36pt" o:ole="">
                  <v:imagedata r:id="rId10" o:title=""/>
                </v:shape>
                <o:OLEObject Type="Embed" ProgID="Equation.3" ShapeID="_x0000_i1032" DrawAspect="Content" ObjectID="_1587140774" r:id="rId11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5.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Один из углов параллелограмма 36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. Найти остальные углы.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108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;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72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108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36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;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140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36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72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;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118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118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36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;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144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144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32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;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108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32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lastRenderedPageBreak/>
              <w:t xml:space="preserve"> 6.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Два угла трапеции равны 36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118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 xml:space="preserve">°.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Найдите остальные углы трапеции.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118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; 36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144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; 62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72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; 62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104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; 42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144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; 52</w:t>
            </w:r>
            <w:r w:rsidRPr="00B9483E">
              <w:rPr>
                <w:rFonts w:ascii="KZ Times New Roman" w:hAnsi="KZ Times New Roman"/>
                <w:sz w:val="28"/>
                <w:lang w:val="kk-KZ"/>
              </w:rPr>
              <w:t>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7.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К и 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>Р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соответственно середины сторон АВ и ВС треугольника АВС, АС=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8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>, СР=6 см, АВ =14 см. Найдите периметр треугольника  ВКР.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4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34</w:t>
              </w:r>
              <w:r w:rsidRPr="00B9483E">
                <w:rPr>
                  <w:rFonts w:ascii="KZ Times New Roman" w:hAnsi="KZ Times New Roman"/>
                  <w:sz w:val="28"/>
                  <w:szCs w:val="28"/>
                  <w:lang w:val="kk-KZ"/>
                </w:rPr>
                <w:t xml:space="preserve">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10</w:t>
              </w:r>
              <w:r w:rsidRPr="00B9483E">
                <w:rPr>
                  <w:rFonts w:ascii="KZ Times New Roman" w:hAnsi="KZ Times New Roman"/>
                  <w:sz w:val="28"/>
                  <w:szCs w:val="28"/>
                  <w:lang w:val="kk-KZ"/>
                </w:rPr>
                <w:t xml:space="preserve">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15</w:t>
              </w:r>
              <w:r w:rsidRPr="00B9483E">
                <w:rPr>
                  <w:rFonts w:ascii="KZ Times New Roman" w:hAnsi="KZ Times New Roman"/>
                  <w:sz w:val="28"/>
                  <w:szCs w:val="28"/>
                  <w:lang w:val="kk-KZ"/>
                </w:rPr>
                <w:t xml:space="preserve">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25</w:t>
              </w:r>
              <w:r w:rsidRPr="00B9483E">
                <w:rPr>
                  <w:rFonts w:ascii="KZ Times New Roman" w:hAnsi="KZ Times New Roman"/>
                  <w:sz w:val="28"/>
                  <w:szCs w:val="28"/>
                  <w:lang w:val="kk-KZ"/>
                </w:rPr>
                <w:t xml:space="preserve">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17</w:t>
              </w:r>
              <w:r w:rsidRPr="00B9483E">
                <w:rPr>
                  <w:rFonts w:ascii="KZ Times New Roman" w:hAnsi="KZ Times New Roman"/>
                  <w:sz w:val="28"/>
                  <w:szCs w:val="28"/>
                  <w:lang w:val="kk-KZ"/>
                </w:rPr>
                <w:t xml:space="preserve"> см</w:t>
              </w:r>
            </w:smartTag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8.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Найдите </w:t>
            </w:r>
            <w:r w:rsidRPr="00B9483E">
              <w:rPr>
                <w:rFonts w:ascii="KZ Times New Roman" w:hAnsi="KZ Times New Roman"/>
                <w:sz w:val="28"/>
                <w:szCs w:val="28"/>
                <w:lang w:val="en-US"/>
              </w:rPr>
              <w:t>DC. BD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B9483E">
              <w:rPr>
                <w:rFonts w:ascii="KZ Times New Roman" w:hAnsi="KZ Times New Roman"/>
                <w:sz w:val="28"/>
                <w:szCs w:val="28"/>
                <w:lang w:val="en-US"/>
              </w:rPr>
              <w:t>-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высота.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517F">
              <w:rPr>
                <w:rFonts w:ascii="KZ Times New Roman" w:hAnsi="KZ Times New Roman"/>
                <w:noProof/>
                <w:sz w:val="28"/>
              </w:rPr>
            </w:r>
            <w:r w:rsidRPr="00B9517F">
              <w:rPr>
                <w:rFonts w:ascii="KZ Times New Roman" w:hAnsi="KZ Times New Roman"/>
                <w:noProof/>
                <w:sz w:val="28"/>
              </w:rPr>
              <w:pict>
                <v:group id="_x0000_s1061" style="width:120.75pt;height:108pt;mso-position-horizontal-relative:char;mso-position-vertical-relative:line" coordorigin="1140,1140" coordsize="2415,216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8" o:spid="_x0000_s1062" type="#_x0000_t5" style="position:absolute;left:1542;top:1529;width:1732;height:10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XFcQA&#10;AADbAAAADwAAAGRycy9kb3ducmV2LnhtbESPQYvCMBSE7wv+h/AEL7KmyirSNYqIiiyo6Or90Tzb&#10;ss1LbaKt/94Iwh6HmfmGmcwaU4g7VS63rKDfi0AQJ1bnnCo4/a4+xyCcR9ZYWCYFD3Iwm7Y+Jhhr&#10;W/OB7kefigBhF6OCzPsyltIlGRl0PVsSB+9iK4M+yCqVusI6wE0hB1E0kgZzDgsZlrTIKPk73oyC&#10;9eN8XtXDn3HXbK+3wuyj3fJyUqrTbubfIDw1/j/8bm+0gq8BvL6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zFxXEAAAA2wAAAA8AAAAAAAAAAAAAAAAAmAIAAGRycy9k&#10;b3ducmV2LnhtbFBLBQYAAAAABAAEAPUAAACJAwAAAAA=&#10;" adj="16412"/>
                  <v:shape id="Text Box 39" o:spid="_x0000_s1063" type="#_x0000_t202" style="position:absolute;left:1140;top:2382;width:353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BC30D9" w:rsidRPr="00F61B04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F61B04">
                            <w:rPr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2642;top:1140;width:353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BC30D9" w:rsidRPr="00F61B04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F61B04">
                            <w:rPr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" o:spid="_x0000_s1065" type="#_x0000_t202" style="position:absolute;left:3202;top:2412;width:353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BC30D9" w:rsidRPr="00F61B04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F61B04">
                            <w:rPr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2" o:spid="_x0000_s1066" type="#_x0000_t202" style="position:absolute;left:1834;top:1665;width:626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BC30D9" w:rsidRPr="001F5085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F5085">
                            <w:rPr>
                              <w:sz w:val="28"/>
                              <w:szCs w:val="28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43" o:spid="_x0000_s1067" type="#_x0000_t202" style="position:absolute;left:2133;top:2794;width:807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BC30D9" w:rsidRPr="001F5085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F5085">
                            <w:rPr>
                              <w:sz w:val="28"/>
                              <w:szCs w:val="28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44" o:spid="_x0000_s1068" type="#_x0000_t202" style="position:absolute;left:2995;top:1805;width:353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BC30D9" w:rsidRPr="001F5085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F5085">
                            <w:rPr>
                              <w:sz w:val="28"/>
                              <w:szCs w:val="28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5" o:spid="_x0000_s1069" type="#_x0000_t202" style="position:absolute;left:2654;top:2618;width:423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BC30D9" w:rsidRPr="00F61B04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F61B04">
                            <w:rPr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6" o:spid="_x0000_s1070" type="#_x0000_t202" style="position:absolute;left:2840;top:2228;width:353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BC30D9" w:rsidRPr="001F5085" w:rsidRDefault="00BC30D9" w:rsidP="00BC30D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1F5085">
                            <w:rPr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47" o:spid="_x0000_s1071" type="#_x0000_t87" style="position:absolute;left:2283;top:1837;width:233;height:174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eOsIA&#10;AADbAAAADwAAAGRycy9kb3ducmV2LnhtbESPQUvDQBSE7wX/w/KE3tqXWqwSuy0ilHo0qYjHx+4z&#10;iWbfhuymif/eFQo9DjPzDbPdT65VZ+5D40XDapmBYjHeNlJpeD8dFo+gQiSx1HphDb8cYL+7mW0p&#10;t36Ugs9lrFSCSMhJQx1jlyMGU7OjsPQdS/K+fO8oJtlXaHsaE9y1eJdlG3TUSFqoqeOXms1POTgN&#10;m8EUWH6Mpvhuj4j+gT/Xb4PW89vp+QlU5Clew5f2q9Vwv4L/L+kH4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R46wgAAANsAAAAPAAAAAAAAAAAAAAAAAJgCAABkcnMvZG93&#10;bnJldi54bWxQSwUGAAAAAAQABAD1AAAAhwMAAAAA&#10;"/>
                  <v:line id="Line 48" o:spid="_x0000_s1072" style="position:absolute;visibility:visible" from="2862,1529" to="2869,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w10:wrap type="none"/>
                  <w10:anchorlock/>
                </v:group>
              </w:pic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73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6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position w:val="-24"/>
                <w:sz w:val="28"/>
                <w:szCs w:val="28"/>
              </w:rPr>
              <w:object w:dxaOrig="400" w:dyaOrig="620">
                <v:shape id="_x0000_i1033" type="#_x0000_t75" style="width:20.25pt;height:30.75pt" o:ole="">
                  <v:imagedata r:id="rId12" o:title=""/>
                </v:shape>
                <o:OLEObject Type="Embed" ProgID="Equation.3" ShapeID="_x0000_i1033" DrawAspect="Content" ObjectID="_1587140775" r:id="rId13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8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7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 9.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Диагонали ромба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8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6 см</w:t>
              </w:r>
            </w:smartTag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>.Н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>айдите сторону ромба.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4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2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6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5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3 см</w:t>
              </w:r>
            </w:smartTag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10.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На сколько градусов сумма углов выпуклого восьмиугольника больше суммы углов выпуклого четырехугольника?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на 720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на 270 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на 620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на 700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на 360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lastRenderedPageBreak/>
              <w:t xml:space="preserve">11. Найдите площадь трапеции, у которой боковые стороны и меньшее основание равны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9483E">
                <w:rPr>
                  <w:rFonts w:ascii="KZ Times New Roman" w:hAnsi="KZ Times New Roman"/>
                  <w:sz w:val="28"/>
                </w:rPr>
                <w:t>8 см</w:t>
              </w:r>
            </w:smartTag>
            <w:r w:rsidRPr="00B9483E">
              <w:rPr>
                <w:rFonts w:ascii="KZ Times New Roman" w:hAnsi="KZ Times New Roman"/>
                <w:sz w:val="28"/>
              </w:rPr>
              <w:t xml:space="preserve">, а острый угол при основании равен </w:t>
            </w:r>
            <w:r w:rsidRPr="00B9483E">
              <w:rPr>
                <w:rFonts w:ascii="KZ Times New Roman" w:hAnsi="KZ Times New Roman"/>
                <w:position w:val="-28"/>
                <w:sz w:val="28"/>
              </w:rPr>
              <w:object w:dxaOrig="300" w:dyaOrig="680">
                <v:shape id="_x0000_i1034" type="#_x0000_t75" style="width:15pt;height:33.75pt" o:ole="">
                  <v:imagedata r:id="rId14" o:title=""/>
                </v:shape>
                <o:OLEObject Type="Embed" ProgID="Equation.3" ShapeID="_x0000_i1034" DrawAspect="Content" ObjectID="_1587140776" r:id="rId15"/>
              </w:object>
            </w:r>
            <w:r w:rsidRPr="00B9483E">
              <w:rPr>
                <w:rFonts w:ascii="KZ Times New Roman" w:hAnsi="KZ Times New Roman"/>
                <w:sz w:val="28"/>
              </w:rPr>
              <w:t>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>A) 54 см</w:t>
            </w:r>
            <w:proofErr w:type="gramStart"/>
            <w:r w:rsidRPr="00B9483E">
              <w:rPr>
                <w:rFonts w:ascii="KZ Times New Roman" w:hAnsi="KZ Times New Roman"/>
                <w:sz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position w:val="-8"/>
                <w:sz w:val="28"/>
              </w:rPr>
              <w:object w:dxaOrig="680" w:dyaOrig="380">
                <v:shape id="_x0000_i1035" type="#_x0000_t75" style="width:33.75pt;height:18.75pt" o:ole="">
                  <v:imagedata r:id="rId16" o:title=""/>
                </v:shape>
                <o:OLEObject Type="Embed" ProgID="Equation.3" ShapeID="_x0000_i1035" DrawAspect="Content" ObjectID="_1587140777" r:id="rId17"/>
              </w:object>
            </w:r>
            <w:r w:rsidRPr="00B9483E">
              <w:rPr>
                <w:rFonts w:ascii="KZ Times New Roman" w:hAnsi="KZ Times New Roman"/>
                <w:sz w:val="28"/>
              </w:rPr>
              <w:t>см</w:t>
            </w:r>
            <w:proofErr w:type="gramStart"/>
            <w:r w:rsidRPr="00B9483E">
              <w:rPr>
                <w:rFonts w:ascii="KZ Times New Roman" w:hAnsi="KZ Times New Roman"/>
                <w:sz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position w:val="-8"/>
                <w:sz w:val="28"/>
              </w:rPr>
              <w:object w:dxaOrig="680" w:dyaOrig="380">
                <v:shape id="_x0000_i1036" type="#_x0000_t75" style="width:33.75pt;height:18.75pt" o:ole="">
                  <v:imagedata r:id="rId18" o:title=""/>
                </v:shape>
                <o:OLEObject Type="Embed" ProgID="Equation.3" ShapeID="_x0000_i1036" DrawAspect="Content" ObjectID="_1587140778" r:id="rId19"/>
              </w:object>
            </w:r>
            <w:r w:rsidRPr="00B9483E">
              <w:rPr>
                <w:rFonts w:ascii="KZ Times New Roman" w:hAnsi="KZ Times New Roman"/>
                <w:sz w:val="28"/>
              </w:rPr>
              <w:t xml:space="preserve"> см</w:t>
            </w:r>
            <w:proofErr w:type="gramStart"/>
            <w:r w:rsidRPr="00B9483E">
              <w:rPr>
                <w:rFonts w:ascii="KZ Times New Roman" w:hAnsi="KZ Times New Roman"/>
                <w:sz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>D) 48 см</w:t>
            </w:r>
            <w:proofErr w:type="gramStart"/>
            <w:r w:rsidRPr="00B9483E">
              <w:rPr>
                <w:rFonts w:ascii="KZ Times New Roman" w:hAnsi="KZ Times New Roman"/>
                <w:sz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E) 42 см</w:t>
            </w:r>
            <w:proofErr w:type="gramStart"/>
            <w:r w:rsidRPr="00B9483E">
              <w:rPr>
                <w:rFonts w:ascii="KZ Times New Roman" w:hAnsi="KZ Times New Roman"/>
                <w:sz w:val="28"/>
                <w:vertAlign w:val="superscript"/>
              </w:rPr>
              <w:t>2</w:t>
            </w:r>
            <w:proofErr w:type="gramEnd"/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12.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Найдите </w:t>
            </w:r>
            <w:r w:rsidRPr="00B9483E">
              <w:rPr>
                <w:rFonts w:ascii="KZ Times New Roman" w:hAnsi="KZ Times New Roman"/>
                <w:sz w:val="28"/>
                <w:szCs w:val="28"/>
                <w:lang w:val="en-US"/>
              </w:rPr>
              <w:t>x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noProof/>
                <w:sz w:val="28"/>
                <w:szCs w:val="28"/>
              </w:rPr>
            </w:r>
            <w:r>
              <w:rPr>
                <w:rFonts w:ascii="KZ Times New Roman" w:hAnsi="KZ Times New Roman"/>
                <w:noProof/>
                <w:sz w:val="28"/>
                <w:szCs w:val="28"/>
              </w:rPr>
              <w:pict>
                <v:group id="_x0000_s1042" style="width:110.2pt;height:89.75pt;mso-position-horizontal-relative:char;mso-position-vertical-relative:line" coordorigin="1944,465" coordsize="2204,1795">
                  <v:group id="Group 19" o:spid="_x0000_s1043" style="position:absolute;left:1944;top:647;width:2204;height:1613" coordorigin="2001,405" coordsize="2204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20" o:spid="_x0000_s1044" style="position:absolute;left:2001;top:405;width:2204;height:1613" coordorigin="2001,405" coordsize="2204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21" o:spid="_x0000_s1045" style="position:absolute;left:2001;top:405;width:2204;height:1613" coordorigin="2013,405" coordsize="2204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group id="Group 22" o:spid="_x0000_s1046" style="position:absolute;left:2013;top:405;width:2204;height:1613" coordorigin="1983,426" coordsize="2204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oval id="Oval 23" o:spid="_x0000_s1047" style="position:absolute;left:2340;top:573;width:1350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        <v:line id="Line 24" o:spid="_x0000_s1048" style="position:absolute;flip:x;visibility:visible" from="2543,776" to="3495,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      <v:line id="Line 25" o:spid="_x0000_s1049" style="position:absolute;flip:x;visibility:visible" from="2348,776" to="3480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shape id="Text Box 26" o:spid="_x0000_s1050" type="#_x0000_t202" style="position:absolute;left:2928;top:1110;width:374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:rsidR="00BC30D9" w:rsidRPr="00E17B2E" w:rsidRDefault="00BC30D9" w:rsidP="00BC30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7" o:spid="_x0000_s1051" type="#_x0000_t202" style="position:absolute;left:3393;top:549;width:374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  <v:textbox>
                              <w:txbxContent>
                                <w:p w:rsidR="00BC30D9" w:rsidRPr="00E17B2E" w:rsidRDefault="00BC30D9" w:rsidP="00BC30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Text Box 28" o:spid="_x0000_s1052" type="#_x0000_t202" style="position:absolute;left:1983;top:1122;width:374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:rsidR="00BC30D9" w:rsidRPr="00E17B2E" w:rsidRDefault="00BC30D9" w:rsidP="00BC30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shape id="Text Box 29" o:spid="_x0000_s1053" type="#_x0000_t202" style="position:absolute;left:2256;top:1635;width:374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:rsidR="00BC30D9" w:rsidRPr="00E17B2E" w:rsidRDefault="00BC30D9" w:rsidP="00BC30D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Text Box 30" o:spid="_x0000_s1054" type="#_x0000_t202" style="position:absolute;left:2151;top:426;width:668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    <v:textbox>
                              <w:txbxContent>
                                <w:p w:rsidR="00BC30D9" w:rsidRPr="00622DE6" w:rsidRDefault="00BC30D9" w:rsidP="00BC30D9"/>
                              </w:txbxContent>
                            </v:textbox>
                          </v:shape>
                          <v:shape id="Text Box 31" o:spid="_x0000_s1055" type="#_x0000_t202" style="position:absolute;left:3519;top:1341;width:668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  <v:textbox>
                              <w:txbxContent>
                                <w:p w:rsidR="00BC30D9" w:rsidRPr="00E17B2E" w:rsidRDefault="00BC30D9" w:rsidP="00BC30D9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2" o:spid="_x0000_s1056" type="#_x0000_t202" style="position:absolute;left:2964;top:795;width:668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    <v:textbox>
                              <w:txbxContent>
                                <w:p w:rsidR="00BC30D9" w:rsidRPr="00E17B2E" w:rsidRDefault="00BC30D9" w:rsidP="00BC30D9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Arc 33" o:spid="_x0000_s1057" style="position:absolute;left:3236;top:868;width:135;height:129;rotation:1084434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Ez8QA&#10;AADbAAAADwAAAGRycy9kb3ducmV2LnhtbESPQWvCQBSE7wX/w/IKXkrdqKAhdRURhIIXjVLo7TX7&#10;mg3Nvg3ZbRL/vSsIHoeZ+YZZbQZbi45aXzlWMJ0kIIgLpysuFVzO+/cUhA/IGmvHpOBKHjbr0csK&#10;M+16PlGXh1JECPsMFZgQmkxKXxiy6CeuIY7er2sthijbUuoW+wi3tZwlyUJarDguGGxoZ6j4y/+t&#10;grf8+2dep0Z+6aScFt3ueOivW6XGr8P2A0SgITzDj/anVjBf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hM/EAAAA2wAAAA8AAAAAAAAAAAAAAAAAmAIAAGRycy9k&#10;b3ducmV2LnhtbFBLBQYAAAAABAAEAPUAAACJAwAAAAA=&#10;" adj="0,,0" path="m16971,nfc19969,3808,21600,8514,21600,13361v,2115,-311,4219,-923,6245em16971,nsc19969,3808,21600,8514,21600,13361v,2115,-311,4219,-923,6245l,13361,16971,xe" filled="f">
                          <v:stroke joinstyle="round"/>
                          <v:formulas/>
                          <v:path arrowok="t" o:extrusionok="f" o:connecttype="custom" o:connectlocs="106,0;129,129;0,88" o:connectangles="0,0,0"/>
                        </v:shape>
                      </v:group>
                      <v:shape id="Text Box 34" o:spid="_x0000_s1058" type="#_x0000_t202" style="position:absolute;left:2796;top:864;width:669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BC30D9" w:rsidRPr="00622DE6" w:rsidRDefault="00BC30D9" w:rsidP="00BC30D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22DE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40</w:t>
                              </w:r>
                              <w:r w:rsidRPr="00622DE6">
                                <w:rPr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5" o:spid="_x0000_s1059" type="#_x0000_t120" style="position:absolute;left:3027;top:1167;width:7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EXcYA&#10;AADbAAAADwAAAGRycy9kb3ducmV2LnhtbESPW2vCQBSE3wv+h+UIfSl1c6FeoqtYIdCXFqLW52P2&#10;mASzZ0N2q+m/7xYKfRxm5htmtRlMK27Uu8aygngSgSAurW64UnA85M9zEM4ja2wtk4JvcrBZjx5W&#10;mGl754Jue1+JAGGXoYLa+y6T0pU1GXQT2xEH72J7gz7IvpK6x3uAm1YmUTSVBhsOCzV2tKupvO6/&#10;jIKnODf4/rErjml8+Ewur7OX6+ms1ON42C5BeBr8f/iv/aYVpAv4/R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EXcYAAADbAAAADwAAAAAAAAAAAAAAAACYAgAAZHJz&#10;L2Rvd25yZXYueG1sUEsFBgAAAAAEAAQA9QAAAIsDAAAAAA==&#10;" fillcolor="black"/>
                  </v:group>
                  <v:shape id="Text Box 36" o:spid="_x0000_s1060" type="#_x0000_t202" style="position:absolute;left:2404;top:465;width:342;height: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BC30D9" w:rsidRPr="00FC0921" w:rsidRDefault="00BC30D9" w:rsidP="00BC30D9">
                          <w:pPr>
                            <w:rPr>
                              <w:i/>
                              <w:iCs/>
                            </w:rPr>
                          </w:pPr>
                          <w:proofErr w:type="spellStart"/>
                          <w:r w:rsidRPr="00FC0921">
                            <w:rPr>
                              <w:i/>
                              <w:iCs/>
                            </w:rPr>
                            <w:t>х</w:t>
                          </w:r>
                          <w:proofErr w:type="spellEnd"/>
                        </w:p>
                        <w:p w:rsidR="00BC30D9" w:rsidRDefault="00BC30D9" w:rsidP="00BC30D9"/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40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320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100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80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140</w:t>
            </w:r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13.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Длина отрезка MN равна 13. Найдите координату </w:t>
            </w:r>
            <w:proofErr w:type="spellStart"/>
            <w:r w:rsidRPr="00B9483E">
              <w:rPr>
                <w:rFonts w:ascii="KZ Times New Roman" w:hAnsi="KZ Times New Roman"/>
                <w:sz w:val="28"/>
                <w:szCs w:val="28"/>
              </w:rPr>
              <w:t>х</w:t>
            </w:r>
            <w:proofErr w:type="spell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точки </w:t>
            </w:r>
            <w:r w:rsidRPr="00B9483E">
              <w:rPr>
                <w:rFonts w:ascii="KZ Times New Roman" w:hAnsi="KZ Times New Roman"/>
                <w:sz w:val="28"/>
                <w:szCs w:val="28"/>
                <w:lang w:val="en-US"/>
              </w:rPr>
              <w:t>N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, если M (4; 6), а N(</w:t>
            </w:r>
            <w:proofErr w:type="spellStart"/>
            <w:r w:rsidRPr="00B9483E">
              <w:rPr>
                <w:rFonts w:ascii="KZ Times New Roman" w:hAnsi="KZ Times New Roman"/>
                <w:sz w:val="28"/>
                <w:szCs w:val="28"/>
              </w:rPr>
              <w:t>х</w:t>
            </w:r>
            <w:proofErr w:type="spellEnd"/>
            <w:r w:rsidRPr="00B9483E">
              <w:rPr>
                <w:rFonts w:ascii="KZ Times New Roman" w:hAnsi="KZ Times New Roman"/>
                <w:sz w:val="28"/>
                <w:szCs w:val="28"/>
              </w:rPr>
              <w:t>; 1).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16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-8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-8 или 16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8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8 или -16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14.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Составьте уравнение окружности с центром в точке (– 3; 2) и проходящей через точку (1; 5).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position w:val="-12"/>
                <w:sz w:val="28"/>
                <w:szCs w:val="28"/>
              </w:rPr>
              <w:object w:dxaOrig="2480" w:dyaOrig="460">
                <v:shape id="_x0000_i1037" type="#_x0000_t75" style="width:123.75pt;height:23.25pt" o:ole="">
                  <v:imagedata r:id="rId20" o:title=""/>
                </v:shape>
                <o:OLEObject Type="Embed" ProgID="Equation.3" ShapeID="_x0000_i1037" DrawAspect="Content" ObjectID="_1587140779" r:id="rId21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position w:val="-12"/>
                <w:sz w:val="28"/>
                <w:szCs w:val="28"/>
              </w:rPr>
              <w:object w:dxaOrig="2480" w:dyaOrig="460">
                <v:shape id="_x0000_i1038" type="#_x0000_t75" style="width:123.75pt;height:23.25pt" o:ole="">
                  <v:imagedata r:id="rId22" o:title=""/>
                </v:shape>
                <o:OLEObject Type="Embed" ProgID="Equation.3" ShapeID="_x0000_i1038" DrawAspect="Content" ObjectID="_1587140780" r:id="rId23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position w:val="-12"/>
                <w:sz w:val="28"/>
                <w:szCs w:val="28"/>
              </w:rPr>
              <w:object w:dxaOrig="2340" w:dyaOrig="460">
                <v:shape id="_x0000_i1039" type="#_x0000_t75" style="width:117pt;height:23.25pt" o:ole="">
                  <v:imagedata r:id="rId24" o:title=""/>
                </v:shape>
                <o:OLEObject Type="Embed" ProgID="Equation.3" ShapeID="_x0000_i1039" DrawAspect="Content" ObjectID="_1587140781" r:id="rId25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position w:val="-12"/>
                <w:sz w:val="28"/>
                <w:szCs w:val="28"/>
              </w:rPr>
              <w:object w:dxaOrig="2340" w:dyaOrig="460">
                <v:shape id="_x0000_i1040" type="#_x0000_t75" style="width:117pt;height:23.25pt" o:ole="">
                  <v:imagedata r:id="rId26" o:title=""/>
                </v:shape>
                <o:OLEObject Type="Embed" ProgID="Equation.3" ShapeID="_x0000_i1040" DrawAspect="Content" ObjectID="_1587140782" r:id="rId27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position w:val="-12"/>
                <w:sz w:val="28"/>
                <w:szCs w:val="28"/>
              </w:rPr>
              <w:object w:dxaOrig="2299" w:dyaOrig="460">
                <v:shape id="_x0000_i1041" type="#_x0000_t75" style="width:114.75pt;height:23.25pt" o:ole="">
                  <v:imagedata r:id="rId28" o:title=""/>
                </v:shape>
                <o:OLEObject Type="Embed" ProgID="Equation.3" ShapeID="_x0000_i1041" DrawAspect="Content" ObjectID="_1587140783" r:id="rId29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15.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Даны точки К(2;1),  М(0;5), Р(–1;–3) и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Т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>(–3;1). Найдите равные векторы.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position w:val="-4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762000" cy="219075"/>
                  <wp:effectExtent l="0" t="0" r="0" b="9525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83E">
              <w:rPr>
                <w:rFonts w:ascii="KZ Times New Roman" w:hAnsi="KZ Times New Roman"/>
                <w:position w:val="-4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position w:val="-4"/>
                <w:sz w:val="28"/>
              </w:rPr>
              <w:object w:dxaOrig="1180" w:dyaOrig="340">
                <v:shape id="_x0000_i1042" type="#_x0000_t75" style="width:59.25pt;height:17.25pt" o:ole="">
                  <v:imagedata r:id="rId31" o:title=""/>
                </v:shape>
                <o:OLEObject Type="Embed" ProgID="Equation.3" ShapeID="_x0000_i1042" DrawAspect="Content" ObjectID="_1587140784" r:id="rId32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position w:val="-4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723900" cy="219075"/>
                  <wp:effectExtent l="0" t="0" r="0" b="9525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83E">
              <w:rPr>
                <w:rFonts w:ascii="KZ Times New Roman" w:hAnsi="KZ Times New Roman"/>
                <w:position w:val="-4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position w:val="-4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762000" cy="219075"/>
                  <wp:effectExtent l="0" t="0" r="0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83E">
              <w:rPr>
                <w:rFonts w:ascii="KZ Times New Roman" w:hAnsi="KZ Times New Roman"/>
                <w:position w:val="-4"/>
                <w:sz w:val="28"/>
                <w:szCs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723900" cy="219075"/>
                  <wp:effectExtent l="0" t="0" r="0" b="9525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  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lastRenderedPageBreak/>
              <w:t>16.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Известно, что векторы </w:t>
            </w:r>
            <w:r>
              <w:rPr>
                <w:rFonts w:ascii="KZ Times New Roman" w:hAnsi="KZ 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600075" cy="257175"/>
                  <wp:effectExtent l="0" t="0" r="9525" b="9525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</w:t>
            </w:r>
            <w:r w:rsidRPr="00B9483E">
              <w:rPr>
                <w:rFonts w:ascii="KZ Times New Roman" w:hAnsi="KZ Times New Roman"/>
                <w:position w:val="-12"/>
                <w:sz w:val="28"/>
                <w:lang w:val="en-US"/>
              </w:rPr>
              <w:object w:dxaOrig="740" w:dyaOrig="420">
                <v:shape id="_x0000_i1043" type="#_x0000_t75" style="width:36.75pt;height:21pt" o:ole="">
                  <v:imagedata r:id="rId37" o:title=""/>
                </v:shape>
                <o:OLEObject Type="Embed" ProgID="Equation.3" ShapeID="_x0000_i1043" DrawAspect="Content" ObjectID="_1587140785" r:id="rId38"/>
              </w:objec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перпендикулярны, чему равно значение </w:t>
            </w:r>
            <w:r w:rsidRPr="00B9483E">
              <w:rPr>
                <w:rFonts w:ascii="KZ Times New Roman" w:hAnsi="KZ Times New Roman"/>
                <w:i/>
                <w:iCs/>
                <w:sz w:val="28"/>
                <w:szCs w:val="28"/>
              </w:rPr>
              <w:t>а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?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–7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7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–6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–4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6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17.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Найдите наибольшую высоту треугольника, стороны которого равны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8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15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17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20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15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18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9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12 см</w:t>
              </w:r>
            </w:smartTag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18.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Найдите площадь параллелограмма АВС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lang w:val="en-US"/>
              </w:rPr>
              <w:t>D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noProof/>
                <w:sz w:val="28"/>
                <w:szCs w:val="28"/>
              </w:rPr>
            </w:r>
            <w:r>
              <w:rPr>
                <w:rFonts w:ascii="KZ Times New Roman" w:hAnsi="KZ Times New Roman"/>
                <w:noProof/>
                <w:sz w:val="28"/>
                <w:szCs w:val="28"/>
              </w:rPr>
              <w:pict>
                <v:group id="_x0000_s1026" style="width:247.85pt;height:126.05pt;mso-position-horizontal-relative:char;mso-position-vertical-relative:line" coordorigin="6416,10683" coordsize="4957,2521">
                  <v:group id="Group 3" o:spid="_x0000_s1027" style="position:absolute;left:6824;top:11178;width:4255;height:1625" coordorigin="6824,11178" coordsize="4255,1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4" o:spid="_x0000_s1028" style="position:absolute;left:6824;top:11178;width:4255;height:1583" coordorigin="6824,11178" coordsize="4255,1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AutoShape 5" o:spid="_x0000_s1029" type="#_x0000_t111" style="position:absolute;left:6824;top:11178;width:4255;height:1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qEMQA&#10;AADaAAAADwAAAGRycy9kb3ducmV2LnhtbESP3WrCQBSE7wu+w3IE73SjUrHRVUpFtAiCP9D27pA9&#10;JtHs2ZBdTXx7VxB6OczMN8x03phC3KhyuWUF/V4EgjixOudUwfGw7I5BOI+ssbBMCu7kYD5rvU0x&#10;1rbmHd32PhUBwi5GBZn3ZSylSzIy6Hq2JA7eyVYGfZBVKnWFdYCbQg6iaCQN5hwWMizpK6Pksr8a&#10;BfXmjH+L4ebbrFfvw3Q7Ov5ufy5KddrN5wSEp8b/h1/ttVbwAc8r4Qb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4KhDEAAAA2gAAAA8AAAAAAAAAAAAAAAAAmAIAAGRycy9k&#10;b3ducmV2LnhtbFBLBQYAAAAABAAEAPUAAACJAwAAAAA=&#10;" strokeweight="1.5pt"/>
                      <v:shape id="AutoShape 6" o:spid="_x0000_s1030" type="#_x0000_t32" style="position:absolute;left:6824;top:11178;width:2923;height:15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L18IAAADbAAAADwAAAGRycy9kb3ducmV2LnhtbESPQWvCQBCF7wX/wzKCt7qxhVaiq4ig&#10;eG0UvA7ZMRvNzibZVeO/7xwKvc3w3rz3zXI9+EY9qI91YAOzaQaKuAy25srA6bh7n4OKCdliE5gM&#10;vCjCejV6W2Juw5N/6FGkSkkIxxwNuJTaXOtYOvIYp6ElFu0Seo9J1r7StsenhPtGf2TZl/ZYszQ4&#10;bGnrqLwVd2/g83Ttjtn5e3bed67b4z0eim5uzGQ8bBagEg3p3/x3fbCCL/T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bL18IAAADbAAAADwAAAAAAAAAAAAAA&#10;AAChAgAAZHJzL2Rvd25yZXYueG1sUEsFBgAAAAAEAAQA+QAAAJADAAAAAA==&#10;" strokeweight="1.5pt"/>
                    </v:group>
                    <v:shape id="Arc 7" o:spid="_x0000_s1031" style="position:absolute;left:7007;top:12385;width:143;height:14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CPMIA&#10;AADbAAAADwAAAGRycy9kb3ducmV2LnhtbERP22rCQBB9L/gPywi+1Y2FSomuIhYh1BteEB/H7JhE&#10;s7Mhu2r8+26h4NscznWG48aU4k61Kywr6HUjEMSp1QVnCva72fsXCOeRNZaWScGTHIxHrbchxto+&#10;eEP3rc9ECGEXo4Lc+yqW0qU5GXRdWxEH7mxrgz7AOpO6xkcIN6X8iKK+NFhwaMixomlO6XV7Mwrc&#10;erFf8Tn5XM6T1c/sdLgcF/ytVKfdTAYgPDX+Jf53JzrM78HfL+EAO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gI8wgAAANsAAAAPAAAAAAAAAAAAAAAAAJgCAABkcnMvZG93&#10;bnJldi54bWxQSwUGAAAAAAQABAD1AAAAhwMAAAAA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143,143;0,143" o:connectangles="0,0,0"/>
                    </v:shape>
                    <v:shape id="Arc 8" o:spid="_x0000_s1032" style="position:absolute;left:9887;top:12393;width:377;height:443;rotation:-501456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4OjcIA&#10;AADbAAAADwAAAGRycy9kb3ducmV2LnhtbERPzWoCMRC+F3yHMIKXollzqLo1igiKCD109QGmm+nu&#10;0s1kSaKuPr0pFHqbj+93luvetuJKPjSONUwnGQji0pmGKw3n0248BxEissHWMWm4U4D1avCyxNy4&#10;G3/StYiVSCEcctRQx9jlUoayJoth4jrixH07bzEm6CtpPN5SuG2lyrI3abHh1FBjR9uayp/iYjXM&#10;Hh/9wryWi+P54L8qNVO03yitR8N+8w4iUh//xX/ug0nzFfz+kg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g6NwgAAANsAAAAPAAAAAAAAAAAAAAAAAJgCAABkcnMvZG93&#10;bnJldi54bWxQSwUGAAAAAAQABAD1AAAAhwMAAAAA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377,443;0,443" o:connectangles="0,0,0"/>
                    </v:shape>
                  </v:group>
                  <v:shape id="Text Box 9" o:spid="_x0000_s1033" type="#_x0000_t202" style="position:absolute;left:6416;top:12815;width:4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604333"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7441;top:10683;width:4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0879;top:10777;width:4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9464;top:10683;width:4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0127;top:10683;width:4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9803;top:12815;width:4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8339;top:12815;width:4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7376;top:11778;width:548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r w:rsidRPr="00604333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15</w:t>
                          </w:r>
                          <w:r w:rsidRPr="00604333">
                            <w:rPr>
                              <w:b/>
                              <w:bCs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9545;top:12037;width:752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BC30D9" w:rsidRPr="00604333" w:rsidRDefault="00BC30D9" w:rsidP="00BC30D9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150</w:t>
                          </w:r>
                          <w:r>
                            <w:rPr>
                              <w:b/>
                              <w:bCs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14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7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28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10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21</w:t>
            </w:r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>19.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Найдите площадь правильного треугольника, если площадь вписанного в него  круга равна 16</w:t>
            </w:r>
            <w:r w:rsidRPr="00B9483E">
              <w:rPr>
                <w:rFonts w:ascii="KZ Times New Roman" w:hAnsi="KZ Times New Roman"/>
                <w:position w:val="-6"/>
                <w:sz w:val="28"/>
                <w:lang w:val="en-US"/>
              </w:rPr>
              <w:object w:dxaOrig="220" w:dyaOrig="240">
                <v:shape id="_x0000_i1044" type="#_x0000_t75" style="width:11.25pt;height:12pt" o:ole="">
                  <v:imagedata r:id="rId39" o:title=""/>
                </v:shape>
                <o:OLEObject Type="Embed" ProgID="Equation.3" ShapeID="_x0000_i1044" DrawAspect="Content" ObjectID="_1587140786" r:id="rId40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см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. 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98</w:t>
            </w:r>
            <w:r w:rsidRPr="00B9483E">
              <w:rPr>
                <w:rFonts w:ascii="KZ Times New Roman" w:hAnsi="KZ Times New Roman"/>
                <w:position w:val="-8"/>
                <w:sz w:val="28"/>
                <w:szCs w:val="28"/>
              </w:rPr>
              <w:object w:dxaOrig="400" w:dyaOrig="380">
                <v:shape id="_x0000_i1045" type="#_x0000_t75" style="width:20.25pt;height:18.75pt" o:ole="">
                  <v:imagedata r:id="rId41" o:title=""/>
                </v:shape>
                <o:OLEObject Type="Embed" ProgID="Equation.3" ShapeID="_x0000_i1045" DrawAspect="Content" ObjectID="_1587140787" r:id="rId42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см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102 см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56</w:t>
            </w:r>
            <w:r w:rsidRPr="00B9483E">
              <w:rPr>
                <w:rFonts w:ascii="KZ Times New Roman" w:hAnsi="KZ Times New Roman"/>
                <w:position w:val="-8"/>
                <w:sz w:val="28"/>
                <w:szCs w:val="28"/>
              </w:rPr>
              <w:object w:dxaOrig="400" w:dyaOrig="380">
                <v:shape id="_x0000_i1046" type="#_x0000_t75" style="width:20.25pt;height:18.75pt" o:ole="">
                  <v:imagedata r:id="rId41" o:title=""/>
                </v:shape>
                <o:OLEObject Type="Embed" ProgID="Equation.3" ShapeID="_x0000_i1046" DrawAspect="Content" ObjectID="_1587140788" r:id="rId43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см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  <w:vertAlign w:val="superscript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104 см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48</w:t>
            </w:r>
            <w:r w:rsidRPr="00B9483E">
              <w:rPr>
                <w:rFonts w:ascii="KZ Times New Roman" w:hAnsi="KZ Times New Roman"/>
                <w:position w:val="-8"/>
                <w:sz w:val="28"/>
                <w:szCs w:val="28"/>
              </w:rPr>
              <w:object w:dxaOrig="400" w:dyaOrig="380">
                <v:shape id="_x0000_i1047" type="#_x0000_t75" style="width:20.25pt;height:18.75pt" o:ole="">
                  <v:imagedata r:id="rId41" o:title=""/>
                </v:shape>
                <o:OLEObject Type="Embed" ProgID="Equation.3" ShapeID="_x0000_i1047" DrawAspect="Content" ObjectID="_1587140789" r:id="rId44"/>
              </w:objec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см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C30D9" w:rsidRPr="00B9483E" w:rsidTr="00BF1084">
        <w:trPr>
          <w:cantSplit/>
        </w:trPr>
        <w:tc>
          <w:tcPr>
            <w:tcW w:w="9640" w:type="dxa"/>
            <w:shd w:val="clear" w:color="auto" w:fill="auto"/>
          </w:tcPr>
          <w:p w:rsidR="00BC30D9" w:rsidRPr="00B9483E" w:rsidRDefault="00BC30D9" w:rsidP="00BF1084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lastRenderedPageBreak/>
              <w:t>20.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Основания и боковая сторона равнобедренной трапеции относятся, соответственно, как 10:4:5. Площадь ее равна 112 см</w:t>
            </w:r>
            <w:proofErr w:type="gramStart"/>
            <w:r w:rsidRPr="00B9483E">
              <w:rPr>
                <w:rFonts w:ascii="KZ Times New Roman" w:hAnsi="KZ 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9483E">
              <w:rPr>
                <w:rFonts w:ascii="KZ Times New Roman" w:hAnsi="KZ Times New Roman"/>
                <w:sz w:val="28"/>
                <w:szCs w:val="28"/>
              </w:rPr>
              <w:t>. Найдите периметр  трапеции.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A) </w:t>
            </w:r>
            <w:smartTag w:uri="urn:schemas-microsoft-com:office:smarttags" w:element="metricconverter">
              <w:smartTagPr>
                <w:attr w:name="ProductID" w:val="78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78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B) </w:t>
            </w:r>
            <w:r w:rsidRPr="00B9483E">
              <w:rPr>
                <w:rFonts w:ascii="KZ Times New Roman" w:hAnsi="KZ Times New Roman"/>
                <w:sz w:val="28"/>
                <w:szCs w:val="28"/>
              </w:rPr>
              <w:t>58см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48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92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92 см</w:t>
              </w:r>
            </w:smartTag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  <w:r w:rsidRPr="00B9483E">
              <w:rPr>
                <w:rFonts w:ascii="KZ Times New Roman" w:hAnsi="KZ Times New Roman"/>
                <w:sz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B9483E">
                <w:rPr>
                  <w:rFonts w:ascii="KZ Times New Roman" w:hAnsi="KZ Times New Roman"/>
                  <w:sz w:val="28"/>
                  <w:szCs w:val="28"/>
                </w:rPr>
                <w:t>62 см</w:t>
              </w:r>
            </w:smartTag>
            <w:r w:rsidRPr="00B9483E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B9483E">
              <w:rPr>
                <w:rFonts w:ascii="KZ Times New Roman" w:hAnsi="KZ Times New Roman"/>
                <w:sz w:val="28"/>
              </w:rPr>
              <w:t xml:space="preserve"> </w:t>
            </w: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</w:p>
          <w:p w:rsidR="00BC30D9" w:rsidRPr="00B9483E" w:rsidRDefault="00BC30D9" w:rsidP="00BF1084">
            <w:pPr>
              <w:ind w:left="400"/>
              <w:rPr>
                <w:rFonts w:ascii="KZ Times New Roman" w:hAnsi="KZ Times New Roman"/>
                <w:sz w:val="28"/>
              </w:rPr>
            </w:pPr>
          </w:p>
          <w:p w:rsidR="00BC30D9" w:rsidRPr="00B9483E" w:rsidRDefault="00BC30D9" w:rsidP="00BF1084">
            <w:pPr>
              <w:ind w:left="400"/>
              <w:jc w:val="center"/>
              <w:rPr>
                <w:rFonts w:ascii="KZ Times New Roman" w:hAnsi="KZ Times New Roman"/>
                <w:b/>
                <w:sz w:val="28"/>
              </w:rPr>
            </w:pPr>
          </w:p>
        </w:tc>
      </w:tr>
    </w:tbl>
    <w:p w:rsidR="00546E5B" w:rsidRDefault="00546E5B"/>
    <w:sectPr w:rsidR="00546E5B" w:rsidSect="0054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D9"/>
    <w:rsid w:val="00546E5B"/>
    <w:rsid w:val="009553D5"/>
    <w:rsid w:val="00BC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55"/>
        <o:r id="V:Rule2" type="connector" idref="#AutoShape 56"/>
        <o:r id="V:Rule3" type="connector" idref="#AutoShape 57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2669</Characters>
  <Application>Microsoft Office Word</Application>
  <DocSecurity>0</DocSecurity>
  <Lines>22</Lines>
  <Paragraphs>6</Paragraphs>
  <ScaleCrop>false</ScaleCrop>
  <Company>Hewlett-Packard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Деревянко</dc:creator>
  <cp:keywords/>
  <dc:description/>
  <cp:lastModifiedBy>Тамара Деревянко</cp:lastModifiedBy>
  <cp:revision>2</cp:revision>
  <dcterms:created xsi:type="dcterms:W3CDTF">2018-05-06T13:25:00Z</dcterms:created>
  <dcterms:modified xsi:type="dcterms:W3CDTF">2018-05-06T13:26:00Z</dcterms:modified>
</cp:coreProperties>
</file>