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F5" w:rsidRDefault="00565CF5"/>
    <w:tbl>
      <w:tblPr>
        <w:tblW w:w="52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1"/>
        <w:gridCol w:w="2097"/>
        <w:gridCol w:w="2265"/>
        <w:gridCol w:w="2590"/>
      </w:tblGrid>
      <w:tr w:rsidR="00565CF5" w:rsidRPr="00E41D36" w:rsidTr="0059776A">
        <w:trPr>
          <w:cantSplit/>
          <w:trHeight w:val="469"/>
        </w:trPr>
        <w:tc>
          <w:tcPr>
            <w:tcW w:w="2578" w:type="pct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65CF5" w:rsidRPr="00E41D36" w:rsidRDefault="00565CF5" w:rsidP="00FF2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1D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долгосрочного планирования: </w:t>
            </w:r>
          </w:p>
          <w:p w:rsidR="00565CF5" w:rsidRPr="00E41D36" w:rsidRDefault="00565CF5" w:rsidP="00FF2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1D36">
              <w:rPr>
                <w:rFonts w:ascii="Times New Roman" w:eastAsia="Times New Roman" w:hAnsi="Times New Roman" w:cs="Times New Roman"/>
                <w:sz w:val="28"/>
                <w:szCs w:val="28"/>
              </w:rPr>
              <w:t>5.4.4</w:t>
            </w:r>
            <w:r w:rsidRPr="00E41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Статистика и анализ данных</w:t>
            </w:r>
          </w:p>
        </w:tc>
        <w:tc>
          <w:tcPr>
            <w:tcW w:w="2422" w:type="pct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565CF5" w:rsidRPr="00E41D36" w:rsidRDefault="00565CF5" w:rsidP="004626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1D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Школа: </w:t>
            </w:r>
            <w:r w:rsidR="0046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Тургеневская </w:t>
            </w:r>
            <w:proofErr w:type="spellStart"/>
            <w:r w:rsidR="004626F2">
              <w:rPr>
                <w:rFonts w:ascii="Times New Roman" w:eastAsia="Times New Roman" w:hAnsi="Times New Roman" w:cs="Times New Roman"/>
                <w:sz w:val="28"/>
                <w:szCs w:val="28"/>
              </w:rPr>
              <w:t>сш</w:t>
            </w:r>
            <w:proofErr w:type="spellEnd"/>
          </w:p>
        </w:tc>
      </w:tr>
      <w:tr w:rsidR="00565CF5" w:rsidRPr="00E41D36" w:rsidTr="0059776A">
        <w:trPr>
          <w:cantSplit/>
          <w:trHeight w:val="468"/>
        </w:trPr>
        <w:tc>
          <w:tcPr>
            <w:tcW w:w="25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F5" w:rsidRPr="00E41D36" w:rsidRDefault="00565CF5" w:rsidP="00B009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1D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  <w:proofErr w:type="gramStart"/>
            <w:r w:rsidRPr="00E41D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="004626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28.04.2018</w:t>
            </w:r>
          </w:p>
        </w:tc>
        <w:tc>
          <w:tcPr>
            <w:tcW w:w="2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65CF5" w:rsidRPr="00E41D36" w:rsidRDefault="00565CF5" w:rsidP="004626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ФИО учителя: </w:t>
            </w:r>
            <w:r w:rsidR="004626F2">
              <w:rPr>
                <w:rFonts w:ascii="Times New Roman" w:eastAsia="Times New Roman" w:hAnsi="Times New Roman" w:cs="Times New Roman"/>
                <w:sz w:val="28"/>
                <w:szCs w:val="28"/>
              </w:rPr>
              <w:t>Лапоть И.Н.</w:t>
            </w:r>
          </w:p>
        </w:tc>
      </w:tr>
      <w:tr w:rsidR="00565CF5" w:rsidRPr="00E41D36" w:rsidTr="0059776A">
        <w:trPr>
          <w:cantSplit/>
          <w:trHeight w:val="408"/>
        </w:trPr>
        <w:tc>
          <w:tcPr>
            <w:tcW w:w="2578" w:type="pct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65CF5" w:rsidRPr="00E41D36" w:rsidRDefault="00565CF5" w:rsidP="00FF2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1D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класс: </w:t>
            </w:r>
            <w:r w:rsidRPr="00E41D3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5CF5" w:rsidRPr="00E41D36" w:rsidRDefault="00565CF5" w:rsidP="00FF2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1D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Участвовали: 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565CF5" w:rsidRPr="00E41D36" w:rsidRDefault="00565CF5" w:rsidP="00FF2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1D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участвовали:</w:t>
            </w:r>
          </w:p>
        </w:tc>
      </w:tr>
      <w:tr w:rsidR="00565CF5" w:rsidRPr="00E41D36" w:rsidTr="00E41D36">
        <w:trPr>
          <w:cantSplit/>
          <w:trHeight w:val="408"/>
        </w:trPr>
        <w:tc>
          <w:tcPr>
            <w:tcW w:w="1532" w:type="pct"/>
            <w:hideMark/>
          </w:tcPr>
          <w:p w:rsidR="00565CF5" w:rsidRPr="00E41D36" w:rsidRDefault="00565CF5" w:rsidP="00FF2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046" w:type="pct"/>
          </w:tcPr>
          <w:p w:rsidR="00565CF5" w:rsidRPr="00E41D36" w:rsidRDefault="003A5FC3" w:rsidP="00FF29F2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36">
              <w:rPr>
                <w:rFonts w:ascii="Times New Roman" w:eastAsia="Times New Roman" w:hAnsi="Times New Roman" w:cs="Times New Roman"/>
                <w:sz w:val="28"/>
                <w:szCs w:val="28"/>
              </w:rPr>
              <w:t>Диаграмма</w:t>
            </w:r>
          </w:p>
        </w:tc>
        <w:tc>
          <w:tcPr>
            <w:tcW w:w="1130" w:type="pct"/>
          </w:tcPr>
          <w:p w:rsidR="00565CF5" w:rsidRPr="00E41D36" w:rsidRDefault="00565CF5" w:rsidP="00FF29F2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pct"/>
          </w:tcPr>
          <w:p w:rsidR="00565CF5" w:rsidRPr="00E41D36" w:rsidRDefault="00565CF5" w:rsidP="00FF29F2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CF5" w:rsidRPr="00E41D36" w:rsidTr="00A8717A">
        <w:trPr>
          <w:cantSplit/>
          <w:trHeight w:val="773"/>
        </w:trPr>
        <w:tc>
          <w:tcPr>
            <w:tcW w:w="1532" w:type="pct"/>
            <w:hideMark/>
          </w:tcPr>
          <w:p w:rsidR="00565CF5" w:rsidRPr="00E41D36" w:rsidRDefault="00565CF5" w:rsidP="00FF2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1D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обуч</w:t>
            </w:r>
            <w:r w:rsidR="000D6B6A" w:rsidRPr="00E41D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ения, достигаемые на этом уроке</w:t>
            </w:r>
            <w:r w:rsidRPr="00E41D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(Ссылка на учебный план)   </w:t>
            </w:r>
          </w:p>
        </w:tc>
        <w:tc>
          <w:tcPr>
            <w:tcW w:w="3468" w:type="pct"/>
            <w:gridSpan w:val="3"/>
          </w:tcPr>
          <w:p w:rsidR="00565CF5" w:rsidRPr="00E41D36" w:rsidRDefault="00565CF5" w:rsidP="00FF29F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6">
              <w:rPr>
                <w:rFonts w:ascii="Times New Roman" w:eastAsia="Calibri" w:hAnsi="Times New Roman" w:cs="Times New Roman"/>
                <w:sz w:val="28"/>
                <w:szCs w:val="28"/>
              </w:rPr>
              <w:t>5.4.4.1  иметь представления о круговой, линейной и столбчатой диаграммах;</w:t>
            </w:r>
          </w:p>
          <w:p w:rsidR="00565CF5" w:rsidRPr="00E41D36" w:rsidRDefault="00565CF5" w:rsidP="00FF29F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1D36">
              <w:rPr>
                <w:rFonts w:ascii="Times New Roman" w:eastAsia="Calibri" w:hAnsi="Times New Roman" w:cs="Times New Roman"/>
                <w:sz w:val="28"/>
                <w:szCs w:val="28"/>
              </w:rPr>
              <w:t>5.4.</w:t>
            </w:r>
            <w:r w:rsidRPr="00E41D3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  <w:r w:rsidRPr="00E41D36">
              <w:rPr>
                <w:rFonts w:ascii="Times New Roman" w:eastAsia="Calibri" w:hAnsi="Times New Roman" w:cs="Times New Roman"/>
                <w:sz w:val="28"/>
                <w:szCs w:val="28"/>
              </w:rPr>
              <w:t>.2  строить круговые, линейные и столбчатые диаграммы;</w:t>
            </w:r>
          </w:p>
        </w:tc>
      </w:tr>
      <w:tr w:rsidR="00565CF5" w:rsidRPr="00E41D36" w:rsidTr="00A8717A">
        <w:trPr>
          <w:cantSplit/>
          <w:trHeight w:val="597"/>
        </w:trPr>
        <w:tc>
          <w:tcPr>
            <w:tcW w:w="1532" w:type="pct"/>
            <w:hideMark/>
          </w:tcPr>
          <w:p w:rsidR="00565CF5" w:rsidRPr="00E41D36" w:rsidRDefault="00565CF5" w:rsidP="00836A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1D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урока</w:t>
            </w:r>
          </w:p>
          <w:p w:rsidR="00565CF5" w:rsidRPr="00E41D36" w:rsidRDefault="00565CF5" w:rsidP="00FF2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pct"/>
            <w:gridSpan w:val="3"/>
            <w:hideMark/>
          </w:tcPr>
          <w:p w:rsidR="00A8717A" w:rsidRPr="00E41D36" w:rsidRDefault="00565CF5" w:rsidP="00FF29F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6">
              <w:rPr>
                <w:rFonts w:ascii="Times New Roman" w:eastAsia="Calibri" w:hAnsi="Times New Roman" w:cs="Times New Roman"/>
                <w:sz w:val="28"/>
                <w:szCs w:val="28"/>
              </w:rPr>
              <w:t>зна</w:t>
            </w:r>
            <w:r w:rsidR="00B0099E" w:rsidRPr="00E41D36">
              <w:rPr>
                <w:rFonts w:ascii="Times New Roman" w:eastAsia="Calibri" w:hAnsi="Times New Roman" w:cs="Times New Roman"/>
                <w:sz w:val="28"/>
                <w:szCs w:val="28"/>
              </w:rPr>
              <w:t>ть</w:t>
            </w:r>
            <w:r w:rsidRPr="00E41D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виды диаграмм; </w:t>
            </w:r>
          </w:p>
          <w:p w:rsidR="00565CF5" w:rsidRDefault="00565CF5" w:rsidP="00FF29F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6">
              <w:rPr>
                <w:rFonts w:ascii="Times New Roman" w:eastAsia="Calibri" w:hAnsi="Times New Roman" w:cs="Times New Roman"/>
                <w:sz w:val="28"/>
                <w:szCs w:val="28"/>
              </w:rPr>
              <w:t>строить круговые, линейные и столбчатые диаграммы</w:t>
            </w:r>
            <w:r w:rsidR="001A716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A7161" w:rsidRPr="00E41D36" w:rsidRDefault="001A7161" w:rsidP="00FF29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делать расчёты для построения диаграмм.</w:t>
            </w:r>
          </w:p>
        </w:tc>
      </w:tr>
      <w:tr w:rsidR="00565CF5" w:rsidRPr="00E41D36" w:rsidTr="00A8717A">
        <w:trPr>
          <w:cantSplit/>
          <w:trHeight w:val="597"/>
        </w:trPr>
        <w:tc>
          <w:tcPr>
            <w:tcW w:w="1532" w:type="pct"/>
            <w:hideMark/>
          </w:tcPr>
          <w:p w:rsidR="00565CF5" w:rsidRPr="00E41D36" w:rsidRDefault="00565CF5" w:rsidP="00FF2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1D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  <w:p w:rsidR="00565CF5" w:rsidRPr="00E41D36" w:rsidRDefault="00B0099E" w:rsidP="00FF2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468" w:type="pct"/>
            <w:gridSpan w:val="3"/>
            <w:hideMark/>
          </w:tcPr>
          <w:p w:rsidR="00565CF5" w:rsidRPr="00E41D36" w:rsidRDefault="001A7161" w:rsidP="00FF2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B0099E" w:rsidRPr="00E41D36">
              <w:rPr>
                <w:rFonts w:ascii="Times New Roman" w:eastAsia="Times New Roman" w:hAnsi="Times New Roman" w:cs="Times New Roman"/>
                <w:sz w:val="28"/>
                <w:szCs w:val="28"/>
              </w:rPr>
              <w:t>азличаю</w:t>
            </w:r>
            <w:r w:rsidR="00565CF5" w:rsidRPr="00E41D36">
              <w:rPr>
                <w:rFonts w:ascii="Times New Roman" w:eastAsia="Times New Roman" w:hAnsi="Times New Roman" w:cs="Times New Roman"/>
                <w:sz w:val="28"/>
                <w:szCs w:val="28"/>
              </w:rPr>
              <w:t>т виды диаграмм</w:t>
            </w:r>
          </w:p>
          <w:p w:rsidR="00B0099E" w:rsidRPr="00E41D36" w:rsidRDefault="001A7161" w:rsidP="00B009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B0099E" w:rsidRPr="00E41D36">
              <w:rPr>
                <w:rFonts w:ascii="Times New Roman" w:eastAsia="Times New Roman" w:hAnsi="Times New Roman" w:cs="Times New Roman"/>
                <w:sz w:val="28"/>
                <w:szCs w:val="28"/>
              </w:rPr>
              <w:t>читывают информацию, представленную в виде таблиц</w:t>
            </w:r>
          </w:p>
          <w:p w:rsidR="00565CF5" w:rsidRPr="00E41D36" w:rsidRDefault="001A7161" w:rsidP="00FF2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B0099E" w:rsidRPr="00E41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редставляют информацию в виде </w:t>
            </w:r>
            <w:r w:rsidR="00565CF5" w:rsidRPr="00E41D36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круговой/столбчатой/линейной диаграммы</w:t>
            </w:r>
          </w:p>
        </w:tc>
      </w:tr>
      <w:tr w:rsidR="00565CF5" w:rsidRPr="00E41D36" w:rsidTr="00A8717A">
        <w:trPr>
          <w:cantSplit/>
          <w:trHeight w:val="597"/>
        </w:trPr>
        <w:tc>
          <w:tcPr>
            <w:tcW w:w="1532" w:type="pct"/>
          </w:tcPr>
          <w:p w:rsidR="00565CF5" w:rsidRPr="00E41D36" w:rsidRDefault="00565CF5" w:rsidP="00836A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1D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Языковые задачи</w:t>
            </w:r>
          </w:p>
          <w:p w:rsidR="00565CF5" w:rsidRPr="00E41D36" w:rsidRDefault="00565CF5" w:rsidP="00FF29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68" w:type="pct"/>
            <w:gridSpan w:val="3"/>
            <w:hideMark/>
          </w:tcPr>
          <w:p w:rsidR="00D1481A" w:rsidRPr="00E41D36" w:rsidRDefault="001A7161" w:rsidP="00D14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</w:t>
            </w:r>
            <w:proofErr w:type="spellStart"/>
            <w:r w:rsidR="00D1481A" w:rsidRPr="00E41D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писывают</w:t>
            </w:r>
            <w:proofErr w:type="spellEnd"/>
            <w:r w:rsidR="00565CF5" w:rsidRPr="00E41D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своё понимание круговой, линейной и столбчатой диаграмм;</w:t>
            </w:r>
          </w:p>
          <w:p w:rsidR="00992BC1" w:rsidRPr="00E41D36" w:rsidRDefault="001A7161" w:rsidP="00D14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="00992BC1" w:rsidRPr="00E41D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босновывают</w:t>
            </w:r>
            <w:r w:rsidR="00565CF5" w:rsidRPr="00E41D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алгоритм построения диаграмм;</w:t>
            </w:r>
          </w:p>
          <w:p w:rsidR="00565CF5" w:rsidRPr="00E41D36" w:rsidRDefault="001A7161" w:rsidP="00FF29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r w:rsidR="00992BC1" w:rsidRPr="00E41D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ополн</w:t>
            </w:r>
            <w:r w:rsidR="00D1481A" w:rsidRPr="00E41D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яют </w:t>
            </w:r>
            <w:r w:rsidR="00992BC1" w:rsidRPr="00E41D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словарный запас </w:t>
            </w:r>
            <w:r w:rsidR="00D1481A" w:rsidRPr="00E41D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используя </w:t>
            </w:r>
            <w:r w:rsidR="00992BC1" w:rsidRPr="00E41D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трёхязычие</w:t>
            </w:r>
          </w:p>
          <w:p w:rsidR="00F27DC8" w:rsidRPr="00E41D36" w:rsidRDefault="001A7161" w:rsidP="000D6B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="00D1481A" w:rsidRPr="00E41D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ладеют соответствующей терминологией(</w:t>
            </w:r>
            <w:r w:rsidR="00565CF5" w:rsidRPr="00E41D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угол, диаграмма круговая, столбчатая, линейная</w:t>
            </w:r>
            <w:r w:rsidR="00D1481A" w:rsidRPr="00E41D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5CF5" w:rsidRPr="00E41D36" w:rsidTr="00A8717A">
        <w:trPr>
          <w:cantSplit/>
          <w:trHeight w:val="389"/>
        </w:trPr>
        <w:tc>
          <w:tcPr>
            <w:tcW w:w="1532" w:type="pct"/>
          </w:tcPr>
          <w:p w:rsidR="00565CF5" w:rsidRPr="00E41D36" w:rsidRDefault="00565CF5" w:rsidP="00EA5C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1D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Воспитание ценностей  </w:t>
            </w:r>
          </w:p>
        </w:tc>
        <w:tc>
          <w:tcPr>
            <w:tcW w:w="3468" w:type="pct"/>
            <w:gridSpan w:val="3"/>
            <w:hideMark/>
          </w:tcPr>
          <w:p w:rsidR="007223A7" w:rsidRPr="00E41D36" w:rsidRDefault="00B0099E" w:rsidP="00FF2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36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раскрытие</w:t>
            </w:r>
            <w:r w:rsidR="00565CF5" w:rsidRPr="00E41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творческ</w:t>
            </w:r>
            <w:r w:rsidRPr="00E41D36">
              <w:rPr>
                <w:rFonts w:ascii="Times New Roman" w:eastAsia="Times New Roman" w:hAnsi="Times New Roman" w:cs="Times New Roman"/>
                <w:sz w:val="28"/>
                <w:szCs w:val="28"/>
              </w:rPr>
              <w:t>ого и жизненного</w:t>
            </w:r>
            <w:r w:rsidR="00565CF5" w:rsidRPr="00E41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потенциал</w:t>
            </w:r>
            <w:r w:rsidRPr="00E41D36">
              <w:rPr>
                <w:rFonts w:ascii="Times New Roman" w:eastAsia="Times New Roman" w:hAnsi="Times New Roman" w:cs="Times New Roman"/>
                <w:sz w:val="28"/>
                <w:szCs w:val="28"/>
              </w:rPr>
              <w:t>а учащихся</w:t>
            </w:r>
            <w:r w:rsidR="00565CF5" w:rsidRPr="00E41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сотрудничество в группе</w:t>
            </w:r>
            <w:r w:rsidR="007223A7" w:rsidRPr="00E41D3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65CF5" w:rsidRPr="00E41D36" w:rsidRDefault="00565CF5" w:rsidP="00FF2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36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позитивное отношение участников</w:t>
            </w:r>
            <w:r w:rsidR="007223A7" w:rsidRPr="00E41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 к другув ходе </w:t>
            </w:r>
            <w:r w:rsidRPr="00E41D36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учебного процесса</w:t>
            </w:r>
          </w:p>
        </w:tc>
      </w:tr>
      <w:tr w:rsidR="00565CF5" w:rsidRPr="00E41D36" w:rsidTr="00A8717A">
        <w:trPr>
          <w:cantSplit/>
          <w:trHeight w:val="254"/>
        </w:trPr>
        <w:tc>
          <w:tcPr>
            <w:tcW w:w="1532" w:type="pct"/>
            <w:hideMark/>
          </w:tcPr>
          <w:p w:rsidR="00565CF5" w:rsidRPr="00E41D36" w:rsidRDefault="00565CF5" w:rsidP="00FF2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1D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Межпредметная</w:t>
            </w:r>
            <w:proofErr w:type="spellEnd"/>
            <w:r w:rsidRPr="00E41D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связь</w:t>
            </w:r>
          </w:p>
        </w:tc>
        <w:tc>
          <w:tcPr>
            <w:tcW w:w="3468" w:type="pct"/>
            <w:gridSpan w:val="3"/>
            <w:hideMark/>
          </w:tcPr>
          <w:p w:rsidR="00565CF5" w:rsidRPr="00E41D36" w:rsidRDefault="001A7161" w:rsidP="00D80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3B14FB" w:rsidRPr="00E41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существляется через содержание и решение задач, связанных с естествознанием, </w:t>
            </w:r>
            <w:r w:rsidR="0077555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информатикой (работа</w:t>
            </w:r>
            <w:r w:rsidR="003B14FB" w:rsidRPr="00E41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программе </w:t>
            </w:r>
            <w:proofErr w:type="spellStart"/>
            <w:r w:rsidR="00D80F52" w:rsidRPr="00E41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MicrosoftExcel</w:t>
            </w:r>
            <w:proofErr w:type="spellEnd"/>
            <w:r w:rsidR="00775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565CF5" w:rsidRPr="00E41D36" w:rsidTr="00A8717A">
        <w:trPr>
          <w:cantSplit/>
          <w:trHeight w:val="505"/>
        </w:trPr>
        <w:tc>
          <w:tcPr>
            <w:tcW w:w="1532" w:type="pct"/>
          </w:tcPr>
          <w:p w:rsidR="00565CF5" w:rsidRPr="00E41D36" w:rsidRDefault="00565CF5" w:rsidP="00FF2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1D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Предыдущие знания</w:t>
            </w:r>
          </w:p>
          <w:p w:rsidR="00565CF5" w:rsidRPr="00E41D36" w:rsidRDefault="00565CF5" w:rsidP="00FF2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8" w:type="pct"/>
            <w:gridSpan w:val="3"/>
            <w:hideMark/>
          </w:tcPr>
          <w:p w:rsidR="00565CF5" w:rsidRPr="00E41D36" w:rsidRDefault="00565CF5" w:rsidP="000D6B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41D36">
              <w:rPr>
                <w:rFonts w:ascii="Times New Roman" w:eastAsia="Times New Roman" w:hAnsi="Times New Roman" w:cs="Times New Roman"/>
                <w:sz w:val="28"/>
                <w:szCs w:val="28"/>
              </w:rPr>
              <w:t>Угол,</w:t>
            </w:r>
            <w:r w:rsidRPr="00E41D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строит углы с заданной градусной мерой,</w:t>
            </w:r>
            <w:r w:rsidRPr="00E41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процент,</w:t>
            </w:r>
            <w:r w:rsidRPr="00E41D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решает задачи на </w:t>
            </w:r>
            <w:r w:rsidR="00A8717A" w:rsidRPr="00E41D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нахождение процентов от числа и числа по его процентам</w:t>
            </w:r>
          </w:p>
        </w:tc>
      </w:tr>
    </w:tbl>
    <w:p w:rsidR="00565CF5" w:rsidRPr="00836A4A" w:rsidRDefault="00565CF5">
      <w:pPr>
        <w:rPr>
          <w:rFonts w:ascii="Times New Roman" w:hAnsi="Times New Roman" w:cs="Times New Roman"/>
          <w:b/>
          <w:sz w:val="28"/>
          <w:szCs w:val="28"/>
        </w:rPr>
      </w:pPr>
      <w:r w:rsidRPr="00836A4A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5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703"/>
        <w:gridCol w:w="3833"/>
        <w:gridCol w:w="2410"/>
        <w:gridCol w:w="1559"/>
      </w:tblGrid>
      <w:tr w:rsidR="00565CF5" w:rsidRPr="00E41D36" w:rsidTr="003844EA">
        <w:tc>
          <w:tcPr>
            <w:tcW w:w="1702" w:type="dxa"/>
          </w:tcPr>
          <w:p w:rsidR="00565CF5" w:rsidRPr="00836A4A" w:rsidRDefault="00565CF5" w:rsidP="00FF29F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6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703" w:type="dxa"/>
          </w:tcPr>
          <w:p w:rsidR="00565CF5" w:rsidRPr="00836A4A" w:rsidRDefault="00565CF5" w:rsidP="00FF29F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36A4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Вре</w:t>
            </w:r>
            <w:r w:rsidR="00D1481A" w:rsidRPr="00836A4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-</w:t>
            </w:r>
            <w:r w:rsidRPr="00836A4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мя</w:t>
            </w:r>
            <w:proofErr w:type="spellEnd"/>
            <w:proofErr w:type="gramEnd"/>
          </w:p>
        </w:tc>
        <w:tc>
          <w:tcPr>
            <w:tcW w:w="3833" w:type="dxa"/>
          </w:tcPr>
          <w:p w:rsidR="00565CF5" w:rsidRPr="00836A4A" w:rsidRDefault="00565CF5" w:rsidP="00FF29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6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  учителя</w:t>
            </w:r>
          </w:p>
        </w:tc>
        <w:tc>
          <w:tcPr>
            <w:tcW w:w="2410" w:type="dxa"/>
          </w:tcPr>
          <w:p w:rsidR="00565CF5" w:rsidRPr="00836A4A" w:rsidRDefault="00565CF5" w:rsidP="00FF29F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6A4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Деятельность ученика</w:t>
            </w:r>
          </w:p>
        </w:tc>
        <w:tc>
          <w:tcPr>
            <w:tcW w:w="1559" w:type="dxa"/>
          </w:tcPr>
          <w:p w:rsidR="00565CF5" w:rsidRPr="00836A4A" w:rsidRDefault="00565CF5" w:rsidP="00FF29F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6A4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Ресурсы</w:t>
            </w:r>
          </w:p>
        </w:tc>
      </w:tr>
      <w:tr w:rsidR="00565CF5" w:rsidRPr="00E41D36" w:rsidTr="003844EA">
        <w:tc>
          <w:tcPr>
            <w:tcW w:w="1702" w:type="dxa"/>
          </w:tcPr>
          <w:p w:rsidR="00565CF5" w:rsidRPr="00E41D36" w:rsidRDefault="00565CF5" w:rsidP="00FF29F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1D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Начало урока</w:t>
            </w:r>
          </w:p>
          <w:p w:rsidR="00565CF5" w:rsidRPr="00E41D36" w:rsidRDefault="00565CF5" w:rsidP="00565CF5">
            <w:pPr>
              <w:pStyle w:val="a3"/>
              <w:widowControl w:val="0"/>
              <w:numPr>
                <w:ilvl w:val="0"/>
                <w:numId w:val="1"/>
              </w:numPr>
              <w:ind w:left="228" w:hanging="28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1D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Психологический </w:t>
            </w:r>
            <w:r w:rsidRPr="00E41D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настрой</w:t>
            </w:r>
          </w:p>
        </w:tc>
        <w:tc>
          <w:tcPr>
            <w:tcW w:w="703" w:type="dxa"/>
          </w:tcPr>
          <w:p w:rsidR="00565CF5" w:rsidRPr="00E41D36" w:rsidRDefault="00565CF5" w:rsidP="00FF29F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5CF5" w:rsidRPr="00E41D36" w:rsidRDefault="00565CF5" w:rsidP="00FF29F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5CF5" w:rsidRPr="00E41D36" w:rsidRDefault="003D6413" w:rsidP="00FF29F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D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565CF5" w:rsidRPr="00E41D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3833" w:type="dxa"/>
          </w:tcPr>
          <w:p w:rsidR="00565CF5" w:rsidRPr="00E41D36" w:rsidRDefault="00565CF5" w:rsidP="00FF2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1D36">
              <w:rPr>
                <w:rFonts w:ascii="Times New Roman" w:hAnsi="Times New Roman" w:cs="Times New Roman"/>
                <w:sz w:val="28"/>
                <w:szCs w:val="28"/>
              </w:rPr>
              <w:t>Приветствие учащихся,</w:t>
            </w:r>
          </w:p>
          <w:p w:rsidR="00565CF5" w:rsidRPr="00E41D36" w:rsidRDefault="000D6B6A" w:rsidP="00FF29F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например</w:t>
            </w:r>
            <w:proofErr w:type="gramStart"/>
            <w:r w:rsidRPr="00E41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565CF5" w:rsidRPr="00E41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 w:rsidR="00565CF5" w:rsidRPr="00E41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Здравствуйте, я рад Вас видеть! Вы сегодня так классно выглядите!»</w:t>
            </w:r>
            <w:r w:rsidR="005B7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оцените свое настроение по </w:t>
            </w:r>
            <w:r w:rsidR="005B7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смайлику.</w:t>
            </w:r>
          </w:p>
          <w:p w:rsidR="00565CF5" w:rsidRPr="00E41D36" w:rsidRDefault="00565CF5" w:rsidP="004626F2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1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Делит учащихся на 2 группы </w:t>
            </w:r>
            <w:r w:rsidR="0046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цвету</w:t>
            </w:r>
          </w:p>
        </w:tc>
        <w:tc>
          <w:tcPr>
            <w:tcW w:w="2410" w:type="dxa"/>
          </w:tcPr>
          <w:p w:rsidR="00565CF5" w:rsidRPr="00E41D36" w:rsidRDefault="00565CF5" w:rsidP="00FF2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1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Участники говорят друг другу хорошие слова. </w:t>
            </w:r>
          </w:p>
          <w:p w:rsidR="00565CF5" w:rsidRPr="00E41D36" w:rsidRDefault="00565CF5" w:rsidP="00FF2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1D36">
              <w:rPr>
                <w:rFonts w:ascii="Times New Roman" w:hAnsi="Times New Roman" w:cs="Times New Roman"/>
                <w:sz w:val="28"/>
                <w:szCs w:val="28"/>
              </w:rPr>
              <w:t xml:space="preserve">По виду </w:t>
            </w:r>
            <w:r w:rsidRPr="00E41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листочков распределяются по группам.</w:t>
            </w:r>
          </w:p>
        </w:tc>
        <w:tc>
          <w:tcPr>
            <w:tcW w:w="1559" w:type="dxa"/>
          </w:tcPr>
          <w:p w:rsidR="00565CF5" w:rsidRPr="00E41D36" w:rsidRDefault="00565CF5" w:rsidP="00FF29F2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41D3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 xml:space="preserve"> </w:t>
            </w:r>
            <w:r w:rsidR="005B765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Смайлики и </w:t>
            </w:r>
            <w:proofErr w:type="spellStart"/>
            <w:r w:rsidR="005B765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стикеры</w:t>
            </w:r>
            <w:proofErr w:type="spellEnd"/>
            <w:r w:rsidR="005B765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E41D3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листочки</w:t>
            </w:r>
            <w:r w:rsidR="000D6B6A" w:rsidRPr="00E41D3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двух видов</w:t>
            </w:r>
          </w:p>
          <w:p w:rsidR="00565CF5" w:rsidRPr="00E41D36" w:rsidRDefault="00565CF5" w:rsidP="00FF29F2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CF5" w:rsidRPr="00E41D36" w:rsidTr="003844EA">
        <w:tc>
          <w:tcPr>
            <w:tcW w:w="1702" w:type="dxa"/>
          </w:tcPr>
          <w:p w:rsidR="00565CF5" w:rsidRPr="00E41D36" w:rsidRDefault="00565CF5" w:rsidP="00565CF5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228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Актуализация знаний</w:t>
            </w:r>
          </w:p>
        </w:tc>
        <w:tc>
          <w:tcPr>
            <w:tcW w:w="703" w:type="dxa"/>
          </w:tcPr>
          <w:p w:rsidR="00565CF5" w:rsidRPr="00E41D36" w:rsidRDefault="00565CF5" w:rsidP="00FF29F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D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мин</w:t>
            </w:r>
          </w:p>
        </w:tc>
        <w:tc>
          <w:tcPr>
            <w:tcW w:w="3833" w:type="dxa"/>
          </w:tcPr>
          <w:p w:rsidR="00463427" w:rsidRPr="00E41D36" w:rsidRDefault="00565CF5" w:rsidP="0046342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41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КР. </w:t>
            </w:r>
            <w:r w:rsidR="00A51517" w:rsidRPr="00E41D3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63427" w:rsidRPr="00E41D3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Мозговой штурм</w:t>
            </w:r>
            <w:r w:rsidR="00A51517" w:rsidRPr="00E41D3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="004626F2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Устно</w:t>
            </w:r>
          </w:p>
          <w:p w:rsidR="00565CF5" w:rsidRDefault="004626F2" w:rsidP="00FF2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вычислить неизвестный угол. Что вы знаете об углах.</w:t>
            </w:r>
          </w:p>
          <w:p w:rsidR="004626F2" w:rsidRDefault="004626F2" w:rsidP="00FF2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вычислить градусную меру красного сектора.</w:t>
            </w:r>
          </w:p>
          <w:p w:rsidR="004626F2" w:rsidRPr="00E41D36" w:rsidRDefault="004626F2" w:rsidP="00FF2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 знаете об окружности</w:t>
            </w:r>
          </w:p>
          <w:p w:rsidR="00565CF5" w:rsidRPr="00E41D36" w:rsidRDefault="00565CF5" w:rsidP="00FF2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D36">
              <w:rPr>
                <w:rFonts w:ascii="Times New Roman" w:hAnsi="Times New Roman" w:cs="Times New Roman"/>
                <w:sz w:val="28"/>
                <w:szCs w:val="28"/>
              </w:rPr>
              <w:t>Формативно</w:t>
            </w:r>
            <w:proofErr w:type="spellEnd"/>
            <w:r w:rsidRPr="00E41D36">
              <w:rPr>
                <w:rFonts w:ascii="Times New Roman" w:hAnsi="Times New Roman" w:cs="Times New Roman"/>
                <w:sz w:val="28"/>
                <w:szCs w:val="28"/>
              </w:rPr>
              <w:t xml:space="preserve"> оценивает учащихся «Две звезды»</w:t>
            </w:r>
          </w:p>
        </w:tc>
        <w:tc>
          <w:tcPr>
            <w:tcW w:w="2410" w:type="dxa"/>
          </w:tcPr>
          <w:p w:rsidR="00565CF5" w:rsidRPr="00E41D36" w:rsidRDefault="00565CF5" w:rsidP="00FF2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1D3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626F2">
              <w:rPr>
                <w:rFonts w:ascii="Times New Roman" w:hAnsi="Times New Roman" w:cs="Times New Roman"/>
                <w:sz w:val="28"/>
                <w:szCs w:val="28"/>
              </w:rPr>
              <w:t>вычисляют неизвестный угол</w:t>
            </w:r>
            <w:r w:rsidRPr="00E41D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5CF5" w:rsidRPr="00E41D36" w:rsidRDefault="00565CF5" w:rsidP="00FF2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1D3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626F2">
              <w:rPr>
                <w:rFonts w:ascii="Times New Roman" w:hAnsi="Times New Roman" w:cs="Times New Roman"/>
                <w:sz w:val="28"/>
                <w:szCs w:val="28"/>
              </w:rPr>
              <w:t>вычисляют градусную меру сектора</w:t>
            </w:r>
            <w:proofErr w:type="gramStart"/>
            <w:r w:rsidR="004626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41D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565CF5" w:rsidRPr="00E41D36" w:rsidRDefault="00565CF5" w:rsidP="00FF2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65CF5" w:rsidRPr="00E41D36" w:rsidRDefault="00565CF5" w:rsidP="00FF29F2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41D3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ИКТ</w:t>
            </w:r>
          </w:p>
        </w:tc>
      </w:tr>
      <w:tr w:rsidR="00565CF5" w:rsidRPr="00E41D36" w:rsidTr="003844EA">
        <w:tc>
          <w:tcPr>
            <w:tcW w:w="1702" w:type="dxa"/>
          </w:tcPr>
          <w:p w:rsidR="00565CF5" w:rsidRPr="00E41D36" w:rsidRDefault="00565CF5" w:rsidP="00FF29F2">
            <w:pPr>
              <w:pStyle w:val="a3"/>
              <w:spacing w:after="200" w:line="276" w:lineRule="auto"/>
              <w:ind w:left="22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1D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Середина урока</w:t>
            </w:r>
          </w:p>
          <w:p w:rsidR="00565CF5" w:rsidRPr="00E41D36" w:rsidRDefault="00565CF5" w:rsidP="00FF29F2">
            <w:pPr>
              <w:pStyle w:val="a3"/>
              <w:spacing w:after="200" w:line="276" w:lineRule="auto"/>
              <w:ind w:left="22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CF5" w:rsidRPr="005B7652" w:rsidRDefault="005B7652" w:rsidP="005B765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63427" w:rsidRPr="005B7652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темы и цели урока через создание проблемной ситуации</w:t>
            </w:r>
          </w:p>
          <w:p w:rsidR="00463427" w:rsidRPr="00E41D36" w:rsidRDefault="00463427" w:rsidP="0046342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41D3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Знание </w:t>
            </w:r>
          </w:p>
        </w:tc>
        <w:tc>
          <w:tcPr>
            <w:tcW w:w="703" w:type="dxa"/>
          </w:tcPr>
          <w:p w:rsidR="00565CF5" w:rsidRPr="00E41D36" w:rsidRDefault="00565CF5" w:rsidP="00FF29F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4FE7" w:rsidRPr="00E41D36" w:rsidRDefault="00CC4FE7" w:rsidP="00FF29F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4FE7" w:rsidRPr="00E41D36" w:rsidRDefault="00CC4FE7" w:rsidP="00FF29F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4FE7" w:rsidRPr="00E41D36" w:rsidRDefault="00CC4FE7" w:rsidP="00FF29F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4FE7" w:rsidRPr="00E41D36" w:rsidRDefault="00CF1885" w:rsidP="00FF29F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D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CC4FE7" w:rsidRPr="00E41D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3833" w:type="dxa"/>
          </w:tcPr>
          <w:p w:rsidR="00565CF5" w:rsidRPr="00E41D36" w:rsidRDefault="00565CF5" w:rsidP="00FF29F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D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ГР.</w:t>
            </w:r>
            <w:r w:rsidR="004C2A83" w:rsidRPr="00E41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«Факт или мнение»</w:t>
            </w:r>
          </w:p>
          <w:p w:rsidR="00565CF5" w:rsidRPr="00E41D36" w:rsidRDefault="00565CF5" w:rsidP="00E41D36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Раздаёт листы с двумя видами рисунков. Слева на рисунке геометрические фигуры: круг, прямоугольник, ломаная. Справа на рисунке, в соответствии с ними, - круговая диаграмма, столбчатая диаграмма и линейная диаграмма.</w:t>
            </w:r>
          </w:p>
          <w:p w:rsidR="00565CF5" w:rsidRPr="00E41D36" w:rsidRDefault="00565CF5" w:rsidP="00A51517">
            <w:pPr>
              <w:pStyle w:val="a4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Предлагает учащимся сравнить пары рисунков.</w:t>
            </w:r>
          </w:p>
          <w:p w:rsidR="00565CF5" w:rsidRPr="00E41D36" w:rsidRDefault="00565CF5" w:rsidP="00FF29F2">
            <w:pPr>
              <w:pStyle w:val="a4"/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Подводит к пониманию понятия «Диаграмма».</w:t>
            </w:r>
          </w:p>
          <w:p w:rsidR="00565CF5" w:rsidRPr="00E41D36" w:rsidRDefault="00344158" w:rsidP="00E41D36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по учебнику</w:t>
            </w:r>
          </w:p>
          <w:p w:rsidR="00565CF5" w:rsidRDefault="00344158" w:rsidP="00FF29F2">
            <w:pPr>
              <w:pStyle w:val="a3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101Круговые диаграммы</w:t>
            </w:r>
          </w:p>
          <w:p w:rsidR="00344158" w:rsidRPr="00E41D36" w:rsidRDefault="00344158" w:rsidP="00FF29F2">
            <w:pPr>
              <w:pStyle w:val="a3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2гр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102 столбчатые диаграммы</w:t>
            </w:r>
          </w:p>
          <w:p w:rsidR="00CC4FE7" w:rsidRPr="00E41D36" w:rsidRDefault="00CC4FE7" w:rsidP="00A515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65CF5" w:rsidRPr="00E41D36" w:rsidRDefault="00565CF5" w:rsidP="00565CF5">
            <w:pPr>
              <w:pStyle w:val="a4"/>
              <w:ind w:left="235"/>
              <w:rPr>
                <w:rFonts w:ascii="Times New Roman" w:hAnsi="Times New Roman" w:cs="Times New Roman"/>
                <w:sz w:val="28"/>
                <w:szCs w:val="28"/>
              </w:rPr>
            </w:pPr>
            <w:r w:rsidRPr="00E41D36">
              <w:rPr>
                <w:rFonts w:ascii="Times New Roman" w:hAnsi="Times New Roman" w:cs="Times New Roman"/>
                <w:sz w:val="28"/>
                <w:szCs w:val="28"/>
              </w:rPr>
              <w:t>Работая в группах:</w:t>
            </w:r>
          </w:p>
          <w:p w:rsidR="00565CF5" w:rsidRPr="00E41D36" w:rsidRDefault="00565CF5" w:rsidP="00565CF5">
            <w:pPr>
              <w:pStyle w:val="a4"/>
              <w:numPr>
                <w:ilvl w:val="0"/>
                <w:numId w:val="2"/>
              </w:numPr>
              <w:ind w:left="175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41D36">
              <w:rPr>
                <w:rFonts w:ascii="Times New Roman" w:hAnsi="Times New Roman" w:cs="Times New Roman"/>
                <w:sz w:val="28"/>
                <w:szCs w:val="28"/>
              </w:rPr>
              <w:t>Сравнивают пары рисунков.</w:t>
            </w:r>
          </w:p>
          <w:p w:rsidR="00D53BCD" w:rsidRPr="00E41D36" w:rsidRDefault="00565CF5" w:rsidP="00D53BCD">
            <w:pPr>
              <w:pStyle w:val="a4"/>
              <w:numPr>
                <w:ilvl w:val="0"/>
                <w:numId w:val="2"/>
              </w:numPr>
              <w:ind w:left="235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41D36">
              <w:rPr>
                <w:rFonts w:ascii="Times New Roman" w:hAnsi="Times New Roman" w:cs="Times New Roman"/>
                <w:sz w:val="28"/>
                <w:szCs w:val="28"/>
              </w:rPr>
              <w:t>Находят сходства и отличия</w:t>
            </w:r>
          </w:p>
          <w:p w:rsidR="00D53BCD" w:rsidRPr="00E41D36" w:rsidRDefault="00D53BCD" w:rsidP="00D53BCD">
            <w:pPr>
              <w:pStyle w:val="a4"/>
              <w:numPr>
                <w:ilvl w:val="0"/>
                <w:numId w:val="2"/>
              </w:numPr>
              <w:ind w:left="235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41D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C4FE7" w:rsidRPr="00E41D36">
              <w:rPr>
                <w:rFonts w:ascii="Times New Roman" w:hAnsi="Times New Roman" w:cs="Times New Roman"/>
                <w:sz w:val="28"/>
                <w:szCs w:val="28"/>
              </w:rPr>
              <w:t>пределяю</w:t>
            </w:r>
            <w:r w:rsidRPr="00E41D36">
              <w:rPr>
                <w:rFonts w:ascii="Times New Roman" w:hAnsi="Times New Roman" w:cs="Times New Roman"/>
                <w:sz w:val="28"/>
                <w:szCs w:val="28"/>
              </w:rPr>
              <w:t>т круговую диаграмму;</w:t>
            </w:r>
          </w:p>
          <w:p w:rsidR="00D53BCD" w:rsidRPr="00E41D36" w:rsidRDefault="00D53BCD" w:rsidP="00D53BCD">
            <w:pPr>
              <w:pStyle w:val="a4"/>
              <w:numPr>
                <w:ilvl w:val="0"/>
                <w:numId w:val="2"/>
              </w:numPr>
              <w:ind w:left="235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41D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C4FE7" w:rsidRPr="00E41D36">
              <w:rPr>
                <w:rFonts w:ascii="Times New Roman" w:hAnsi="Times New Roman" w:cs="Times New Roman"/>
                <w:sz w:val="28"/>
                <w:szCs w:val="28"/>
              </w:rPr>
              <w:t>пределяю</w:t>
            </w:r>
            <w:r w:rsidRPr="00E41D36">
              <w:rPr>
                <w:rFonts w:ascii="Times New Roman" w:hAnsi="Times New Roman" w:cs="Times New Roman"/>
                <w:sz w:val="28"/>
                <w:szCs w:val="28"/>
              </w:rPr>
              <w:t>т столбчатую диаграмму;</w:t>
            </w:r>
          </w:p>
          <w:p w:rsidR="00D53BCD" w:rsidRPr="00E41D36" w:rsidRDefault="00D53BCD" w:rsidP="00D53BCD">
            <w:pPr>
              <w:pStyle w:val="a4"/>
              <w:numPr>
                <w:ilvl w:val="0"/>
                <w:numId w:val="2"/>
              </w:numPr>
              <w:ind w:left="235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41D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C4FE7" w:rsidRPr="00E41D36">
              <w:rPr>
                <w:rFonts w:ascii="Times New Roman" w:hAnsi="Times New Roman" w:cs="Times New Roman"/>
                <w:sz w:val="28"/>
                <w:szCs w:val="28"/>
              </w:rPr>
              <w:t>пределяю</w:t>
            </w:r>
            <w:r w:rsidRPr="00E41D36">
              <w:rPr>
                <w:rFonts w:ascii="Times New Roman" w:hAnsi="Times New Roman" w:cs="Times New Roman"/>
                <w:sz w:val="28"/>
                <w:szCs w:val="28"/>
              </w:rPr>
              <w:t>т линейную диаграмму.</w:t>
            </w:r>
          </w:p>
          <w:p w:rsidR="00D53BCD" w:rsidRPr="00E41D36" w:rsidRDefault="00565CF5" w:rsidP="00D53BCD">
            <w:pPr>
              <w:pStyle w:val="a4"/>
              <w:numPr>
                <w:ilvl w:val="0"/>
                <w:numId w:val="2"/>
              </w:numPr>
              <w:ind w:left="235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41D36">
              <w:rPr>
                <w:rFonts w:ascii="Times New Roman" w:hAnsi="Times New Roman" w:cs="Times New Roman"/>
                <w:sz w:val="28"/>
                <w:szCs w:val="28"/>
              </w:rPr>
              <w:t>Спикеры защищают работу всей группы.</w:t>
            </w:r>
          </w:p>
          <w:p w:rsidR="00565CF5" w:rsidRPr="00E41D36" w:rsidRDefault="0045090D" w:rsidP="00344158">
            <w:pPr>
              <w:pStyle w:val="a4"/>
              <w:numPr>
                <w:ilvl w:val="0"/>
                <w:numId w:val="2"/>
              </w:numPr>
              <w:ind w:left="235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Взаимоо</w:t>
            </w:r>
            <w:r w:rsidR="00344158">
              <w:rPr>
                <w:rFonts w:ascii="Times New Roman" w:hAnsi="Times New Roman" w:cs="Times New Roman"/>
                <w:sz w:val="28"/>
                <w:szCs w:val="28"/>
              </w:rPr>
              <w:t>бмен знаниями</w:t>
            </w:r>
            <w:r w:rsidR="00565CF5" w:rsidRPr="00E41D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565CF5" w:rsidRPr="00E41D36" w:rsidRDefault="00565CF5" w:rsidP="00FF29F2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41D3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Карточки с двумя видами рисунков.</w:t>
            </w:r>
          </w:p>
          <w:p w:rsidR="00565CF5" w:rsidRPr="00E41D36" w:rsidRDefault="00565CF5" w:rsidP="00FF29F2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41D3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Карточки с диаграммами.</w:t>
            </w:r>
          </w:p>
        </w:tc>
      </w:tr>
      <w:tr w:rsidR="00565CF5" w:rsidRPr="00E41D36" w:rsidTr="003844EA">
        <w:tc>
          <w:tcPr>
            <w:tcW w:w="1702" w:type="dxa"/>
          </w:tcPr>
          <w:p w:rsidR="00565CF5" w:rsidRPr="00E41D36" w:rsidRDefault="00463427" w:rsidP="00E41D36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171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Рефлексия </w:t>
            </w:r>
          </w:p>
          <w:p w:rsidR="00434BD2" w:rsidRPr="00E41D36" w:rsidRDefault="00434BD2" w:rsidP="00FF29F2">
            <w:pPr>
              <w:pStyle w:val="a3"/>
              <w:spacing w:after="200" w:line="276" w:lineRule="auto"/>
              <w:ind w:left="22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3427" w:rsidRPr="00E41D36" w:rsidRDefault="00463427" w:rsidP="00E41D36">
            <w:pPr>
              <w:pStyle w:val="a3"/>
              <w:spacing w:after="200" w:line="276" w:lineRule="auto"/>
              <w:ind w:left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41D3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Понимание </w:t>
            </w:r>
          </w:p>
        </w:tc>
        <w:tc>
          <w:tcPr>
            <w:tcW w:w="703" w:type="dxa"/>
          </w:tcPr>
          <w:p w:rsidR="00565CF5" w:rsidRPr="00E41D36" w:rsidRDefault="003D6413" w:rsidP="00FF29F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D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CC4FE7" w:rsidRPr="00E41D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3833" w:type="dxa"/>
          </w:tcPr>
          <w:p w:rsidR="00565CF5" w:rsidRPr="00E41D36" w:rsidRDefault="00434BD2" w:rsidP="00565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Распределяет</w:t>
            </w:r>
            <w:r w:rsidR="00565CF5" w:rsidRPr="00E41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открытые вопросы </w:t>
            </w:r>
            <w:r w:rsidR="00344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565CF5" w:rsidRPr="00E41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 обсуждения в группах, например:</w:t>
            </w:r>
          </w:p>
          <w:p w:rsidR="00BC1BD8" w:rsidRPr="00E41D36" w:rsidRDefault="00BC1BD8" w:rsidP="00463427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мы уже знаем об этой теме? </w:t>
            </w:r>
          </w:p>
          <w:p w:rsidR="00463427" w:rsidRPr="00E41D36" w:rsidRDefault="00463427" w:rsidP="00463427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диаграмма?</w:t>
            </w:r>
          </w:p>
          <w:p w:rsidR="00463427" w:rsidRPr="00E41D36" w:rsidRDefault="00463427" w:rsidP="00463427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Какие виды диаграмм вам известны? </w:t>
            </w:r>
          </w:p>
          <w:p w:rsidR="00D1481A" w:rsidRPr="00E41D36" w:rsidRDefault="00463427" w:rsidP="00463427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такое круговая диаграмма? </w:t>
            </w:r>
          </w:p>
          <w:p w:rsidR="00463427" w:rsidRPr="00E41D36" w:rsidRDefault="00463427" w:rsidP="00463427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чего и где она </w:t>
            </w:r>
            <w:r w:rsidRPr="00E41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используется?</w:t>
            </w:r>
          </w:p>
          <w:p w:rsidR="00463427" w:rsidRPr="00E41D36" w:rsidRDefault="00463427" w:rsidP="00463427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Расскажите, как построить круговую диаграмму?</w:t>
            </w:r>
          </w:p>
          <w:p w:rsidR="00B14296" w:rsidRPr="00E41D36" w:rsidRDefault="00B14296" w:rsidP="00463427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построить столбчатую диаграмму?</w:t>
            </w:r>
          </w:p>
          <w:p w:rsidR="00565CF5" w:rsidRPr="00E41D36" w:rsidRDefault="00565CF5" w:rsidP="00565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в повседневной жизни используются диаграммы?</w:t>
            </w:r>
          </w:p>
          <w:p w:rsidR="00565CF5" w:rsidRPr="00E41D36" w:rsidRDefault="00565CF5" w:rsidP="00565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нужны диаграммы?</w:t>
            </w:r>
          </w:p>
          <w:p w:rsidR="00565CF5" w:rsidRPr="00E41D36" w:rsidRDefault="00565CF5" w:rsidP="00565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построении столбчатых диаграмм с учётом отсутствия понятия «Система координат»</w:t>
            </w:r>
            <w:r w:rsidR="00CC4FE7" w:rsidRPr="00E41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обращает</w:t>
            </w:r>
            <w:r w:rsidRPr="00E41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внимание учащихся на следующее:</w:t>
            </w:r>
          </w:p>
          <w:p w:rsidR="00565CF5" w:rsidRPr="00E41D36" w:rsidRDefault="00565CF5" w:rsidP="004634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прямоугольники, отображающие данные, имеют равную ширину, но различную высоту.</w:t>
            </w:r>
            <w:r w:rsidR="002165BB" w:rsidRPr="00E41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Высота каждого прямоугольника соответствует исходным данным таблицы</w:t>
            </w:r>
          </w:p>
          <w:p w:rsidR="00F72595" w:rsidRPr="00E41D36" w:rsidRDefault="00F72595" w:rsidP="0046342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1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Даёт обратную связь.</w:t>
            </w:r>
          </w:p>
        </w:tc>
        <w:tc>
          <w:tcPr>
            <w:tcW w:w="2410" w:type="dxa"/>
          </w:tcPr>
          <w:p w:rsidR="00565CF5" w:rsidRPr="00E41D36" w:rsidRDefault="00565CF5" w:rsidP="00E41D36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41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Обсуждают вопросы в группах.</w:t>
            </w:r>
          </w:p>
          <w:p w:rsidR="00565CF5" w:rsidRPr="00E41D36" w:rsidRDefault="00F72595" w:rsidP="00E41D36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ind w:left="175" w:hanging="1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1D36">
              <w:rPr>
                <w:rFonts w:ascii="Times New Roman" w:hAnsi="Times New Roman" w:cs="Times New Roman"/>
                <w:sz w:val="28"/>
                <w:szCs w:val="28"/>
              </w:rPr>
              <w:t>Озвучивают</w:t>
            </w:r>
            <w:r w:rsidR="00565CF5" w:rsidRPr="00E41D36">
              <w:rPr>
                <w:rFonts w:ascii="Times New Roman" w:hAnsi="Times New Roman" w:cs="Times New Roman"/>
                <w:sz w:val="28"/>
                <w:szCs w:val="28"/>
              </w:rPr>
              <w:t xml:space="preserve"> ответы</w:t>
            </w:r>
            <w:r w:rsidR="00CC4FE7" w:rsidRPr="00E41D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5CF5" w:rsidRPr="00E41D36" w:rsidRDefault="00565CF5" w:rsidP="0046342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65CF5" w:rsidRDefault="00CC4FE7" w:rsidP="00344158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41D3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ИКТ</w:t>
            </w:r>
          </w:p>
          <w:p w:rsidR="005B7652" w:rsidRPr="00E41D36" w:rsidRDefault="005B7652" w:rsidP="00344158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Карточки с вопросами</w:t>
            </w:r>
          </w:p>
        </w:tc>
      </w:tr>
      <w:tr w:rsidR="00463427" w:rsidRPr="00E41D36" w:rsidTr="003844EA">
        <w:tc>
          <w:tcPr>
            <w:tcW w:w="1702" w:type="dxa"/>
          </w:tcPr>
          <w:p w:rsidR="00463427" w:rsidRPr="00E41D36" w:rsidRDefault="00503601" w:rsidP="00E41D36">
            <w:pPr>
              <w:pStyle w:val="a3"/>
              <w:numPr>
                <w:ilvl w:val="0"/>
                <w:numId w:val="1"/>
              </w:numPr>
              <w:tabs>
                <w:tab w:val="left" w:pos="313"/>
              </w:tabs>
              <w:spacing w:after="200" w:line="276" w:lineRule="auto"/>
              <w:ind w:left="0" w:firstLine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Первичное з</w:t>
            </w:r>
            <w:r w:rsidR="00463427" w:rsidRPr="00E41D36">
              <w:rPr>
                <w:rFonts w:ascii="Times New Roman" w:eastAsia="Calibri" w:hAnsi="Times New Roman" w:cs="Times New Roman"/>
                <w:sz w:val="28"/>
                <w:szCs w:val="28"/>
              </w:rPr>
              <w:t>акрепление изученного материала</w:t>
            </w:r>
          </w:p>
          <w:p w:rsidR="00B33FB7" w:rsidRPr="00E41D36" w:rsidRDefault="00B33FB7" w:rsidP="00463427">
            <w:pPr>
              <w:pStyle w:val="a3"/>
              <w:spacing w:after="200" w:line="276" w:lineRule="auto"/>
              <w:ind w:left="313" w:hanging="284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B33FB7" w:rsidRPr="00E41D36" w:rsidRDefault="00B33FB7" w:rsidP="00463427">
            <w:pPr>
              <w:pStyle w:val="a3"/>
              <w:spacing w:after="200" w:line="276" w:lineRule="auto"/>
              <w:ind w:left="313" w:hanging="284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B33FB7" w:rsidRPr="00E41D36" w:rsidRDefault="00B33FB7" w:rsidP="00463427">
            <w:pPr>
              <w:pStyle w:val="a3"/>
              <w:spacing w:after="200" w:line="276" w:lineRule="auto"/>
              <w:ind w:left="313" w:hanging="284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463427" w:rsidRPr="00E41D36" w:rsidRDefault="00463427" w:rsidP="00463427">
            <w:pPr>
              <w:pStyle w:val="a3"/>
              <w:spacing w:after="200" w:line="276" w:lineRule="auto"/>
              <w:ind w:left="313" w:hanging="284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41D3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Применение </w:t>
            </w:r>
          </w:p>
        </w:tc>
        <w:tc>
          <w:tcPr>
            <w:tcW w:w="703" w:type="dxa"/>
          </w:tcPr>
          <w:p w:rsidR="00463427" w:rsidRPr="00E41D36" w:rsidRDefault="00D80F52" w:rsidP="00FF29F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D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мин</w:t>
            </w:r>
          </w:p>
        </w:tc>
        <w:tc>
          <w:tcPr>
            <w:tcW w:w="3833" w:type="dxa"/>
          </w:tcPr>
          <w:p w:rsidR="00614033" w:rsidRPr="00E41D36" w:rsidRDefault="00D53BCD" w:rsidP="00D53BC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41D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  <w:p w:rsidR="00D53BCD" w:rsidRPr="00E41D36" w:rsidRDefault="00344158" w:rsidP="00D53B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готовым  рисункам составить вопросы и ответить на них</w:t>
            </w:r>
          </w:p>
          <w:p w:rsidR="00D53BCD" w:rsidRPr="00E41D36" w:rsidRDefault="00D53BCD" w:rsidP="00D53B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3427" w:rsidRDefault="00836A4A" w:rsidP="00D53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170444" cy="1627359"/>
                  <wp:effectExtent l="0" t="0" r="0" b="0"/>
                  <wp:docPr id="4" name="Рисунок 4" descr="C:\Users\User\Desktop\открытый урок\slide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ткрытый урок\slide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729" cy="1626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6A4A" w:rsidRPr="00E41D36" w:rsidRDefault="00836A4A" w:rsidP="00D53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170444" cy="1627359"/>
                  <wp:effectExtent l="0" t="0" r="0" b="0"/>
                  <wp:docPr id="5" name="Рисунок 5" descr="C:\Users\User\Desktop\открытый урок\slide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открытый урок\slide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052" cy="1632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D53BCD" w:rsidRPr="00E41D36" w:rsidRDefault="00D53BCD" w:rsidP="00D53BCD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1D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  <w:p w:rsidR="00D53BCD" w:rsidRPr="00836A4A" w:rsidRDefault="00836A4A" w:rsidP="00D53BC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Умеют поставить вопрос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Изобразить в круговой диаграмме</w:t>
            </w:r>
          </w:p>
          <w:p w:rsidR="00D53BCD" w:rsidRPr="00E41D36" w:rsidRDefault="00D53BCD" w:rsidP="00D53BCD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1D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Дескрипторы</w:t>
            </w:r>
          </w:p>
          <w:p w:rsidR="003B14FB" w:rsidRPr="00E41D36" w:rsidRDefault="00B14296" w:rsidP="003B14FB">
            <w:pPr>
              <w:pStyle w:val="a3"/>
              <w:numPr>
                <w:ilvl w:val="0"/>
                <w:numId w:val="11"/>
              </w:numPr>
              <w:tabs>
                <w:tab w:val="left" w:pos="323"/>
              </w:tabs>
              <w:spacing w:line="276" w:lineRule="auto"/>
              <w:ind w:left="175" w:hanging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6">
              <w:rPr>
                <w:rFonts w:ascii="Times New Roman" w:eastAsia="Calibri" w:hAnsi="Times New Roman" w:cs="Times New Roman"/>
                <w:sz w:val="28"/>
                <w:szCs w:val="28"/>
              </w:rPr>
              <w:t>вычисляю</w:t>
            </w:r>
            <w:r w:rsidR="002A57B2" w:rsidRPr="00E41D36">
              <w:rPr>
                <w:rFonts w:ascii="Times New Roman" w:eastAsia="Calibri" w:hAnsi="Times New Roman" w:cs="Times New Roman"/>
                <w:sz w:val="28"/>
                <w:szCs w:val="28"/>
              </w:rPr>
              <w:t>т градусную меру, соответствующую количеству человек</w:t>
            </w:r>
            <w:r w:rsidR="00D53BCD" w:rsidRPr="00E41D3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3B14FB" w:rsidRPr="00E41D36" w:rsidRDefault="00B14296" w:rsidP="003B14FB">
            <w:pPr>
              <w:pStyle w:val="a3"/>
              <w:numPr>
                <w:ilvl w:val="0"/>
                <w:numId w:val="11"/>
              </w:numPr>
              <w:tabs>
                <w:tab w:val="left" w:pos="323"/>
              </w:tabs>
              <w:spacing w:line="276" w:lineRule="auto"/>
              <w:ind w:left="175" w:hanging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6">
              <w:rPr>
                <w:rFonts w:ascii="Times New Roman" w:eastAsia="Calibri" w:hAnsi="Times New Roman" w:cs="Times New Roman"/>
                <w:sz w:val="28"/>
                <w:szCs w:val="28"/>
              </w:rPr>
              <w:t>строя</w:t>
            </w:r>
            <w:r w:rsidR="00D53BCD" w:rsidRPr="00E41D36">
              <w:rPr>
                <w:rFonts w:ascii="Times New Roman" w:eastAsia="Calibri" w:hAnsi="Times New Roman" w:cs="Times New Roman"/>
                <w:sz w:val="28"/>
                <w:szCs w:val="28"/>
              </w:rPr>
              <w:t>т секторы с заданными градусными мерами;</w:t>
            </w:r>
          </w:p>
          <w:p w:rsidR="00D53BCD" w:rsidRPr="00E41D36" w:rsidRDefault="00B14296" w:rsidP="003B14FB">
            <w:pPr>
              <w:pStyle w:val="a3"/>
              <w:numPr>
                <w:ilvl w:val="0"/>
                <w:numId w:val="11"/>
              </w:numPr>
              <w:tabs>
                <w:tab w:val="left" w:pos="323"/>
              </w:tabs>
              <w:spacing w:line="276" w:lineRule="auto"/>
              <w:ind w:left="175" w:hanging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6">
              <w:rPr>
                <w:rFonts w:ascii="Times New Roman" w:eastAsia="Calibri" w:hAnsi="Times New Roman" w:cs="Times New Roman"/>
                <w:sz w:val="28"/>
                <w:szCs w:val="28"/>
              </w:rPr>
              <w:t>подписываю</w:t>
            </w:r>
            <w:r w:rsidR="00D53BCD" w:rsidRPr="00E41D36">
              <w:rPr>
                <w:rFonts w:ascii="Times New Roman" w:eastAsia="Calibri" w:hAnsi="Times New Roman" w:cs="Times New Roman"/>
                <w:sz w:val="28"/>
                <w:szCs w:val="28"/>
              </w:rPr>
              <w:t>т наименования в соответствующих секторах.</w:t>
            </w:r>
          </w:p>
          <w:p w:rsidR="00B33FB7" w:rsidRPr="00E41D36" w:rsidRDefault="00D53BCD" w:rsidP="00D53BC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работе </w:t>
            </w:r>
            <w:r w:rsidRPr="00E41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задействован каждый ученик.</w:t>
            </w:r>
          </w:p>
          <w:p w:rsidR="002A57B2" w:rsidRPr="00E41D36" w:rsidRDefault="002A57B2" w:rsidP="00D53B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1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Делают вывод об активности учащихся</w:t>
            </w:r>
            <w:r w:rsidR="00CC4FE7" w:rsidRPr="00E41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 класса</w:t>
            </w:r>
            <w:r w:rsidR="00F90D6B" w:rsidRPr="00E41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80F52" w:rsidRPr="00E41D36" w:rsidRDefault="00D80F52" w:rsidP="00D80F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Формируют и развивают знания и навыки через вычисления и построения.</w:t>
            </w:r>
          </w:p>
          <w:p w:rsidR="00463427" w:rsidRPr="00E41D36" w:rsidRDefault="00463427" w:rsidP="00CC4F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63427" w:rsidRPr="00E41D36" w:rsidRDefault="005B7652" w:rsidP="00B33F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рисунки</w:t>
            </w:r>
            <w:r w:rsidR="003B14FB" w:rsidRPr="00E41D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14296" w:rsidRPr="00E41D36">
              <w:rPr>
                <w:rFonts w:ascii="Times New Roman" w:hAnsi="Times New Roman" w:cs="Times New Roman"/>
                <w:sz w:val="28"/>
                <w:szCs w:val="28"/>
              </w:rPr>
              <w:t>листы А</w:t>
            </w:r>
            <w:proofErr w:type="gramStart"/>
            <w:r w:rsidR="00B14296" w:rsidRPr="00E41D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="00B14296" w:rsidRPr="00E41D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33FB7" w:rsidRPr="00E41D36" w:rsidRDefault="00B33FB7" w:rsidP="00B33FB7">
            <w:pPr>
              <w:pStyle w:val="a4"/>
              <w:rPr>
                <w:sz w:val="28"/>
                <w:szCs w:val="28"/>
              </w:rPr>
            </w:pPr>
          </w:p>
        </w:tc>
      </w:tr>
      <w:tr w:rsidR="002165BB" w:rsidRPr="00E41D36" w:rsidTr="003844EA">
        <w:trPr>
          <w:trHeight w:val="839"/>
        </w:trPr>
        <w:tc>
          <w:tcPr>
            <w:tcW w:w="1702" w:type="dxa"/>
          </w:tcPr>
          <w:p w:rsidR="002165BB" w:rsidRPr="00E41D36" w:rsidRDefault="002165BB" w:rsidP="003844EA">
            <w:pPr>
              <w:pStyle w:val="a4"/>
              <w:numPr>
                <w:ilvl w:val="0"/>
                <w:numId w:val="1"/>
              </w:numPr>
              <w:ind w:left="176" w:hanging="3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Физминутка</w:t>
            </w:r>
            <w:proofErr w:type="spellEnd"/>
            <w:r w:rsidR="005B7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BD8" w:rsidRPr="00E41D36">
              <w:rPr>
                <w:rFonts w:ascii="Times New Roman" w:hAnsi="Times New Roman" w:cs="Times New Roman"/>
                <w:sz w:val="28"/>
                <w:szCs w:val="28"/>
              </w:rPr>
              <w:t>для глаз</w:t>
            </w:r>
          </w:p>
          <w:p w:rsidR="00ED4F95" w:rsidRPr="00E41D36" w:rsidRDefault="00ED4F95" w:rsidP="00D1481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2165BB" w:rsidRPr="00E41D36" w:rsidRDefault="00CF1885" w:rsidP="00FF29F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D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D80F52" w:rsidRPr="00E41D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3833" w:type="dxa"/>
          </w:tcPr>
          <w:p w:rsidR="002165BB" w:rsidRPr="00E41D36" w:rsidRDefault="005B7652" w:rsidP="00B33F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D36">
              <w:rPr>
                <w:rFonts w:ascii="Times New Roman" w:hAnsi="Times New Roman" w:cs="Times New Roman"/>
                <w:sz w:val="28"/>
                <w:szCs w:val="28"/>
              </w:rPr>
              <w:t>«Геометрия вокруг нас»</w:t>
            </w:r>
          </w:p>
        </w:tc>
        <w:tc>
          <w:tcPr>
            <w:tcW w:w="2410" w:type="dxa"/>
          </w:tcPr>
          <w:p w:rsidR="002165BB" w:rsidRPr="00E41D36" w:rsidRDefault="002165BB" w:rsidP="00D53BC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165BB" w:rsidRPr="00E41D36" w:rsidRDefault="00ED4F95" w:rsidP="00B33F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1D36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</w:tr>
      <w:tr w:rsidR="00ED4F95" w:rsidRPr="00E41D36" w:rsidTr="003844EA">
        <w:tc>
          <w:tcPr>
            <w:tcW w:w="1702" w:type="dxa"/>
          </w:tcPr>
          <w:p w:rsidR="00ED4F95" w:rsidRPr="00E41D36" w:rsidRDefault="00503601" w:rsidP="00E41D3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200" w:line="276" w:lineRule="auto"/>
              <w:ind w:left="171" w:hanging="1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703" w:type="dxa"/>
          </w:tcPr>
          <w:p w:rsidR="00ED4F95" w:rsidRPr="00E41D36" w:rsidRDefault="003D6413" w:rsidP="00FF29F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D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мин</w:t>
            </w:r>
          </w:p>
        </w:tc>
        <w:tc>
          <w:tcPr>
            <w:tcW w:w="3833" w:type="dxa"/>
          </w:tcPr>
          <w:p w:rsidR="00344158" w:rsidRDefault="00ED4F95" w:rsidP="00344158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1D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ИР</w:t>
            </w:r>
            <w:proofErr w:type="gramStart"/>
            <w:r w:rsidRPr="00E41D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41D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441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Учебник № 904 и 908</w:t>
            </w:r>
          </w:p>
          <w:p w:rsidR="00344158" w:rsidRDefault="00344158" w:rsidP="0034415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4158" w:rsidRDefault="00344158" w:rsidP="0034415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4158" w:rsidRDefault="00344158" w:rsidP="0034415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4158" w:rsidRDefault="00344158" w:rsidP="0034415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4158" w:rsidRDefault="00344158" w:rsidP="0034415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4158" w:rsidRDefault="00344158" w:rsidP="0034415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4158" w:rsidRDefault="00344158" w:rsidP="0034415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4158" w:rsidRDefault="00344158" w:rsidP="0034415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4158" w:rsidRDefault="00344158" w:rsidP="0034415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4158" w:rsidRDefault="00344158" w:rsidP="0034415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4158" w:rsidRDefault="00344158" w:rsidP="0034415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4158" w:rsidRDefault="00344158" w:rsidP="0034415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4158" w:rsidRDefault="00344158" w:rsidP="0034415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4158" w:rsidRPr="00E41D36" w:rsidRDefault="00344158" w:rsidP="0034415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Лестница успеха</w:t>
            </w:r>
          </w:p>
        </w:tc>
        <w:tc>
          <w:tcPr>
            <w:tcW w:w="2410" w:type="dxa"/>
          </w:tcPr>
          <w:p w:rsidR="003C2047" w:rsidRPr="00E41D36" w:rsidRDefault="00B14296" w:rsidP="003C20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Выбирают вид диаграммы.</w:t>
            </w:r>
          </w:p>
          <w:p w:rsidR="00585964" w:rsidRPr="00E41D36" w:rsidRDefault="00585964" w:rsidP="003C20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построения круговой диаграммы произвести необходимые вычисления</w:t>
            </w:r>
          </w:p>
          <w:p w:rsidR="000761EF" w:rsidRDefault="000761EF" w:rsidP="00344158">
            <w:pPr>
              <w:pStyle w:val="a4"/>
              <w:ind w:lef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44EA" w:rsidRPr="00E41D36" w:rsidRDefault="003844EA" w:rsidP="00775551">
            <w:pPr>
              <w:pStyle w:val="a4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Самопроверка по готовым шаблонам.</w:t>
            </w:r>
          </w:p>
          <w:p w:rsidR="00503601" w:rsidRPr="00E41D36" w:rsidRDefault="00B33FB7" w:rsidP="00344158">
            <w:pPr>
              <w:pStyle w:val="a4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1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Самооценивают</w:t>
            </w:r>
            <w:proofErr w:type="spellEnd"/>
            <w:r w:rsidR="00344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3065F" w:rsidRPr="00E41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выполненную работу</w:t>
            </w:r>
          </w:p>
        </w:tc>
        <w:tc>
          <w:tcPr>
            <w:tcW w:w="1559" w:type="dxa"/>
          </w:tcPr>
          <w:p w:rsidR="00836A4A" w:rsidRDefault="00836A4A" w:rsidP="003441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A4A" w:rsidRPr="00836A4A" w:rsidRDefault="00836A4A" w:rsidP="00836A4A"/>
          <w:p w:rsidR="00836A4A" w:rsidRPr="00836A4A" w:rsidRDefault="00836A4A" w:rsidP="00836A4A"/>
          <w:p w:rsidR="00836A4A" w:rsidRPr="00836A4A" w:rsidRDefault="00836A4A" w:rsidP="00836A4A"/>
          <w:p w:rsidR="00836A4A" w:rsidRPr="00836A4A" w:rsidRDefault="00836A4A" w:rsidP="00836A4A"/>
          <w:p w:rsidR="00836A4A" w:rsidRPr="00836A4A" w:rsidRDefault="00836A4A" w:rsidP="00836A4A"/>
          <w:p w:rsidR="00836A4A" w:rsidRDefault="00836A4A" w:rsidP="00836A4A"/>
          <w:p w:rsidR="00836A4A" w:rsidRPr="00836A4A" w:rsidRDefault="00836A4A" w:rsidP="00836A4A"/>
          <w:p w:rsidR="00836A4A" w:rsidRDefault="00836A4A" w:rsidP="00836A4A"/>
          <w:p w:rsidR="00836A4A" w:rsidRDefault="00836A4A" w:rsidP="00836A4A"/>
          <w:p w:rsidR="00836A4A" w:rsidRDefault="00836A4A" w:rsidP="00836A4A"/>
          <w:p w:rsidR="00503601" w:rsidRPr="00836A4A" w:rsidRDefault="00836A4A" w:rsidP="00836A4A">
            <w:pPr>
              <w:jc w:val="center"/>
            </w:pPr>
            <w:r>
              <w:t>Слайд 8,9</w:t>
            </w:r>
          </w:p>
        </w:tc>
      </w:tr>
      <w:tr w:rsidR="00ED4F95" w:rsidRPr="00E41D36" w:rsidTr="003844EA">
        <w:tc>
          <w:tcPr>
            <w:tcW w:w="1702" w:type="dxa"/>
          </w:tcPr>
          <w:p w:rsidR="00ED4F95" w:rsidRPr="00E41D36" w:rsidRDefault="00ED4F95" w:rsidP="00ED4F95">
            <w:pPr>
              <w:pStyle w:val="a3"/>
              <w:spacing w:after="200" w:line="276" w:lineRule="auto"/>
              <w:ind w:left="3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1D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Конец урока</w:t>
            </w:r>
          </w:p>
          <w:p w:rsidR="00ED4F95" w:rsidRPr="00E41D36" w:rsidRDefault="00503601" w:rsidP="00F33F37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6">
              <w:rPr>
                <w:rFonts w:ascii="Times New Roman" w:eastAsia="Calibri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703" w:type="dxa"/>
          </w:tcPr>
          <w:p w:rsidR="00ED4F95" w:rsidRPr="00E41D36" w:rsidRDefault="003D6413" w:rsidP="00FF29F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D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мин</w:t>
            </w:r>
          </w:p>
        </w:tc>
        <w:tc>
          <w:tcPr>
            <w:tcW w:w="3833" w:type="dxa"/>
          </w:tcPr>
          <w:p w:rsidR="00434BD2" w:rsidRPr="00E41D36" w:rsidRDefault="00DC0038" w:rsidP="002165B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1D3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Изучить теоретический материал, </w:t>
            </w:r>
            <w:r w:rsidR="00434BD2" w:rsidRPr="00E41D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="003441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907</w:t>
            </w:r>
          </w:p>
          <w:p w:rsidR="00503601" w:rsidRPr="00E41D36" w:rsidRDefault="00503601" w:rsidP="00344158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41D3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Творческое задание для </w:t>
            </w:r>
            <w:proofErr w:type="spellStart"/>
            <w:r w:rsidRPr="00E41D3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ТиО</w:t>
            </w:r>
            <w:proofErr w:type="spellEnd"/>
            <w:r w:rsidRPr="00E41D3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: </w:t>
            </w:r>
            <w:r w:rsidR="0034415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составить 2 задачи с использованием диаграмм</w:t>
            </w:r>
          </w:p>
        </w:tc>
        <w:tc>
          <w:tcPr>
            <w:tcW w:w="2410" w:type="dxa"/>
          </w:tcPr>
          <w:p w:rsidR="00ED4F95" w:rsidRDefault="00503601" w:rsidP="00D53BC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Записывают Д/</w:t>
            </w:r>
            <w:proofErr w:type="gramStart"/>
            <w:r w:rsidRPr="00E41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="00384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3844EA" w:rsidRPr="00E41D36" w:rsidRDefault="003844EA" w:rsidP="00D53BC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Находят данные по заданию</w:t>
            </w:r>
          </w:p>
        </w:tc>
        <w:tc>
          <w:tcPr>
            <w:tcW w:w="1559" w:type="dxa"/>
          </w:tcPr>
          <w:p w:rsidR="00ED4F95" w:rsidRPr="00E41D36" w:rsidRDefault="00ED4F95" w:rsidP="00FF29F2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503601" w:rsidRPr="00E41D36" w:rsidTr="003844EA">
        <w:tc>
          <w:tcPr>
            <w:tcW w:w="1702" w:type="dxa"/>
          </w:tcPr>
          <w:p w:rsidR="00503601" w:rsidRPr="00E41D36" w:rsidRDefault="00503601" w:rsidP="003844EA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176" w:hanging="28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1D36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703" w:type="dxa"/>
          </w:tcPr>
          <w:p w:rsidR="00503601" w:rsidRPr="00E41D36" w:rsidRDefault="003D6413" w:rsidP="0050360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D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3833" w:type="dxa"/>
          </w:tcPr>
          <w:p w:rsidR="00503601" w:rsidRPr="00E41D36" w:rsidRDefault="00503601" w:rsidP="00503601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41D3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«Весёлый мяч»</w:t>
            </w:r>
          </w:p>
          <w:p w:rsidR="00503601" w:rsidRPr="00E41D36" w:rsidRDefault="00503601" w:rsidP="00503601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41D3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Задаёт вопросы, которые могут помочь учащимся развить самоуверенность в тех областях, в которых они нуждаются в поддержке и в тех областях, в которых они чувствуют, что были успешны. Это такие вопросы, как:</w:t>
            </w:r>
          </w:p>
          <w:p w:rsidR="00503601" w:rsidRPr="00E41D36" w:rsidRDefault="00F72595" w:rsidP="00503601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41D36">
              <w:rPr>
                <w:rFonts w:ascii="Times New Roman" w:eastAsia="Calibri" w:hAnsi="Times New Roman" w:cs="Segoe UI Symbol"/>
                <w:iCs/>
                <w:sz w:val="28"/>
                <w:szCs w:val="28"/>
              </w:rPr>
              <w:lastRenderedPageBreak/>
              <w:t xml:space="preserve">- </w:t>
            </w:r>
            <w:bookmarkStart w:id="0" w:name="_GoBack"/>
            <w:r w:rsidR="00503601" w:rsidRPr="00E41D3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Что нового Вы изучили?</w:t>
            </w:r>
          </w:p>
          <w:p w:rsidR="00F72595" w:rsidRPr="00E41D36" w:rsidRDefault="00F72595" w:rsidP="00503601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41D36">
              <w:rPr>
                <w:rFonts w:ascii="Times New Roman" w:eastAsia="Calibri" w:hAnsi="Times New Roman" w:cs="Segoe UI Symbol"/>
                <w:iCs/>
                <w:sz w:val="28"/>
                <w:szCs w:val="28"/>
              </w:rPr>
              <w:t xml:space="preserve">- </w:t>
            </w:r>
            <w:r w:rsidR="00503601" w:rsidRPr="00E41D3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Чем Вы были довольны больше всего?</w:t>
            </w:r>
          </w:p>
          <w:p w:rsidR="00503601" w:rsidRPr="00E41D36" w:rsidRDefault="00F72595" w:rsidP="00503601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41D3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 </w:t>
            </w:r>
            <w:r w:rsidR="00503601" w:rsidRPr="00E41D3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Что для Вас было самым легким?</w:t>
            </w:r>
          </w:p>
          <w:p w:rsidR="00503601" w:rsidRPr="00E41D36" w:rsidRDefault="00F72595" w:rsidP="00503601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41D36">
              <w:rPr>
                <w:rFonts w:ascii="Times New Roman" w:eastAsia="Calibri" w:hAnsi="Times New Roman" w:cs="Segoe UI Symbol"/>
                <w:iCs/>
                <w:sz w:val="28"/>
                <w:szCs w:val="28"/>
              </w:rPr>
              <w:t xml:space="preserve">- </w:t>
            </w:r>
            <w:r w:rsidR="00503601" w:rsidRPr="00E41D3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Что показалось более сложным?</w:t>
            </w:r>
          </w:p>
          <w:p w:rsidR="00503601" w:rsidRDefault="00F72595" w:rsidP="00503601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41D36">
              <w:rPr>
                <w:rFonts w:ascii="Times New Roman" w:eastAsia="Calibri" w:hAnsi="Times New Roman" w:cs="Segoe UI Symbol"/>
                <w:iCs/>
                <w:sz w:val="28"/>
                <w:szCs w:val="28"/>
              </w:rPr>
              <w:t xml:space="preserve">- </w:t>
            </w:r>
            <w:r w:rsidR="00503601" w:rsidRPr="00E41D3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Что помогло Вам решить свою проблему?</w:t>
            </w:r>
          </w:p>
          <w:bookmarkEnd w:id="0"/>
          <w:p w:rsidR="005B7652" w:rsidRDefault="005B7652" w:rsidP="00503601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5B7652" w:rsidRPr="00E41D36" w:rsidRDefault="005B7652" w:rsidP="00503601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Ваше настроение на конец урока</w:t>
            </w:r>
          </w:p>
        </w:tc>
        <w:tc>
          <w:tcPr>
            <w:tcW w:w="2410" w:type="dxa"/>
          </w:tcPr>
          <w:p w:rsidR="00503601" w:rsidRPr="00E41D36" w:rsidRDefault="00836A4A" w:rsidP="0050360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="00F27DC8" w:rsidRPr="00E41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Ловят</w:t>
            </w:r>
            <w:r w:rsidR="00503601" w:rsidRPr="00E41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мяч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F27DC8" w:rsidRPr="00E41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03601" w:rsidRPr="00E41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отвечают на поставленный вопрос, передают мяч другому ученику</w:t>
            </w:r>
          </w:p>
        </w:tc>
        <w:tc>
          <w:tcPr>
            <w:tcW w:w="1559" w:type="dxa"/>
          </w:tcPr>
          <w:p w:rsidR="00503601" w:rsidRDefault="00503601" w:rsidP="00503601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41D3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Мяч</w:t>
            </w:r>
          </w:p>
          <w:p w:rsidR="005B7652" w:rsidRDefault="005B7652" w:rsidP="00503601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5B7652" w:rsidRDefault="005B7652" w:rsidP="00503601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5B7652" w:rsidRDefault="005B7652" w:rsidP="00503601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5B7652" w:rsidRDefault="005B7652" w:rsidP="00503601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5B7652" w:rsidRDefault="005B7652" w:rsidP="00503601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5B7652" w:rsidRDefault="005B7652" w:rsidP="00503601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5B7652" w:rsidRDefault="005B7652" w:rsidP="00503601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5B7652" w:rsidRDefault="005B7652" w:rsidP="00503601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5B7652" w:rsidRDefault="005B7652" w:rsidP="00503601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5B7652" w:rsidRDefault="005B7652" w:rsidP="00503601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5B7652" w:rsidRPr="00E41D36" w:rsidRDefault="005B7652" w:rsidP="00503601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стикеры</w:t>
            </w:r>
            <w:proofErr w:type="spellEnd"/>
          </w:p>
        </w:tc>
      </w:tr>
    </w:tbl>
    <w:tbl>
      <w:tblPr>
        <w:tblW w:w="546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6"/>
        <w:gridCol w:w="993"/>
        <w:gridCol w:w="3424"/>
        <w:gridCol w:w="3050"/>
      </w:tblGrid>
      <w:tr w:rsidR="00F90D6B" w:rsidRPr="00E41D36" w:rsidTr="00E41D36">
        <w:trPr>
          <w:trHeight w:val="1513"/>
        </w:trPr>
        <w:tc>
          <w:tcPr>
            <w:tcW w:w="1903" w:type="pct"/>
            <w:gridSpan w:val="2"/>
            <w:hideMark/>
          </w:tcPr>
          <w:p w:rsidR="00F90D6B" w:rsidRPr="00E41D36" w:rsidRDefault="00F90D6B" w:rsidP="00FF2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1D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Дифференциация – каким способом вы хотите больше оказывать поддержку? Какие задания вы даете ученикам более спос</w:t>
            </w:r>
            <w:r w:rsidR="00F27DC8" w:rsidRPr="00E41D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обным по сравнению с другими? </w:t>
            </w:r>
          </w:p>
        </w:tc>
        <w:tc>
          <w:tcPr>
            <w:tcW w:w="1638" w:type="pct"/>
            <w:hideMark/>
          </w:tcPr>
          <w:p w:rsidR="00F90D6B" w:rsidRPr="00E41D36" w:rsidRDefault="00F90D6B" w:rsidP="00FF2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1D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Оценивание – как Вы планируете проверять уровень </w:t>
            </w:r>
            <w:r w:rsidR="00F27DC8" w:rsidRPr="00E41D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усвоения материала учащимися? </w:t>
            </w:r>
          </w:p>
        </w:tc>
        <w:tc>
          <w:tcPr>
            <w:tcW w:w="1459" w:type="pct"/>
            <w:hideMark/>
          </w:tcPr>
          <w:p w:rsidR="00F90D6B" w:rsidRPr="00E41D36" w:rsidRDefault="00F90D6B" w:rsidP="00FF2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1D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Охрана здоровья и соблюдение техники безопасности  </w:t>
            </w:r>
            <w:r w:rsidRPr="00E41D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F90D6B" w:rsidRPr="00E41D36" w:rsidTr="00E41D36">
        <w:trPr>
          <w:trHeight w:val="273"/>
        </w:trPr>
        <w:tc>
          <w:tcPr>
            <w:tcW w:w="1903" w:type="pct"/>
            <w:gridSpan w:val="2"/>
            <w:hideMark/>
          </w:tcPr>
          <w:p w:rsidR="00E3065F" w:rsidRPr="00E41D36" w:rsidRDefault="00E3065F" w:rsidP="00E306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41D3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Создание колаборативной среды.</w:t>
            </w:r>
          </w:p>
          <w:p w:rsidR="00F90D6B" w:rsidRPr="00E41D36" w:rsidRDefault="00F33F37" w:rsidP="00836A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36">
              <w:rPr>
                <w:rFonts w:ascii="Times New Roman" w:eastAsia="Calibri" w:hAnsi="Times New Roman" w:cs="Times New Roman"/>
                <w:sz w:val="28"/>
                <w:szCs w:val="28"/>
              </w:rPr>
              <w:t>Создам оптимальные условия для выявления задатков, развития интересов и способностей каждого школьника. В</w:t>
            </w:r>
            <w:r w:rsidR="00F90D6B" w:rsidRPr="00E41D36">
              <w:rPr>
                <w:rFonts w:ascii="Times New Roman" w:eastAsia="Calibri" w:hAnsi="Times New Roman" w:cs="Times New Roman"/>
                <w:sz w:val="28"/>
                <w:szCs w:val="28"/>
              </w:rPr>
              <w:t>овле</w:t>
            </w:r>
            <w:r w:rsidRPr="00E41D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 </w:t>
            </w:r>
            <w:r w:rsidR="00F90D6B" w:rsidRPr="00E41D36">
              <w:rPr>
                <w:rFonts w:ascii="Times New Roman" w:eastAsia="Calibri" w:hAnsi="Times New Roman" w:cs="Times New Roman"/>
                <w:sz w:val="28"/>
                <w:szCs w:val="28"/>
              </w:rPr>
              <w:t>в групповую работу</w:t>
            </w:r>
            <w:r w:rsidR="00614033" w:rsidRPr="00E41D36">
              <w:rPr>
                <w:rFonts w:ascii="Times New Roman" w:eastAsia="Calibri" w:hAnsi="Times New Roman" w:cs="Times New Roman"/>
                <w:sz w:val="28"/>
                <w:szCs w:val="28"/>
              </w:rPr>
              <w:t>, где происходит взаимная завис</w:t>
            </w:r>
            <w:r w:rsidRPr="00E41D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имость всех участников учебного </w:t>
            </w:r>
            <w:r w:rsidR="00614033" w:rsidRPr="00E41D36">
              <w:rPr>
                <w:rFonts w:ascii="Times New Roman" w:eastAsia="Calibri" w:hAnsi="Times New Roman" w:cs="Times New Roman"/>
                <w:sz w:val="28"/>
                <w:szCs w:val="28"/>
              </w:rPr>
              <w:t>процесса</w:t>
            </w:r>
            <w:r w:rsidR="0059742F" w:rsidRPr="00E41D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организационная работа каждого</w:t>
            </w:r>
            <w:r w:rsidR="00614033" w:rsidRPr="00E41D36">
              <w:rPr>
                <w:rFonts w:ascii="Times New Roman" w:eastAsia="Calibri" w:hAnsi="Times New Roman" w:cs="Times New Roman"/>
                <w:sz w:val="28"/>
                <w:szCs w:val="28"/>
              </w:rPr>
              <w:t>. Созда</w:t>
            </w:r>
            <w:r w:rsidR="00F717AA" w:rsidRPr="00E41D36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614033" w:rsidRPr="00E41D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пары по принципу «сильный-слабый»</w:t>
            </w:r>
            <w:r w:rsidR="0059742F" w:rsidRPr="00E41D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работы</w:t>
            </w:r>
            <w:r w:rsidR="00836A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рисункам</w:t>
            </w:r>
            <w:proofErr w:type="gramStart"/>
            <w:r w:rsidR="00836A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14033" w:rsidRPr="00E41D3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="00614033" w:rsidRPr="00E41D36">
              <w:rPr>
                <w:rFonts w:ascii="Times New Roman" w:eastAsia="Calibri" w:hAnsi="Times New Roman" w:cs="Times New Roman"/>
                <w:sz w:val="28"/>
                <w:szCs w:val="28"/>
              </w:rPr>
              <w:t>о время индивидуальной формы работы предложу</w:t>
            </w:r>
            <w:r w:rsidR="00F717AA" w:rsidRPr="00E41D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выбрать вид диаграммы для построения</w:t>
            </w:r>
            <w:r w:rsidR="000761EF" w:rsidRPr="00E41D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(столбчатую или круговую с соответствующими вычислениями)</w:t>
            </w:r>
            <w:r w:rsidR="00F72595" w:rsidRPr="00E41D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учётом «внутренней» дифференциации. </w:t>
            </w:r>
            <w:r w:rsidR="0059742F" w:rsidRPr="00E41D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талантливых и одарённых предусмотрено домашнее задание творческого </w:t>
            </w:r>
            <w:r w:rsidR="0059742F" w:rsidRPr="00E41D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характера.</w:t>
            </w:r>
            <w:r w:rsidR="00F27DC8" w:rsidRPr="00E41D3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Задам вопросы, которые могут помочь учащимся развить самоуверенность в тех областях, в которых они нуждаются в поддержке и в тех областях, в которых они чувствуют, что были успешны.</w:t>
            </w:r>
          </w:p>
        </w:tc>
        <w:tc>
          <w:tcPr>
            <w:tcW w:w="1638" w:type="pct"/>
          </w:tcPr>
          <w:p w:rsidR="0059742F" w:rsidRPr="00E41D36" w:rsidRDefault="006C0D25" w:rsidP="00FF2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Каждая выполненная работа должна быть оценена. </w:t>
            </w:r>
            <w:r w:rsidR="00634EBC" w:rsidRPr="00E41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Необходимо определить и повысить успешность учебной деятельности. </w:t>
            </w:r>
            <w:r w:rsidR="0059742F" w:rsidRPr="00E41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</w:t>
            </w:r>
            <w:proofErr w:type="spellStart"/>
            <w:r w:rsidR="0059742F" w:rsidRPr="00E41D3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формативном</w:t>
            </w:r>
            <w:proofErr w:type="spellEnd"/>
            <w:r w:rsidR="0059742F" w:rsidRPr="00E41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оценивании планирую использовать элементы </w:t>
            </w:r>
            <w:proofErr w:type="spellStart"/>
            <w:r w:rsidR="0059742F" w:rsidRPr="00E41D3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самооценивания</w:t>
            </w:r>
            <w:proofErr w:type="spellEnd"/>
            <w:r w:rsidR="0059742F" w:rsidRPr="00E41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59742F" w:rsidRPr="00E41D36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взаимооценивания</w:t>
            </w:r>
            <w:proofErr w:type="spellEnd"/>
            <w:r w:rsidR="0059742F" w:rsidRPr="00E41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помощью жестов, сма</w:t>
            </w:r>
            <w:r w:rsidR="00A51517" w:rsidRPr="00E41D36">
              <w:rPr>
                <w:rFonts w:ascii="Times New Roman" w:eastAsia="Times New Roman" w:hAnsi="Times New Roman" w:cs="Times New Roman"/>
                <w:sz w:val="28"/>
                <w:szCs w:val="28"/>
              </w:rPr>
              <w:t>йликов и трёхцветных карточек, у</w:t>
            </w:r>
            <w:r w:rsidR="0059742F" w:rsidRPr="00E41D36">
              <w:rPr>
                <w:rFonts w:ascii="Times New Roman" w:eastAsia="Times New Roman" w:hAnsi="Times New Roman" w:cs="Times New Roman"/>
                <w:sz w:val="28"/>
                <w:szCs w:val="28"/>
              </w:rPr>
              <w:t>стные комментарии учителя</w:t>
            </w:r>
            <w:r w:rsidR="00F72595" w:rsidRPr="00E41D3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59742F" w:rsidRPr="00E41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учащихся об изученном материале и о проделанной работе на уроке. При постановке вопросов открытого и закрытого характера буду создавать «Ситуацию успеха»</w:t>
            </w:r>
            <w:r w:rsidR="00EA5C35" w:rsidRPr="00E41D36">
              <w:rPr>
                <w:rFonts w:ascii="Times New Roman" w:eastAsia="Times New Roman" w:hAnsi="Times New Roman" w:cs="Times New Roman"/>
                <w:sz w:val="28"/>
                <w:szCs w:val="28"/>
              </w:rPr>
              <w:t>. Дескрипторы, рефлексия</w:t>
            </w:r>
            <w:r w:rsidR="00DC0038" w:rsidRPr="00E41D36">
              <w:rPr>
                <w:rFonts w:ascii="Times New Roman" w:eastAsia="Times New Roman" w:hAnsi="Times New Roman" w:cs="Times New Roman"/>
                <w:sz w:val="28"/>
                <w:szCs w:val="28"/>
              </w:rPr>
              <w:t>, обратная связь</w:t>
            </w:r>
            <w:r w:rsidR="00EA5C35" w:rsidRPr="00E41D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9742F" w:rsidRPr="00E41D36" w:rsidRDefault="0059742F" w:rsidP="00FF2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9742F" w:rsidRPr="00E41D36" w:rsidRDefault="0059742F" w:rsidP="00FF2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9742F" w:rsidRPr="00E41D36" w:rsidRDefault="0059742F" w:rsidP="00FF2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90D6B" w:rsidRPr="00E41D36" w:rsidRDefault="00F90D6B" w:rsidP="00F27D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459" w:type="pct"/>
          </w:tcPr>
          <w:p w:rsidR="00EA5C35" w:rsidRPr="00E41D36" w:rsidRDefault="008719C6" w:rsidP="00EA5C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3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На уроке будут учитываться возрастные особенности учеников, данные школьники активны, эмоциональны, предпочитают активные формы работы, очень сложно продуктивно работать на 4 или 5 уроке в таком возрасте. </w:t>
            </w:r>
            <w:r w:rsidR="00EA5C35" w:rsidRPr="00E41D3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</w:t>
            </w:r>
            <w:proofErr w:type="spellStart"/>
            <w:r w:rsidR="00EA5C35" w:rsidRPr="00E41D36">
              <w:rPr>
                <w:rFonts w:ascii="Times New Roman" w:eastAsia="Calibri" w:hAnsi="Times New Roman" w:cs="Times New Roman"/>
                <w:sz w:val="28"/>
                <w:szCs w:val="28"/>
              </w:rPr>
              <w:t>изминутка</w:t>
            </w:r>
            <w:proofErr w:type="spellEnd"/>
            <w:r w:rsidR="00DC0038" w:rsidRPr="00E41D3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взаимосвязана с темой урока, проводится </w:t>
            </w:r>
            <w:r w:rsidR="006C0D25" w:rsidRPr="00E41D3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после основной части урока</w:t>
            </w:r>
            <w:r w:rsidR="003E5FED" w:rsidRPr="00E41D3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для снятия напряжения, усталости</w:t>
            </w:r>
            <w:r w:rsidR="00DC0038" w:rsidRPr="00E41D3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  <w:r w:rsidR="006C0D25" w:rsidRPr="00E41D3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Предложенные задания </w:t>
            </w:r>
            <w:r w:rsidR="00073BEC" w:rsidRPr="00E41D3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направлены на </w:t>
            </w:r>
            <w:r w:rsidR="00EA5C35" w:rsidRPr="00E41D3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бережно</w:t>
            </w:r>
            <w:r w:rsidR="00073BEC" w:rsidRPr="00E41D3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</w:t>
            </w:r>
            <w:r w:rsidR="00EA5C35" w:rsidRPr="00E41D3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отношени</w:t>
            </w:r>
            <w:r w:rsidR="00073BEC" w:rsidRPr="00E41D3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</w:t>
            </w:r>
            <w:r w:rsidR="00EA5C35" w:rsidRPr="00E41D3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к своему здоровью и здоровью нации.</w:t>
            </w:r>
          </w:p>
          <w:p w:rsidR="00EA5C35" w:rsidRPr="00E41D36" w:rsidRDefault="00F27DC8" w:rsidP="00FF2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36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ознакомятся</w:t>
            </w:r>
            <w:r w:rsidR="00EA5C35" w:rsidRPr="00E41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A5C35" w:rsidRPr="00E41D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 Правилами ТБ для кабинета информатики.</w:t>
            </w:r>
          </w:p>
          <w:p w:rsidR="00EA5C35" w:rsidRPr="00E41D36" w:rsidRDefault="00EA5C35" w:rsidP="00FF2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A5C35" w:rsidRPr="00E41D36" w:rsidRDefault="00EA5C35" w:rsidP="00FF2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A5C35" w:rsidRPr="00E41D36" w:rsidRDefault="00EA5C35" w:rsidP="00FF2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A5C35" w:rsidRPr="00E41D36" w:rsidRDefault="00EA5C35" w:rsidP="00FF2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A5C35" w:rsidRPr="00E41D36" w:rsidRDefault="00EA5C35" w:rsidP="00FF2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90D6B" w:rsidRPr="00E41D36" w:rsidRDefault="00F90D6B" w:rsidP="00F27D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D80F52" w:rsidRPr="00E41D36" w:rsidTr="00E41D36">
        <w:trPr>
          <w:cantSplit/>
          <w:trHeight w:val="4807"/>
        </w:trPr>
        <w:tc>
          <w:tcPr>
            <w:tcW w:w="1428" w:type="pct"/>
          </w:tcPr>
          <w:p w:rsidR="00D80F52" w:rsidRPr="00E41D36" w:rsidRDefault="00D80F52" w:rsidP="00FF2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41D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Рефлексия по уроку </w:t>
            </w:r>
          </w:p>
          <w:p w:rsidR="00D80F52" w:rsidRPr="00E41D36" w:rsidRDefault="00D80F52" w:rsidP="00FF2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80F52" w:rsidRPr="00E41D36" w:rsidRDefault="00F27DC8" w:rsidP="00FF2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41D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Была ли реальной и доступной </w:t>
            </w:r>
            <w:r w:rsidR="00D80F52" w:rsidRPr="00E41D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цель урока    или учебные цели?</w:t>
            </w:r>
          </w:p>
          <w:p w:rsidR="00D80F52" w:rsidRPr="00E41D36" w:rsidRDefault="00D80F52" w:rsidP="00FF2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41D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Все ли учащиеся   достигли цели обучения? Если ученики еще не достигли   цели, как вы думаете, почему? Правильно проводилась дифференциация на уроке?  </w:t>
            </w:r>
          </w:p>
          <w:p w:rsidR="00D80F52" w:rsidRPr="00E41D36" w:rsidRDefault="00D80F52" w:rsidP="00FF2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41D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Эффективно ли использовали вы время во время этапов урока? Были ли отклонения от плана урока, и почему?</w:t>
            </w:r>
          </w:p>
        </w:tc>
        <w:tc>
          <w:tcPr>
            <w:tcW w:w="3572" w:type="pct"/>
            <w:gridSpan w:val="3"/>
            <w:hideMark/>
          </w:tcPr>
          <w:p w:rsidR="00D80F52" w:rsidRPr="00E41D36" w:rsidRDefault="00D80F52" w:rsidP="00FF2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41D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Используйте данный раздел урока для рефлексии. Ответьте на вопросы, которые имеют важное значение в этом столбце. </w:t>
            </w:r>
          </w:p>
          <w:p w:rsidR="00D80F52" w:rsidRPr="00E41D36" w:rsidRDefault="00D80F52" w:rsidP="00836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D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Цели урока были реалистичными, думаю,что все ученики достигнут поставленных целей и к концу урока будут иметь представление о круговых, линейных и столбчатых диаграммах.  Дифференциация на данном уроке позволит учащимся научится </w:t>
            </w:r>
            <w:r w:rsidR="00073BEC" w:rsidRPr="00E41D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сравнивать и сопоставлять, </w:t>
            </w:r>
            <w:r w:rsidRPr="00E41D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строить диаграммы различных видов. Временные р</w:t>
            </w:r>
            <w:r w:rsidR="00836A4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амки в основном были выдержаны.</w:t>
            </w:r>
          </w:p>
        </w:tc>
      </w:tr>
      <w:tr w:rsidR="00F90D6B" w:rsidRPr="00E41D36" w:rsidTr="00E41D36">
        <w:trPr>
          <w:trHeight w:val="5528"/>
        </w:trPr>
        <w:tc>
          <w:tcPr>
            <w:tcW w:w="5000" w:type="pct"/>
            <w:gridSpan w:val="4"/>
          </w:tcPr>
          <w:p w:rsidR="00F90D6B" w:rsidRPr="00E41D36" w:rsidRDefault="00F90D6B" w:rsidP="00FF2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1D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Итоговая оценка</w:t>
            </w:r>
          </w:p>
          <w:p w:rsidR="00F90D6B" w:rsidRPr="00E41D36" w:rsidRDefault="00F90D6B" w:rsidP="00FF2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0D6B" w:rsidRPr="00E41D36" w:rsidRDefault="00F90D6B" w:rsidP="00F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E41D3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Какие две вещи прошли действительно хорошо (принимайте в расчет, как преподавание, так и учение)?</w:t>
            </w:r>
          </w:p>
          <w:p w:rsidR="00F90D6B" w:rsidRPr="00E41D36" w:rsidRDefault="00F90D6B" w:rsidP="00F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90D6B" w:rsidRPr="00E41D36" w:rsidRDefault="00F90D6B" w:rsidP="00F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E41D3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1:</w:t>
            </w:r>
            <w:r w:rsidR="008D4F20" w:rsidRPr="00E41D3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Наглядное представление позволит учащимся легко определить сходства и различия видов диаграмм</w:t>
            </w:r>
          </w:p>
          <w:p w:rsidR="00F90D6B" w:rsidRPr="00E41D36" w:rsidRDefault="00F90D6B" w:rsidP="00F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90D6B" w:rsidRPr="00E41D36" w:rsidRDefault="00F90D6B" w:rsidP="00F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E41D3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2:</w:t>
            </w:r>
            <w:r w:rsidR="008D4F20" w:rsidRPr="00E41D3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Создание проблемной ситуации и её решение улучшит усвоение нового материала.</w:t>
            </w:r>
          </w:p>
          <w:p w:rsidR="00F90D6B" w:rsidRPr="00E41D36" w:rsidRDefault="00F90D6B" w:rsidP="00FF2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F90D6B" w:rsidRPr="00E41D36" w:rsidRDefault="00F90D6B" w:rsidP="00F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E41D3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Какие две вещи могли бы улучшить Ваш урок (принимайте в расчет, как преподавание, так и учение)?</w:t>
            </w:r>
          </w:p>
          <w:p w:rsidR="00F90D6B" w:rsidRPr="00E41D36" w:rsidRDefault="00F90D6B" w:rsidP="00F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90D6B" w:rsidRPr="00E41D36" w:rsidRDefault="00F90D6B" w:rsidP="00F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E41D3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1: </w:t>
            </w:r>
            <w:r w:rsidR="008D4F20" w:rsidRPr="00E41D3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При построении </w:t>
            </w:r>
            <w:r w:rsidR="00F27DC8" w:rsidRPr="00E41D3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круговой </w:t>
            </w:r>
            <w:r w:rsidR="008D4F20" w:rsidRPr="00E41D3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диаграмм</w:t>
            </w:r>
            <w:r w:rsidR="00F27DC8" w:rsidRPr="00E41D3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ы</w:t>
            </w:r>
            <w:r w:rsidR="008D4F20" w:rsidRPr="00E41D3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давать учащимся самим делать расчёты</w:t>
            </w:r>
            <w:r w:rsidR="00F27DC8" w:rsidRPr="00E41D3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для </w:t>
            </w:r>
            <w:r w:rsidR="008D4F20" w:rsidRPr="00E41D3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построения на постере.</w:t>
            </w:r>
          </w:p>
          <w:p w:rsidR="00F90D6B" w:rsidRPr="00E41D36" w:rsidRDefault="00F90D6B" w:rsidP="00F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90D6B" w:rsidRPr="00E41D36" w:rsidRDefault="00F90D6B" w:rsidP="00FF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E41D3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2:</w:t>
            </w:r>
            <w:r w:rsidR="008D4F20" w:rsidRPr="00E41D3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Предложить учащимся составить задания самостоятельно.</w:t>
            </w:r>
          </w:p>
          <w:p w:rsidR="00F90D6B" w:rsidRPr="00E41D36" w:rsidRDefault="00F90D6B" w:rsidP="00FF2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F90D6B" w:rsidRPr="00E41D36" w:rsidRDefault="00F90D6B" w:rsidP="00FF29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E41D3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Что нового я узнал из этого урока о своем классе или об отдельных учениках, что я мог бы использовать при планировании следующего урока?</w:t>
            </w:r>
          </w:p>
          <w:p w:rsidR="008D4F20" w:rsidRPr="00E41D36" w:rsidRDefault="008D4F20" w:rsidP="00936832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205" w:hanging="20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1D3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Возможно не все ученики </w:t>
            </w:r>
            <w:r w:rsidR="000F5833" w:rsidRPr="00E41D3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способны быстро перестраиваться при чередовании форм работы, используемых на уроке.</w:t>
            </w:r>
          </w:p>
          <w:p w:rsidR="000F5833" w:rsidRPr="00E41D36" w:rsidRDefault="000F5833" w:rsidP="00936832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205" w:hanging="20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D3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Ученики с высокой мотивацией нуждаются в большей нагрузке (в виде опережающих заданий…).</w:t>
            </w:r>
          </w:p>
        </w:tc>
      </w:tr>
    </w:tbl>
    <w:p w:rsidR="00565CF5" w:rsidRPr="00565CF5" w:rsidRDefault="00565CF5">
      <w:pPr>
        <w:rPr>
          <w:rFonts w:ascii="Times New Roman" w:hAnsi="Times New Roman" w:cs="Times New Roman"/>
          <w:b/>
        </w:rPr>
      </w:pPr>
    </w:p>
    <w:sectPr w:rsidR="00565CF5" w:rsidRPr="00565CF5" w:rsidSect="006F2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9E6"/>
    <w:multiLevelType w:val="hybridMultilevel"/>
    <w:tmpl w:val="CECA9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E0E48"/>
    <w:multiLevelType w:val="hybridMultilevel"/>
    <w:tmpl w:val="39E80664"/>
    <w:lvl w:ilvl="0" w:tplc="87207C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564B1"/>
    <w:multiLevelType w:val="hybridMultilevel"/>
    <w:tmpl w:val="B97E9994"/>
    <w:lvl w:ilvl="0" w:tplc="6FB624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305511"/>
    <w:multiLevelType w:val="hybridMultilevel"/>
    <w:tmpl w:val="56C6752E"/>
    <w:lvl w:ilvl="0" w:tplc="FBCAFC5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25576"/>
    <w:multiLevelType w:val="hybridMultilevel"/>
    <w:tmpl w:val="4488811C"/>
    <w:lvl w:ilvl="0" w:tplc="77B277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F22AE"/>
    <w:multiLevelType w:val="hybridMultilevel"/>
    <w:tmpl w:val="39E80664"/>
    <w:lvl w:ilvl="0" w:tplc="87207C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B0C14"/>
    <w:multiLevelType w:val="hybridMultilevel"/>
    <w:tmpl w:val="CB7AAF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C42874"/>
    <w:multiLevelType w:val="hybridMultilevel"/>
    <w:tmpl w:val="5B5A1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22474"/>
    <w:multiLevelType w:val="hybridMultilevel"/>
    <w:tmpl w:val="6C905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F7CA0"/>
    <w:multiLevelType w:val="hybridMultilevel"/>
    <w:tmpl w:val="965CF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156FD"/>
    <w:multiLevelType w:val="hybridMultilevel"/>
    <w:tmpl w:val="393C04DA"/>
    <w:lvl w:ilvl="0" w:tplc="B97C52F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237393"/>
    <w:multiLevelType w:val="hybridMultilevel"/>
    <w:tmpl w:val="329E2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C21C36"/>
    <w:multiLevelType w:val="hybridMultilevel"/>
    <w:tmpl w:val="5B5A1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AC040A"/>
    <w:multiLevelType w:val="hybridMultilevel"/>
    <w:tmpl w:val="5C7C8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C7"/>
    <w:rsid w:val="000105C0"/>
    <w:rsid w:val="000621C7"/>
    <w:rsid w:val="00073BEC"/>
    <w:rsid w:val="000761EF"/>
    <w:rsid w:val="000D6B6A"/>
    <w:rsid w:val="000F5833"/>
    <w:rsid w:val="00175140"/>
    <w:rsid w:val="00185712"/>
    <w:rsid w:val="001A7161"/>
    <w:rsid w:val="002165BB"/>
    <w:rsid w:val="002865C8"/>
    <w:rsid w:val="002A57B2"/>
    <w:rsid w:val="002C36AD"/>
    <w:rsid w:val="00304912"/>
    <w:rsid w:val="00344158"/>
    <w:rsid w:val="003737B4"/>
    <w:rsid w:val="003844EA"/>
    <w:rsid w:val="003A2010"/>
    <w:rsid w:val="003A5FC3"/>
    <w:rsid w:val="003B14FB"/>
    <w:rsid w:val="003C2047"/>
    <w:rsid w:val="003D6413"/>
    <w:rsid w:val="003E5FED"/>
    <w:rsid w:val="00434BD2"/>
    <w:rsid w:val="0045090D"/>
    <w:rsid w:val="004626F2"/>
    <w:rsid w:val="00463427"/>
    <w:rsid w:val="00493765"/>
    <w:rsid w:val="004C2A83"/>
    <w:rsid w:val="00503601"/>
    <w:rsid w:val="00565CF5"/>
    <w:rsid w:val="00585964"/>
    <w:rsid w:val="0059742F"/>
    <w:rsid w:val="0059776A"/>
    <w:rsid w:val="005B7652"/>
    <w:rsid w:val="00614033"/>
    <w:rsid w:val="00634EBC"/>
    <w:rsid w:val="006C0D25"/>
    <w:rsid w:val="006F2E76"/>
    <w:rsid w:val="007205CC"/>
    <w:rsid w:val="007223A7"/>
    <w:rsid w:val="00775551"/>
    <w:rsid w:val="00836A4A"/>
    <w:rsid w:val="008719C6"/>
    <w:rsid w:val="008C51AD"/>
    <w:rsid w:val="008D4F20"/>
    <w:rsid w:val="008E5EC9"/>
    <w:rsid w:val="00922DF3"/>
    <w:rsid w:val="00936832"/>
    <w:rsid w:val="00992BC1"/>
    <w:rsid w:val="00A51517"/>
    <w:rsid w:val="00A8717A"/>
    <w:rsid w:val="00AA5B73"/>
    <w:rsid w:val="00AC6536"/>
    <w:rsid w:val="00B0099E"/>
    <w:rsid w:val="00B14296"/>
    <w:rsid w:val="00B21CEA"/>
    <w:rsid w:val="00B33FB7"/>
    <w:rsid w:val="00BC1BD8"/>
    <w:rsid w:val="00CC4FE7"/>
    <w:rsid w:val="00CF1885"/>
    <w:rsid w:val="00D1481A"/>
    <w:rsid w:val="00D53BCD"/>
    <w:rsid w:val="00D80F52"/>
    <w:rsid w:val="00DC0038"/>
    <w:rsid w:val="00E3065F"/>
    <w:rsid w:val="00E41D36"/>
    <w:rsid w:val="00EA5C35"/>
    <w:rsid w:val="00ED4F95"/>
    <w:rsid w:val="00F27DC8"/>
    <w:rsid w:val="00F33F37"/>
    <w:rsid w:val="00F717AA"/>
    <w:rsid w:val="00F72595"/>
    <w:rsid w:val="00F90D6B"/>
    <w:rsid w:val="00FD3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CF5"/>
    <w:pPr>
      <w:ind w:left="720"/>
      <w:contextualSpacing/>
    </w:pPr>
  </w:style>
  <w:style w:type="paragraph" w:styleId="a4">
    <w:name w:val="No Spacing"/>
    <w:uiPriority w:val="1"/>
    <w:qFormat/>
    <w:rsid w:val="00565CF5"/>
    <w:pPr>
      <w:spacing w:after="0" w:line="240" w:lineRule="auto"/>
    </w:pPr>
  </w:style>
  <w:style w:type="table" w:styleId="a5">
    <w:name w:val="Table Grid"/>
    <w:basedOn w:val="a1"/>
    <w:uiPriority w:val="39"/>
    <w:rsid w:val="00565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C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6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CF5"/>
    <w:pPr>
      <w:ind w:left="720"/>
      <w:contextualSpacing/>
    </w:pPr>
  </w:style>
  <w:style w:type="paragraph" w:styleId="a4">
    <w:name w:val="No Spacing"/>
    <w:uiPriority w:val="1"/>
    <w:qFormat/>
    <w:rsid w:val="00565CF5"/>
    <w:pPr>
      <w:spacing w:after="0" w:line="240" w:lineRule="auto"/>
    </w:pPr>
  </w:style>
  <w:style w:type="table" w:styleId="a5">
    <w:name w:val="Table Grid"/>
    <w:basedOn w:val="a1"/>
    <w:uiPriority w:val="39"/>
    <w:rsid w:val="00565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C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6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6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Бандура</dc:creator>
  <cp:lastModifiedBy>User</cp:lastModifiedBy>
  <cp:revision>2</cp:revision>
  <cp:lastPrinted>2018-04-27T17:33:00Z</cp:lastPrinted>
  <dcterms:created xsi:type="dcterms:W3CDTF">2018-04-27T18:03:00Z</dcterms:created>
  <dcterms:modified xsi:type="dcterms:W3CDTF">2018-04-27T18:03:00Z</dcterms:modified>
</cp:coreProperties>
</file>