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41" w:rsidRPr="001242D9" w:rsidRDefault="00E86341" w:rsidP="00E86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2D9">
        <w:rPr>
          <w:rFonts w:ascii="Times New Roman" w:hAnsi="Times New Roman" w:cs="Times New Roman"/>
          <w:sz w:val="24"/>
          <w:szCs w:val="24"/>
        </w:rPr>
        <w:t xml:space="preserve">План проведения месячника по благоустройству </w:t>
      </w:r>
    </w:p>
    <w:p w:rsidR="00152B99" w:rsidRPr="001242D9" w:rsidRDefault="00E86341" w:rsidP="00E863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42D9">
        <w:rPr>
          <w:rFonts w:ascii="Times New Roman" w:hAnsi="Times New Roman" w:cs="Times New Roman"/>
          <w:sz w:val="24"/>
          <w:szCs w:val="24"/>
        </w:rPr>
        <w:t>Тургеневской</w:t>
      </w:r>
      <w:proofErr w:type="gramEnd"/>
      <w:r w:rsidRPr="001242D9">
        <w:rPr>
          <w:rFonts w:ascii="Times New Roman" w:hAnsi="Times New Roman" w:cs="Times New Roman"/>
          <w:sz w:val="24"/>
          <w:szCs w:val="24"/>
        </w:rPr>
        <w:t xml:space="preserve"> СШ</w:t>
      </w:r>
      <w:r w:rsidR="00232AE4" w:rsidRPr="001242D9">
        <w:rPr>
          <w:rFonts w:ascii="Times New Roman" w:hAnsi="Times New Roman" w:cs="Times New Roman"/>
          <w:sz w:val="24"/>
          <w:szCs w:val="24"/>
        </w:rPr>
        <w:t xml:space="preserve"> на 201</w:t>
      </w:r>
      <w:r w:rsidR="001242D9" w:rsidRPr="001242D9">
        <w:rPr>
          <w:rFonts w:ascii="Times New Roman" w:hAnsi="Times New Roman" w:cs="Times New Roman"/>
          <w:sz w:val="24"/>
          <w:szCs w:val="24"/>
        </w:rPr>
        <w:t>8</w:t>
      </w:r>
      <w:r w:rsidR="00232AE4" w:rsidRPr="001242D9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2594"/>
        <w:gridCol w:w="2339"/>
        <w:gridCol w:w="2361"/>
      </w:tblGrid>
      <w:tr w:rsidR="00E86341" w:rsidRPr="001242D9" w:rsidTr="002F2505">
        <w:tc>
          <w:tcPr>
            <w:tcW w:w="2277" w:type="dxa"/>
          </w:tcPr>
          <w:p w:rsidR="00E86341" w:rsidRPr="001242D9" w:rsidRDefault="00E86341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94" w:type="dxa"/>
          </w:tcPr>
          <w:p w:rsidR="00E86341" w:rsidRPr="001242D9" w:rsidRDefault="00E86341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9" w:type="dxa"/>
          </w:tcPr>
          <w:p w:rsidR="00E86341" w:rsidRPr="001242D9" w:rsidRDefault="00E86341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2361" w:type="dxa"/>
          </w:tcPr>
          <w:p w:rsidR="00E86341" w:rsidRPr="001242D9" w:rsidRDefault="00E86341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Оветственный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505" w:rsidRPr="001242D9" w:rsidTr="00EC42C8">
        <w:tc>
          <w:tcPr>
            <w:tcW w:w="9571" w:type="dxa"/>
            <w:gridSpan w:val="4"/>
          </w:tcPr>
          <w:p w:rsidR="002F2505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1.Организационные мероприятия</w:t>
            </w:r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bookmarkStart w:id="0" w:name="_GoBack"/>
            <w:bookmarkEnd w:id="0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2594" w:type="dxa"/>
          </w:tcPr>
          <w:p w:rsidR="00E86341" w:rsidRPr="001242D9" w:rsidRDefault="00E86341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благоустройству</w:t>
            </w:r>
          </w:p>
        </w:tc>
        <w:tc>
          <w:tcPr>
            <w:tcW w:w="2339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361" w:type="dxa"/>
          </w:tcPr>
          <w:p w:rsidR="00E86341" w:rsidRPr="001242D9" w:rsidRDefault="001242D9" w:rsidP="0012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74E6F" w:rsidRPr="0012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4E6F" w:rsidRPr="0012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4" w:type="dxa"/>
          </w:tcPr>
          <w:p w:rsidR="00E86341" w:rsidRPr="001242D9" w:rsidRDefault="00E86341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2339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Учащиеся, коллектив школы</w:t>
            </w:r>
          </w:p>
        </w:tc>
        <w:tc>
          <w:tcPr>
            <w:tcW w:w="2361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Чегодаев В.В.</w:t>
            </w:r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594" w:type="dxa"/>
          </w:tcPr>
          <w:p w:rsidR="00E86341" w:rsidRPr="001242D9" w:rsidRDefault="00E86341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месячника на сайте школы</w:t>
            </w:r>
          </w:p>
        </w:tc>
        <w:tc>
          <w:tcPr>
            <w:tcW w:w="2339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Учащиеся, коллектив школы</w:t>
            </w:r>
          </w:p>
        </w:tc>
        <w:tc>
          <w:tcPr>
            <w:tcW w:w="2361" w:type="dxa"/>
          </w:tcPr>
          <w:p w:rsidR="00E86341" w:rsidRPr="001242D9" w:rsidRDefault="001242D9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Семенков В.В.</w:t>
            </w:r>
          </w:p>
        </w:tc>
      </w:tr>
      <w:tr w:rsidR="002F2505" w:rsidRPr="001242D9" w:rsidTr="00E51021">
        <w:tc>
          <w:tcPr>
            <w:tcW w:w="9571" w:type="dxa"/>
            <w:gridSpan w:val="4"/>
          </w:tcPr>
          <w:p w:rsidR="002F2505" w:rsidRPr="001242D9" w:rsidRDefault="002F2505" w:rsidP="002F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2.Текущие мероприятия </w:t>
            </w:r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94" w:type="dxa"/>
          </w:tcPr>
          <w:p w:rsidR="00E86341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Выращивание рассады</w:t>
            </w:r>
          </w:p>
        </w:tc>
        <w:tc>
          <w:tcPr>
            <w:tcW w:w="2339" w:type="dxa"/>
          </w:tcPr>
          <w:p w:rsidR="00E86341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61" w:type="dxa"/>
          </w:tcPr>
          <w:p w:rsidR="00E86341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E86341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E86341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Очистка школьного двора от снега и льда</w:t>
            </w:r>
          </w:p>
        </w:tc>
        <w:tc>
          <w:tcPr>
            <w:tcW w:w="2339" w:type="dxa"/>
          </w:tcPr>
          <w:p w:rsidR="002F2505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  <w:p w:rsidR="00E86341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 Ученики 8-11 </w:t>
            </w: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1" w:type="dxa"/>
          </w:tcPr>
          <w:p w:rsidR="00E86341" w:rsidRPr="001242D9" w:rsidRDefault="002F2505" w:rsidP="002F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Чегодаев В.В.</w:t>
            </w:r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2F2505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94" w:type="dxa"/>
          </w:tcPr>
          <w:p w:rsidR="00E86341" w:rsidRPr="001242D9" w:rsidRDefault="002F2505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дни на территории школьного двора и прилегающей территории </w:t>
            </w:r>
          </w:p>
        </w:tc>
        <w:tc>
          <w:tcPr>
            <w:tcW w:w="2339" w:type="dxa"/>
          </w:tcPr>
          <w:p w:rsidR="00E86341" w:rsidRPr="001242D9" w:rsidRDefault="0050066E" w:rsidP="0050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1-10 </w:t>
            </w: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66E" w:rsidRPr="001242D9" w:rsidRDefault="0050066E" w:rsidP="0050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361" w:type="dxa"/>
          </w:tcPr>
          <w:p w:rsidR="00E86341" w:rsidRPr="001242D9" w:rsidRDefault="001242D9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50066E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С 20 по 30 апреля</w:t>
            </w:r>
          </w:p>
        </w:tc>
        <w:tc>
          <w:tcPr>
            <w:tcW w:w="2594" w:type="dxa"/>
          </w:tcPr>
          <w:p w:rsidR="00E86341" w:rsidRPr="001242D9" w:rsidRDefault="0050066E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Побелка деревьев</w:t>
            </w:r>
          </w:p>
        </w:tc>
        <w:tc>
          <w:tcPr>
            <w:tcW w:w="2339" w:type="dxa"/>
          </w:tcPr>
          <w:p w:rsidR="00474E6F" w:rsidRPr="001242D9" w:rsidRDefault="00474E6F" w:rsidP="004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1-10 </w:t>
            </w: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341" w:rsidRPr="001242D9" w:rsidRDefault="00474E6F" w:rsidP="004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361" w:type="dxa"/>
          </w:tcPr>
          <w:p w:rsidR="00E86341" w:rsidRPr="001242D9" w:rsidRDefault="001242D9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Сорокина А.Т.</w:t>
            </w:r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50066E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С 20 по 30 апреля</w:t>
            </w:r>
          </w:p>
        </w:tc>
        <w:tc>
          <w:tcPr>
            <w:tcW w:w="2594" w:type="dxa"/>
          </w:tcPr>
          <w:p w:rsidR="00E86341" w:rsidRPr="001242D9" w:rsidRDefault="0050066E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Посадка саженцев</w:t>
            </w:r>
          </w:p>
          <w:p w:rsidR="0050066E" w:rsidRPr="001242D9" w:rsidRDefault="0050066E" w:rsidP="0012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Деревьев и кустарников в количестве </w:t>
            </w:r>
            <w:r w:rsidR="001242D9" w:rsidRPr="0012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2339" w:type="dxa"/>
          </w:tcPr>
          <w:p w:rsidR="00474E6F" w:rsidRPr="001242D9" w:rsidRDefault="00474E6F" w:rsidP="004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1-10 </w:t>
            </w: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341" w:rsidRPr="001242D9" w:rsidRDefault="00474E6F" w:rsidP="004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361" w:type="dxa"/>
          </w:tcPr>
          <w:p w:rsidR="00E86341" w:rsidRPr="001242D9" w:rsidRDefault="001242D9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Семенков В.В.</w:t>
            </w:r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594" w:type="dxa"/>
          </w:tcPr>
          <w:p w:rsidR="00E86341" w:rsidRPr="001242D9" w:rsidRDefault="0050066E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2339" w:type="dxa"/>
          </w:tcPr>
          <w:p w:rsidR="00474E6F" w:rsidRPr="001242D9" w:rsidRDefault="00474E6F" w:rsidP="004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1-10 </w:t>
            </w: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341" w:rsidRPr="001242D9" w:rsidRDefault="00474E6F" w:rsidP="004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361" w:type="dxa"/>
          </w:tcPr>
          <w:p w:rsidR="00E86341" w:rsidRPr="001242D9" w:rsidRDefault="001242D9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Сорокина А.Т.</w:t>
            </w:r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594" w:type="dxa"/>
          </w:tcPr>
          <w:p w:rsidR="00E86341" w:rsidRPr="001242D9" w:rsidRDefault="0050066E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Подготовка цветочных клумб, завоз грунта</w:t>
            </w:r>
          </w:p>
        </w:tc>
        <w:tc>
          <w:tcPr>
            <w:tcW w:w="2339" w:type="dxa"/>
          </w:tcPr>
          <w:p w:rsidR="00474E6F" w:rsidRPr="001242D9" w:rsidRDefault="00474E6F" w:rsidP="004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1-10 </w:t>
            </w: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341" w:rsidRPr="001242D9" w:rsidRDefault="00474E6F" w:rsidP="004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361" w:type="dxa"/>
          </w:tcPr>
          <w:p w:rsidR="00474E6F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474E6F" w:rsidRPr="001242D9" w:rsidRDefault="001242D9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Сорокина А.Т.</w:t>
            </w: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E6F" w:rsidRPr="001242D9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="00474E6F"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86341" w:rsidRPr="001242D9" w:rsidTr="002F2505">
        <w:tc>
          <w:tcPr>
            <w:tcW w:w="2277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4" w:type="dxa"/>
          </w:tcPr>
          <w:p w:rsidR="00E86341" w:rsidRPr="001242D9" w:rsidRDefault="0050066E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Высадка  цветочной рассады</w:t>
            </w:r>
          </w:p>
        </w:tc>
        <w:tc>
          <w:tcPr>
            <w:tcW w:w="2339" w:type="dxa"/>
          </w:tcPr>
          <w:p w:rsidR="00474E6F" w:rsidRPr="001242D9" w:rsidRDefault="00474E6F" w:rsidP="004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1-10 </w:t>
            </w: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341" w:rsidRPr="001242D9" w:rsidRDefault="00474E6F" w:rsidP="004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361" w:type="dxa"/>
          </w:tcPr>
          <w:p w:rsidR="00E86341" w:rsidRPr="001242D9" w:rsidRDefault="00474E6F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1242D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0066E" w:rsidRPr="001242D9" w:rsidTr="007E09D2">
        <w:tc>
          <w:tcPr>
            <w:tcW w:w="9571" w:type="dxa"/>
            <w:gridSpan w:val="4"/>
          </w:tcPr>
          <w:p w:rsidR="0050066E" w:rsidRPr="001242D9" w:rsidRDefault="0050066E" w:rsidP="00E8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D9">
              <w:rPr>
                <w:rFonts w:ascii="Times New Roman" w:hAnsi="Times New Roman" w:cs="Times New Roman"/>
                <w:sz w:val="24"/>
                <w:szCs w:val="24"/>
              </w:rPr>
              <w:t>3.Подведение итогов месячника.</w:t>
            </w:r>
          </w:p>
        </w:tc>
      </w:tr>
    </w:tbl>
    <w:p w:rsidR="00E86341" w:rsidRPr="001242D9" w:rsidRDefault="00E86341" w:rsidP="00E86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E6F" w:rsidRPr="001242D9" w:rsidRDefault="00474E6F" w:rsidP="00E86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E6F" w:rsidRPr="001242D9" w:rsidRDefault="00474E6F" w:rsidP="00474E6F">
      <w:pPr>
        <w:rPr>
          <w:rFonts w:ascii="Times New Roman" w:hAnsi="Times New Roman" w:cs="Times New Roman"/>
          <w:sz w:val="24"/>
          <w:szCs w:val="24"/>
        </w:rPr>
      </w:pPr>
      <w:r w:rsidRPr="001242D9">
        <w:rPr>
          <w:rFonts w:ascii="Times New Roman" w:hAnsi="Times New Roman" w:cs="Times New Roman"/>
          <w:sz w:val="24"/>
          <w:szCs w:val="24"/>
        </w:rPr>
        <w:t xml:space="preserve">Директор ТСШ                                                      </w:t>
      </w:r>
      <w:proofErr w:type="spellStart"/>
      <w:r w:rsidRPr="001242D9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1242D9">
        <w:rPr>
          <w:rFonts w:ascii="Times New Roman" w:hAnsi="Times New Roman" w:cs="Times New Roman"/>
          <w:sz w:val="24"/>
          <w:szCs w:val="24"/>
        </w:rPr>
        <w:t xml:space="preserve"> К.К.</w:t>
      </w:r>
    </w:p>
    <w:sectPr w:rsidR="00474E6F" w:rsidRPr="0012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87"/>
    <w:rsid w:val="001242D9"/>
    <w:rsid w:val="00152B99"/>
    <w:rsid w:val="00232AE4"/>
    <w:rsid w:val="002F2505"/>
    <w:rsid w:val="00474E6F"/>
    <w:rsid w:val="0050066E"/>
    <w:rsid w:val="008E7C87"/>
    <w:rsid w:val="00E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2018-04-06T09:25:00Z</cp:lastPrinted>
  <dcterms:created xsi:type="dcterms:W3CDTF">2015-02-13T06:59:00Z</dcterms:created>
  <dcterms:modified xsi:type="dcterms:W3CDTF">2018-04-06T09:25:00Z</dcterms:modified>
</cp:coreProperties>
</file>