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3"/>
        <w:gridCol w:w="1711"/>
        <w:gridCol w:w="649"/>
        <w:gridCol w:w="652"/>
        <w:gridCol w:w="697"/>
        <w:gridCol w:w="598"/>
        <w:gridCol w:w="604"/>
        <w:gridCol w:w="573"/>
        <w:gridCol w:w="700"/>
        <w:gridCol w:w="734"/>
        <w:gridCol w:w="846"/>
        <w:gridCol w:w="466"/>
        <w:gridCol w:w="511"/>
        <w:gridCol w:w="493"/>
        <w:gridCol w:w="1202"/>
        <w:gridCol w:w="14"/>
        <w:gridCol w:w="14"/>
        <w:gridCol w:w="1360"/>
        <w:gridCol w:w="6"/>
        <w:gridCol w:w="803"/>
        <w:gridCol w:w="670"/>
        <w:gridCol w:w="1243"/>
      </w:tblGrid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szCs w:val="20"/>
                <w:lang w:val="en-US"/>
              </w:rPr>
            </w:pPr>
            <w:r>
              <w:t xml:space="preserve">№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szCs w:val="20"/>
              </w:rPr>
            </w:pPr>
            <w:r>
              <w:rPr>
                <w:lang w:val="en-US"/>
              </w:rPr>
              <w:t>Unit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Vocabulary</w:t>
            </w:r>
          </w:p>
          <w:p w:rsidR="00875133" w:rsidRDefault="00875133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Repetition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Visual</w:t>
            </w:r>
          </w:p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aids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Correction</w:t>
            </w: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Unit I</w:t>
            </w:r>
          </w:p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lang w:val="en-US"/>
              </w:rPr>
              <w:t>“Traveling”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1</w:t>
            </w:r>
          </w:p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Central; Asia trips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Adventure company.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Tourism in Central Asia.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Airports of Great Britain.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Jobs in tourism</w:t>
            </w:r>
          </w:p>
          <w:p w:rsidR="00875133" w:rsidRDefault="00875133">
            <w:pPr>
              <w:rPr>
                <w:b/>
                <w:lang w:val="en-US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English Tenses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Past simple and past cont. tenses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Matching  and guessing words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English Tenses Past simple and past cont. tenses</w:t>
            </w:r>
          </w:p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grammar tables, vocabulary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3-4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Step 2</w:t>
            </w:r>
          </w:p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Adventure holidays in Kazakhstan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Places to visit in Kazakhstan. What can a tourist do in Kazakhstan?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 xml:space="preserve"> present perfect continuous and present perfect tenses </w:t>
            </w:r>
          </w:p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Talking about holidays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English Tenses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grammar tables, vocabulary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5-6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3</w:t>
            </w:r>
          </w:p>
          <w:p w:rsidR="00875133" w:rsidRDefault="00875133">
            <w:pPr>
              <w:rPr>
                <w:szCs w:val="20"/>
                <w:u w:val="single"/>
                <w:lang w:val="en-US"/>
              </w:rPr>
            </w:pPr>
            <w:r>
              <w:rPr>
                <w:szCs w:val="20"/>
                <w:lang w:val="en-US"/>
              </w:rPr>
              <w:t>Transport of London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Transport of London Wales.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Future Continuous and Future Perfect Tenses</w:t>
            </w:r>
          </w:p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making predictions, gap-filling ex-</w:t>
            </w:r>
            <w:proofErr w:type="spellStart"/>
            <w:r>
              <w:rPr>
                <w:szCs w:val="20"/>
                <w:lang w:val="en-US"/>
              </w:rPr>
              <w:t>es</w:t>
            </w:r>
            <w:proofErr w:type="spellEnd"/>
          </w:p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English Tenses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grammar tables, vocabulary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7-8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4</w:t>
            </w:r>
          </w:p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Different countries,</w:t>
            </w:r>
          </w:p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different</w:t>
            </w:r>
          </w:p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climates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Types of Volcanoes. Future of Volcano logy. Weather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Present and past tenses. Indirect speech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Compare, understanding idioms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Present and past tenses. Indirect speech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9-10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  <w:r>
              <w:t xml:space="preserve"> 5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Ballooning for Fun</w:t>
            </w:r>
          </w:p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Ballooning.         </w:t>
            </w:r>
          </w:p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Questions with Past Tenses.</w:t>
            </w:r>
          </w:p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Will, going to</w:t>
            </w:r>
          </w:p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choosing correct title, talking about future holidays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pictures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Control work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Revision of grammar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875133" w:rsidRDefault="00875133">
            <w:pPr>
              <w:jc w:val="center"/>
              <w:rPr>
                <w:szCs w:val="20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 xml:space="preserve"> Unit 2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1</w:t>
            </w:r>
          </w:p>
          <w:p w:rsidR="00875133" w:rsidRDefault="00875133">
            <w:pPr>
              <w:rPr>
                <w:szCs w:val="20"/>
                <w:u w:val="single"/>
                <w:lang w:val="en-US"/>
              </w:rPr>
            </w:pPr>
            <w:r>
              <w:rPr>
                <w:szCs w:val="20"/>
                <w:u w:val="single"/>
                <w:lang w:val="en-US"/>
              </w:rPr>
              <w:t>Memory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Brain.</w:t>
            </w:r>
          </w:p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memory</w:t>
            </w:r>
          </w:p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countable and uncountable nouns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memorizing objects and numbers, expressing opinions, exchanging ideas, solving puzzles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countable and uncountable nouns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15</w:t>
            </w:r>
          </w:p>
          <w:p w:rsidR="00875133" w:rsidRDefault="00875133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2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Health freak</w:t>
            </w:r>
          </w:p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 xml:space="preserve">Verbs connected with describing </w:t>
            </w:r>
            <w:r>
              <w:rPr>
                <w:szCs w:val="20"/>
                <w:lang w:val="en-US"/>
              </w:rPr>
              <w:lastRenderedPageBreak/>
              <w:t>people’s character. Star Signs. Character description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>gerund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en-US"/>
              </w:rPr>
              <w:t>expressing opinions, interviewing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grammar tables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lastRenderedPageBreak/>
              <w:t>17</w:t>
            </w:r>
          </w:p>
          <w:p w:rsidR="00875133" w:rsidRDefault="00875133">
            <w:pPr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Step 3</w:t>
            </w:r>
          </w:p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Why is sleep important?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dreams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participles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expressing opinions, </w:t>
            </w:r>
          </w:p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en-US"/>
              </w:rPr>
              <w:t>exchanging ideas,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pl-PL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grammar tables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19-20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4</w:t>
            </w:r>
          </w:p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Health habits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food, meals, bad and good habits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infinitive, verbs after which infinitive is used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en-US"/>
              </w:rPr>
              <w:t xml:space="preserve">Exchanging ideas, completing a chart, a </w:t>
            </w:r>
            <w:proofErr w:type="spellStart"/>
            <w:r>
              <w:rPr>
                <w:szCs w:val="20"/>
                <w:lang w:val="en-US"/>
              </w:rPr>
              <w:t>diagramme</w:t>
            </w:r>
            <w:proofErr w:type="spellEnd"/>
            <w:r>
              <w:rPr>
                <w:szCs w:val="20"/>
                <w:lang w:val="en-US"/>
              </w:rPr>
              <w:t>.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pl-PL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21-22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5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Food for thought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Food. meals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infinitive and –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>
              <w:rPr>
                <w:lang w:val="en-US"/>
              </w:rPr>
              <w:t xml:space="preserve"> form compared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proofErr w:type="gramStart"/>
            <w:r>
              <w:rPr>
                <w:szCs w:val="20"/>
                <w:lang w:val="en-US"/>
              </w:rPr>
              <w:t>completing</w:t>
            </w:r>
            <w:proofErr w:type="gramEnd"/>
            <w:r>
              <w:rPr>
                <w:szCs w:val="20"/>
                <w:lang w:val="en-US"/>
              </w:rPr>
              <w:t xml:space="preserve"> a chart, a </w:t>
            </w:r>
            <w:proofErr w:type="spellStart"/>
            <w:r>
              <w:rPr>
                <w:szCs w:val="20"/>
                <w:lang w:val="en-US"/>
              </w:rPr>
              <w:t>diagramme</w:t>
            </w:r>
            <w:proofErr w:type="spellEnd"/>
            <w:r>
              <w:rPr>
                <w:szCs w:val="20"/>
                <w:lang w:val="en-US"/>
              </w:rPr>
              <w:t xml:space="preserve">. 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Control work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Revision grammar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jc w:val="center"/>
              <w:rPr>
                <w:lang w:val="pl-PL"/>
              </w:rPr>
            </w:pPr>
          </w:p>
          <w:p w:rsidR="00875133" w:rsidRDefault="0087513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25-26</w:t>
            </w:r>
          </w:p>
          <w:p w:rsidR="00875133" w:rsidRDefault="00875133">
            <w:pPr>
              <w:jc w:val="center"/>
              <w:rPr>
                <w:lang w:val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Unit 3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1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The  Ecological Association “</w:t>
            </w:r>
            <w:proofErr w:type="spellStart"/>
            <w:r>
              <w:rPr>
                <w:lang w:val="en-US"/>
              </w:rPr>
              <w:t>Tabigat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words of ecology, environment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modal verbs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en-US"/>
              </w:rPr>
              <w:t>talking about the EA “</w:t>
            </w:r>
            <w:proofErr w:type="spellStart"/>
            <w:r>
              <w:rPr>
                <w:szCs w:val="20"/>
                <w:lang w:val="en-US"/>
              </w:rPr>
              <w:t>Tabigat</w:t>
            </w:r>
            <w:proofErr w:type="spellEnd"/>
            <w:r>
              <w:rPr>
                <w:szCs w:val="20"/>
                <w:lang w:val="en-US"/>
              </w:rPr>
              <w:t xml:space="preserve">”, making predictions, talking about events, collecting </w:t>
            </w:r>
            <w:proofErr w:type="spellStart"/>
            <w:r>
              <w:rPr>
                <w:szCs w:val="20"/>
                <w:lang w:val="en-US"/>
              </w:rPr>
              <w:t>info,extracting</w:t>
            </w:r>
            <w:proofErr w:type="spellEnd"/>
            <w:r>
              <w:rPr>
                <w:szCs w:val="20"/>
                <w:lang w:val="en-US"/>
              </w:rPr>
              <w:t xml:space="preserve"> info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27-28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2</w:t>
            </w:r>
          </w:p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Kazakhstan is my Motherland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 xml:space="preserve">words of climate, pollutions and geography 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modal verbs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en-US"/>
              </w:rPr>
              <w:t>making predictions, interviewing, giving opinions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29-30</w:t>
            </w:r>
          </w:p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3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Wildlife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word of animals, plants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modal verbs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 xml:space="preserve">guessing meaning, solving ploblems, expressing  opininions  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Control work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pl-PL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Revision of grammar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pl-PL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33-34</w:t>
            </w:r>
          </w:p>
          <w:p w:rsidR="00875133" w:rsidRDefault="00875133">
            <w:pPr>
              <w:jc w:val="center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4</w:t>
            </w:r>
          </w:p>
          <w:p w:rsidR="00875133" w:rsidRDefault="008751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Almaty</w:t>
            </w:r>
            <w:proofErr w:type="spellEnd"/>
            <w:r>
              <w:rPr>
                <w:lang w:val="en-US"/>
              </w:rPr>
              <w:t xml:space="preserve"> Nature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words of nature: rivers, lakes, mountains, peaks, pollutions, environment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 xml:space="preserve">articles with geographical names, modal verbs 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predictions, talking about nature, comparing ideas, giving reasons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</w:pPr>
            <w:r>
              <w:rPr>
                <w:lang w:val="en-US"/>
              </w:rPr>
              <w:t>3</w:t>
            </w:r>
            <w:r>
              <w:t>5-36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5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 xml:space="preserve">the United </w:t>
            </w:r>
            <w:r>
              <w:rPr>
                <w:lang w:val="en-US"/>
              </w:rPr>
              <w:lastRenderedPageBreak/>
              <w:t>Kingdom of great Britain</w:t>
            </w:r>
          </w:p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words of geography and </w:t>
            </w:r>
            <w:r>
              <w:rPr>
                <w:lang w:val="en-US"/>
              </w:rPr>
              <w:lastRenderedPageBreak/>
              <w:t>ecology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modal verbs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 xml:space="preserve">solving problems, expressing opinions, </w:t>
            </w:r>
            <w:r>
              <w:rPr>
                <w:szCs w:val="20"/>
                <w:lang w:val="pl-PL"/>
              </w:rPr>
              <w:lastRenderedPageBreak/>
              <w:t>exchaning ideas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</w:pPr>
            <w:r>
              <w:lastRenderedPageBreak/>
              <w:t>37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Revision of grammar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pl-PL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</w:pPr>
            <w:r>
              <w:t>3</w:t>
            </w:r>
            <w:r>
              <w:rPr>
                <w:lang w:val="en-US"/>
              </w:rPr>
              <w:t>8</w:t>
            </w:r>
            <w:r>
              <w:t>-39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en-US"/>
              </w:rPr>
              <w:t xml:space="preserve">Unit </w:t>
            </w:r>
            <w:r>
              <w:rPr>
                <w:lang w:val="pl-PL"/>
              </w:rPr>
              <w:t>4</w:t>
            </w:r>
          </w:p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lang w:val="pl-PL"/>
              </w:rPr>
              <w:t>International partners”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1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Partnership at the epoch of changes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words of cooperation and partnership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articles, modal verbs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 xml:space="preserve">talking about partnership, extracting info, playing roles 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40-42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2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International Organization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words of cooperation and political terms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modal verbs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describing system, </w:t>
            </w:r>
            <w:proofErr w:type="spellStart"/>
            <w:r>
              <w:rPr>
                <w:szCs w:val="20"/>
                <w:lang w:val="en-US"/>
              </w:rPr>
              <w:t>compering</w:t>
            </w:r>
            <w:proofErr w:type="spellEnd"/>
            <w:r>
              <w:rPr>
                <w:szCs w:val="20"/>
                <w:lang w:val="en-US"/>
              </w:rPr>
              <w:t xml:space="preserve"> organizations, giving opinions, extracting info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43-45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3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Kazakhstan-Turkey Partnership in the 21 Century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words of business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modal verbs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expressing opinions, predicting, extracting info, interviewing, debating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English Tenses Past simple and past cont. tenses</w:t>
            </w:r>
          </w:p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grammar tables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jc w:val="center"/>
              <w:rPr>
                <w:lang w:val="en-US"/>
              </w:rPr>
            </w:pPr>
          </w:p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46-48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4</w:t>
            </w:r>
          </w:p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UNDP in Kazakhstan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words of political sphere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expressing opinions, predicting, extracting info, giving reasons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49-51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5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Foreign Trade of Kazakhstan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words of trade and economics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modal verbs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clarifying the info, giving info, extracting info, comparing info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rPr>
          <w:cantSplit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52-54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2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Work and money</w:t>
            </w:r>
          </w:p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Types of payment. Kinds of occupation. Budget. Money expressions</w:t>
            </w:r>
          </w:p>
          <w:p w:rsidR="00875133" w:rsidRDefault="00875133">
            <w:pPr>
              <w:rPr>
                <w:szCs w:val="20"/>
                <w:lang w:val="en-US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constructions with an active and a passive participle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discussing the best and the worst paid jobs, the adventages and disadventages of living independently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55-57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3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Children at work</w:t>
            </w:r>
          </w:p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Abilities, qualities and for a profession.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 xml:space="preserve">Child labor. The most important jobs. </w:t>
            </w:r>
            <w:r>
              <w:rPr>
                <w:lang w:val="en-US"/>
              </w:rPr>
              <w:lastRenderedPageBreak/>
              <w:t>Questionnaire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participial constructions when there are two actions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proofErr w:type="gramStart"/>
            <w:r>
              <w:rPr>
                <w:szCs w:val="20"/>
                <w:lang w:val="en-US"/>
              </w:rPr>
              <w:t>discussing</w:t>
            </w:r>
            <w:proofErr w:type="gramEnd"/>
            <w:r>
              <w:rPr>
                <w:szCs w:val="20"/>
                <w:lang w:val="en-US"/>
              </w:rPr>
              <w:t xml:space="preserve"> the abilities people need to get a job. Speaking about the most important jobs. Talking about </w:t>
            </w:r>
            <w:r>
              <w:rPr>
                <w:szCs w:val="20"/>
                <w:lang w:val="en-US"/>
              </w:rPr>
              <w:lastRenderedPageBreak/>
              <w:t>children at work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58-60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4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Unemployment</w:t>
            </w:r>
          </w:p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Redundancy.</w:t>
            </w:r>
          </w:p>
          <w:p w:rsidR="00875133" w:rsidRDefault="008751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Loosing</w:t>
            </w:r>
            <w:proofErr w:type="spellEnd"/>
            <w:r>
              <w:rPr>
                <w:lang w:val="en-US"/>
              </w:rPr>
              <w:t xml:space="preserve"> the job. Job centre.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job areas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 xml:space="preserve">comparing constructions with participle and infinitive 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Talking about people who don’t work, discussing job areas which become more important. idioms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English Tenses Past simple and past cont. tenses</w:t>
            </w:r>
          </w:p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61-63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Step 5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Job hunting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 xml:space="preserve"> job application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job interview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quiz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participial constructions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discussing a letter of application, the interview questions. Interviewing each other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  <w:p w:rsidR="00875133" w:rsidRDefault="00875133">
            <w:pPr>
              <w:rPr>
                <w:lang w:val="pl-PL"/>
              </w:rPr>
            </w:pPr>
          </w:p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64-65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Options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Debate.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Job description.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advertisement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participial constructions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holding a debate on the topic, role-play. idioms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Control work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pl-PL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English Tenses Past simple and past cont. tenses</w:t>
            </w:r>
          </w:p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Revision of grammar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pl-PL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  <w:tr w:rsidR="00875133" w:rsidTr="0087513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en-US"/>
              </w:rPr>
            </w:pPr>
            <w:r>
              <w:rPr>
                <w:lang w:val="en-US"/>
              </w:rPr>
              <w:t>Repetition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szCs w:val="20"/>
                <w:lang w:val="pl-PL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3" w:rsidRDefault="00875133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3" w:rsidRDefault="00875133">
            <w:pPr>
              <w:rPr>
                <w:lang w:val="pl-PL"/>
              </w:rPr>
            </w:pPr>
          </w:p>
        </w:tc>
      </w:tr>
    </w:tbl>
    <w:p w:rsidR="00875133" w:rsidRDefault="00875133" w:rsidP="00875133">
      <w:pPr>
        <w:rPr>
          <w:lang w:val="en-US"/>
        </w:rPr>
      </w:pPr>
    </w:p>
    <w:p w:rsidR="00B00AE0" w:rsidRDefault="00B00AE0"/>
    <w:sectPr w:rsidR="00B00AE0" w:rsidSect="002D083B">
      <w:pgSz w:w="16838" w:h="11906" w:orient="landscape"/>
      <w:pgMar w:top="567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133"/>
    <w:rsid w:val="002C2675"/>
    <w:rsid w:val="002D083B"/>
    <w:rsid w:val="00875133"/>
    <w:rsid w:val="00B0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869</Words>
  <Characters>4956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2014-09-24T23:12:00Z</cp:lastPrinted>
  <dcterms:created xsi:type="dcterms:W3CDTF">2014-09-24T18:17:00Z</dcterms:created>
  <dcterms:modified xsi:type="dcterms:W3CDTF">2014-09-24T23:12:00Z</dcterms:modified>
</cp:coreProperties>
</file>