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68" w:rsidRPr="00CF3CB9" w:rsidRDefault="00CF3CB9" w:rsidP="00CF3CB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3CB9">
        <w:rPr>
          <w:rFonts w:ascii="Times New Roman" w:hAnsi="Times New Roman" w:cs="Times New Roman"/>
          <w:b/>
          <w:sz w:val="28"/>
          <w:szCs w:val="28"/>
        </w:rPr>
        <w:t xml:space="preserve">Хаттама 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CF3CB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CF3CB9" w:rsidRPr="00600F63" w:rsidRDefault="00CF3CB9" w:rsidP="00600F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00F63">
        <w:rPr>
          <w:rFonts w:ascii="Times New Roman" w:hAnsi="Times New Roman" w:cs="Times New Roman"/>
          <w:sz w:val="24"/>
          <w:szCs w:val="24"/>
        </w:rPr>
        <w:t>Эстетикалы</w:t>
      </w:r>
      <w:r w:rsidRPr="00600F6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A32893" w:rsidRPr="00600F63">
        <w:rPr>
          <w:rFonts w:ascii="Times New Roman" w:hAnsi="Times New Roman" w:cs="Times New Roman"/>
          <w:sz w:val="24"/>
          <w:szCs w:val="24"/>
          <w:lang w:val="kk-KZ"/>
        </w:rPr>
        <w:t xml:space="preserve"> , көркемдік және сауықтыру циклі</w:t>
      </w:r>
      <w:r w:rsidR="00B07C84" w:rsidRPr="00600F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0F63">
        <w:rPr>
          <w:rFonts w:ascii="Times New Roman" w:hAnsi="Times New Roman" w:cs="Times New Roman"/>
          <w:sz w:val="24"/>
          <w:szCs w:val="24"/>
          <w:lang w:val="kk-KZ"/>
        </w:rPr>
        <w:t>мұғалімдері</w:t>
      </w:r>
      <w:r w:rsidR="00600F63" w:rsidRPr="00600F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0F63">
        <w:rPr>
          <w:rFonts w:ascii="Times New Roman" w:hAnsi="Times New Roman" w:cs="Times New Roman"/>
          <w:sz w:val="24"/>
          <w:szCs w:val="24"/>
          <w:lang w:val="kk-KZ"/>
        </w:rPr>
        <w:t>бірлестіг</w:t>
      </w:r>
      <w:r w:rsidR="00600F63" w:rsidRPr="00600F6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00F63">
        <w:rPr>
          <w:rFonts w:ascii="Times New Roman" w:hAnsi="Times New Roman" w:cs="Times New Roman"/>
          <w:sz w:val="24"/>
          <w:szCs w:val="24"/>
          <w:lang w:val="kk-KZ"/>
        </w:rPr>
        <w:t>отырысы</w:t>
      </w:r>
    </w:p>
    <w:p w:rsidR="00CF3CB9" w:rsidRPr="00CF3CB9" w:rsidRDefault="00600F63" w:rsidP="00600F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  <w:r w:rsidR="00CF3CB9" w:rsidRPr="00CF3CB9">
        <w:rPr>
          <w:rFonts w:ascii="Times New Roman" w:hAnsi="Times New Roman" w:cs="Times New Roman"/>
          <w:b/>
          <w:sz w:val="28"/>
          <w:szCs w:val="28"/>
        </w:rPr>
        <w:t>29</w:t>
      </w:r>
      <w:r w:rsidR="00CF3CB9" w:rsidRPr="00CF3C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 </w:t>
      </w:r>
      <w:r w:rsidR="00CF3CB9" w:rsidRPr="00CF3CB9">
        <w:rPr>
          <w:rFonts w:ascii="Times New Roman" w:hAnsi="Times New Roman" w:cs="Times New Roman"/>
          <w:b/>
          <w:sz w:val="28"/>
          <w:szCs w:val="28"/>
        </w:rPr>
        <w:t>2017</w:t>
      </w:r>
      <w:r w:rsidR="00CF3CB9" w:rsidRPr="00CF3C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CB9" w:rsidRDefault="00CF3CB9" w:rsidP="00CF3C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600F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Чегодаева В В., Чегодаев В.В.</w:t>
      </w:r>
    </w:p>
    <w:p w:rsidR="00CF3CB9" w:rsidRDefault="00CF3CB9" w:rsidP="00CF3C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600F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Сницаренко Т.А.,Семенко В.В.</w:t>
      </w:r>
    </w:p>
    <w:p w:rsidR="00CF3CB9" w:rsidRDefault="00CF3CB9" w:rsidP="00CF3C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600F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Сницаренко  Е.И.</w:t>
      </w:r>
    </w:p>
    <w:p w:rsidR="00CF3CB9" w:rsidRDefault="00B247D2" w:rsidP="00CF3C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</w:t>
      </w:r>
    </w:p>
    <w:p w:rsidR="00B247D2" w:rsidRDefault="00B247D2" w:rsidP="00B2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247D2">
        <w:rPr>
          <w:rFonts w:ascii="Times New Roman" w:hAnsi="Times New Roman" w:cs="Times New Roman"/>
          <w:sz w:val="28"/>
          <w:szCs w:val="28"/>
          <w:lang w:val="kk-KZ"/>
        </w:rPr>
        <w:t>2017-2018 оқу жылына арналған бірлестіктің жұмысын жоспарлау</w:t>
      </w:r>
    </w:p>
    <w:p w:rsidR="00B247D2" w:rsidRPr="00B247D2" w:rsidRDefault="00B247D2" w:rsidP="00B247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Тыңдалады:</w:t>
      </w:r>
    </w:p>
    <w:p w:rsidR="00CF3CB9" w:rsidRDefault="00CF3CB9" w:rsidP="00CF3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3CB9">
        <w:rPr>
          <w:rFonts w:ascii="Times New Roman" w:hAnsi="Times New Roman" w:cs="Times New Roman"/>
          <w:sz w:val="28"/>
          <w:szCs w:val="28"/>
          <w:lang w:val="kk-KZ"/>
        </w:rPr>
        <w:t xml:space="preserve">2017-2018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ҚР  жалпы білім беретін мекемелерінде оқытуды ұйымдастырудың ерекшеліктері» </w:t>
      </w:r>
      <w:r w:rsidR="00B247D2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B25F51">
        <w:rPr>
          <w:rFonts w:ascii="Times New Roman" w:hAnsi="Times New Roman" w:cs="Times New Roman"/>
          <w:sz w:val="28"/>
          <w:szCs w:val="28"/>
          <w:lang w:val="kk-KZ"/>
        </w:rPr>
        <w:t xml:space="preserve"> нұсқаулығымен танысып, пікір алмасты.</w:t>
      </w:r>
    </w:p>
    <w:p w:rsidR="00B247D2" w:rsidRDefault="00B247D2" w:rsidP="00CF3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бірлестігінің пәндер бойынша </w:t>
      </w:r>
      <w:r w:rsidRPr="00CF3CB9">
        <w:rPr>
          <w:rFonts w:ascii="Times New Roman" w:hAnsi="Times New Roman" w:cs="Times New Roman"/>
          <w:sz w:val="28"/>
          <w:szCs w:val="28"/>
          <w:lang w:val="kk-KZ"/>
        </w:rPr>
        <w:t xml:space="preserve">2017-2018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 тақырыптық күнт</w:t>
      </w:r>
      <w:r w:rsidR="00B25F51">
        <w:rPr>
          <w:rFonts w:ascii="Times New Roman" w:hAnsi="Times New Roman" w:cs="Times New Roman"/>
          <w:sz w:val="28"/>
          <w:szCs w:val="28"/>
          <w:lang w:val="kk-KZ"/>
        </w:rPr>
        <w:t>ізбелік жұмыс жоспарларын қарастырылды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47D2" w:rsidRDefault="00B247D2" w:rsidP="00CF3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шынықтыру, АӘД, технология, музыка және бейнелеу өнері сабақтарындағы  техника  қауіпсіздігі</w:t>
      </w:r>
      <w:r w:rsidR="00B25F51">
        <w:rPr>
          <w:rFonts w:ascii="Times New Roman" w:hAnsi="Times New Roman" w:cs="Times New Roman"/>
          <w:sz w:val="28"/>
          <w:szCs w:val="28"/>
          <w:lang w:val="kk-KZ"/>
        </w:rPr>
        <w:t xml:space="preserve"> ережелері туралы айтылды</w:t>
      </w:r>
    </w:p>
    <w:p w:rsidR="00B247D2" w:rsidRDefault="00B247D2" w:rsidP="00B247D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47D2" w:rsidRDefault="00B247D2" w:rsidP="00B247D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47D2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247D2" w:rsidRPr="00AD5F72" w:rsidRDefault="00B247D2" w:rsidP="00B247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5F7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. </w:t>
      </w:r>
      <w:r w:rsidR="00AD5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5F72" w:rsidRPr="00AD5F72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пәндер бойынша </w:t>
      </w:r>
      <w:r w:rsidRPr="00AD5F72">
        <w:rPr>
          <w:rFonts w:ascii="Times New Roman" w:hAnsi="Times New Roman" w:cs="Times New Roman"/>
          <w:sz w:val="28"/>
          <w:szCs w:val="28"/>
          <w:lang w:val="kk-KZ"/>
        </w:rPr>
        <w:t xml:space="preserve">2017-2018 </w:t>
      </w:r>
      <w:r w:rsidR="00AD5F72" w:rsidRPr="00AD5F7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 жұмыс бағдарламалары ( күнтізбелік жоспарлар)</w:t>
      </w:r>
      <w:r w:rsidR="00B25F51">
        <w:rPr>
          <w:rFonts w:ascii="Times New Roman" w:hAnsi="Times New Roman" w:cs="Times New Roman"/>
          <w:sz w:val="28"/>
          <w:szCs w:val="28"/>
          <w:lang w:val="kk-KZ"/>
        </w:rPr>
        <w:t xml:space="preserve"> бекітілді</w:t>
      </w:r>
      <w:r w:rsidR="00AD5F72" w:rsidRPr="00AD5F72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</w:p>
    <w:p w:rsidR="00B247D2" w:rsidRPr="00B25F51" w:rsidRDefault="00AD5F72" w:rsidP="00B2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25F51"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   </w:t>
      </w:r>
      <w:r w:rsidRPr="00B25F51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B25F51">
        <w:rPr>
          <w:rFonts w:ascii="Times New Roman" w:hAnsi="Times New Roman" w:cs="Times New Roman"/>
          <w:sz w:val="28"/>
          <w:szCs w:val="28"/>
          <w:lang w:val="kk-KZ"/>
        </w:rPr>
        <w:t>сынып</w:t>
      </w:r>
    </w:p>
    <w:p w:rsidR="00AD5F72" w:rsidRDefault="00AD5F72" w:rsidP="00AD5F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Технология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AD5F72" w:rsidRPr="00B25F51" w:rsidRDefault="00B25F51" w:rsidP="00AD5F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Бейнелеу өнері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 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B25F51" w:rsidRDefault="00B25F51" w:rsidP="00AD5F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  <w:lang w:val="en-US"/>
        </w:rPr>
        <w:t>– 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B25F51" w:rsidRDefault="00B25F51" w:rsidP="00AD5F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11-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сыныптар</w:t>
      </w:r>
    </w:p>
    <w:p w:rsidR="00B25F51" w:rsidRDefault="00B25F51" w:rsidP="00AD5F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АӘД </w:t>
      </w:r>
      <w:r>
        <w:rPr>
          <w:rFonts w:ascii="Times New Roman" w:hAnsi="Times New Roman" w:cs="Times New Roman"/>
          <w:sz w:val="28"/>
          <w:szCs w:val="28"/>
          <w:lang w:val="en-US"/>
        </w:rPr>
        <w:t>–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B25F51" w:rsidRDefault="00B25F51" w:rsidP="00B25F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5F5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247D2">
        <w:rPr>
          <w:rFonts w:ascii="Times New Roman" w:hAnsi="Times New Roman" w:cs="Times New Roman"/>
          <w:sz w:val="28"/>
          <w:szCs w:val="28"/>
          <w:lang w:val="kk-KZ"/>
        </w:rPr>
        <w:t>2017-2018 оқу жылына арналға</w:t>
      </w:r>
      <w:r>
        <w:rPr>
          <w:rFonts w:ascii="Times New Roman" w:hAnsi="Times New Roman" w:cs="Times New Roman"/>
          <w:sz w:val="28"/>
          <w:szCs w:val="28"/>
          <w:lang w:val="kk-KZ"/>
        </w:rPr>
        <w:t>н бірлест</w:t>
      </w:r>
      <w:r w:rsidR="00600F63">
        <w:rPr>
          <w:rFonts w:ascii="Times New Roman" w:hAnsi="Times New Roman" w:cs="Times New Roman"/>
          <w:sz w:val="28"/>
          <w:szCs w:val="28"/>
          <w:lang w:val="kk-KZ"/>
        </w:rPr>
        <w:t xml:space="preserve">іктің жұмысын жоспары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бекітілсін</w:t>
      </w:r>
    </w:p>
    <w:p w:rsidR="00B25F51" w:rsidRDefault="00B25F51" w:rsidP="00B25F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25F51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 Мұғалімдердің төмендегі өз  білімін  жетілдіру тақырыптары бекітілсін:</w:t>
      </w:r>
    </w:p>
    <w:p w:rsidR="00B25F51" w:rsidRDefault="001C463D" w:rsidP="00B25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i/>
          <w:sz w:val="28"/>
          <w:szCs w:val="28"/>
          <w:lang w:val="kk-KZ"/>
        </w:rPr>
        <w:t>Чегодаева В В</w:t>
      </w:r>
      <w:r>
        <w:rPr>
          <w:rFonts w:ascii="Times New Roman" w:hAnsi="Times New Roman" w:cs="Times New Roman"/>
          <w:sz w:val="28"/>
          <w:szCs w:val="28"/>
          <w:lang w:val="kk-KZ"/>
        </w:rPr>
        <w:t>., «Дене шынықтыру сабақтарында саралау арқылы оқушылардың қозғалу беслсенділігін қалыптастыру»</w:t>
      </w:r>
    </w:p>
    <w:p w:rsidR="001C463D" w:rsidRDefault="001C463D" w:rsidP="00B25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Чегодаев В В.,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 Дене шынықтырудан сабақта және сабақтан тыс уақытта оқушылардың қозғалу сапасын жетілдіру» ( Д\ш), « АӘД сабағында оқушыларды  әскери патриотизм мен отансүйгісштікке тәрбиелеу»</w:t>
      </w:r>
    </w:p>
    <w:p w:rsidR="001C463D" w:rsidRDefault="001C463D" w:rsidP="00B25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i/>
          <w:sz w:val="28"/>
          <w:szCs w:val="28"/>
          <w:lang w:val="kk-KZ"/>
        </w:rPr>
        <w:t>Сницвренко Тамара Анатольевна</w:t>
      </w:r>
      <w:r>
        <w:rPr>
          <w:rFonts w:ascii="Times New Roman" w:hAnsi="Times New Roman" w:cs="Times New Roman"/>
          <w:sz w:val="28"/>
          <w:szCs w:val="28"/>
          <w:lang w:val="kk-KZ"/>
        </w:rPr>
        <w:t>, «Оқушылардың зерттеушілік іс әректін ұйымдастыру»</w:t>
      </w:r>
    </w:p>
    <w:p w:rsidR="00B07C84" w:rsidRPr="00B07C84" w:rsidRDefault="00B07C84" w:rsidP="00B07C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i/>
          <w:sz w:val="28"/>
          <w:szCs w:val="28"/>
          <w:lang w:val="kk-KZ"/>
        </w:rPr>
        <w:t>Сницаренко Елена Ивановна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 « Практикалық ( сарамандық) жұмыс кезінде оқушыларда дағды мен білік қалыптастыру»</w:t>
      </w:r>
    </w:p>
    <w:p w:rsidR="00B07C84" w:rsidRDefault="00B07C84" w:rsidP="00B25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>Семенков Виталий Валерьевич</w:t>
      </w:r>
      <w:r>
        <w:rPr>
          <w:rFonts w:ascii="Times New Roman" w:hAnsi="Times New Roman" w:cs="Times New Roman"/>
          <w:sz w:val="28"/>
          <w:szCs w:val="28"/>
          <w:lang w:val="kk-KZ"/>
        </w:rPr>
        <w:t>, « Технология сабақтарында оқушылардың шығармашылық қабілеттерін дамыту»</w:t>
      </w: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sz w:val="28"/>
          <w:szCs w:val="28"/>
          <w:lang w:val="kk-KZ"/>
        </w:rPr>
      </w:pPr>
    </w:p>
    <w:p w:rsidR="00B07C84" w:rsidRP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P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Бірлестік жетекшісі:                          Чегодаева В. В.</w:t>
      </w: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Хатшы:                                                 Сницаренко Т. А.</w:t>
      </w: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Pr="00600F63" w:rsidRDefault="00600F63" w:rsidP="00600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B07C84" w:rsidRPr="00600F63">
        <w:rPr>
          <w:rFonts w:ascii="Times New Roman" w:hAnsi="Times New Roman" w:cs="Times New Roman"/>
          <w:b/>
          <w:sz w:val="28"/>
          <w:szCs w:val="28"/>
          <w:lang w:val="kk-KZ"/>
        </w:rPr>
        <w:t>Хаттама №</w:t>
      </w:r>
      <w:r w:rsidR="00B07C84" w:rsidRPr="00600F63">
        <w:rPr>
          <w:rFonts w:ascii="Times New Roman" w:hAnsi="Times New Roman" w:cs="Times New Roman"/>
          <w:b/>
          <w:sz w:val="28"/>
          <w:szCs w:val="28"/>
        </w:rPr>
        <w:t>2</w:t>
      </w:r>
      <w:r w:rsidR="00B07C84" w:rsidRPr="00600F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7C84" w:rsidRPr="00600F63" w:rsidRDefault="00B07C84" w:rsidP="00600F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00F63">
        <w:rPr>
          <w:rFonts w:ascii="Times New Roman" w:hAnsi="Times New Roman" w:cs="Times New Roman"/>
          <w:sz w:val="24"/>
          <w:szCs w:val="24"/>
        </w:rPr>
        <w:t>Эстетикалы</w:t>
      </w:r>
      <w:r w:rsidRPr="00600F63">
        <w:rPr>
          <w:rFonts w:ascii="Times New Roman" w:hAnsi="Times New Roman" w:cs="Times New Roman"/>
          <w:sz w:val="24"/>
          <w:szCs w:val="24"/>
          <w:lang w:val="kk-KZ"/>
        </w:rPr>
        <w:t>қ , көркем еңбек және дене</w:t>
      </w:r>
      <w:r w:rsidRPr="00600F63">
        <w:rPr>
          <w:rFonts w:ascii="Times New Roman" w:hAnsi="Times New Roman" w:cs="Times New Roman"/>
          <w:sz w:val="24"/>
          <w:szCs w:val="24"/>
        </w:rPr>
        <w:t xml:space="preserve"> </w:t>
      </w:r>
      <w:r w:rsidRPr="00600F63">
        <w:rPr>
          <w:rFonts w:ascii="Times New Roman" w:hAnsi="Times New Roman" w:cs="Times New Roman"/>
          <w:sz w:val="24"/>
          <w:szCs w:val="24"/>
          <w:lang w:val="kk-KZ"/>
        </w:rPr>
        <w:t>шынықтыру мұғалімдері</w:t>
      </w:r>
      <w:r w:rsidR="00600F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0F63">
        <w:rPr>
          <w:rFonts w:ascii="Times New Roman" w:hAnsi="Times New Roman" w:cs="Times New Roman"/>
          <w:sz w:val="24"/>
          <w:szCs w:val="24"/>
          <w:lang w:val="kk-KZ"/>
        </w:rPr>
        <w:t>бірлестігі отырысы</w:t>
      </w:r>
    </w:p>
    <w:p w:rsidR="00B07C84" w:rsidRPr="00CF3CB9" w:rsidRDefault="00B07C84" w:rsidP="00B07C8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F63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қазан, </w:t>
      </w:r>
      <w:r w:rsidRPr="00CF3CB9">
        <w:rPr>
          <w:rFonts w:ascii="Times New Roman" w:hAnsi="Times New Roman" w:cs="Times New Roman"/>
          <w:b/>
          <w:sz w:val="28"/>
          <w:szCs w:val="28"/>
        </w:rPr>
        <w:t>2017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07C84" w:rsidRDefault="00B07C84" w:rsidP="00B07C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Чегодаева В В., Чегодаев В.В.</w:t>
      </w:r>
    </w:p>
    <w:p w:rsidR="00B07C84" w:rsidRDefault="00B07C84" w:rsidP="00B07C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Сницаренко Т.А.,Семенко В.В.</w:t>
      </w:r>
    </w:p>
    <w:p w:rsidR="00B07C84" w:rsidRDefault="00B07C84" w:rsidP="00B07C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Сницаренко  Е.И.</w:t>
      </w:r>
    </w:p>
    <w:p w:rsidR="00B07C84" w:rsidRDefault="00600F63" w:rsidP="00600F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B07C84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</w:t>
      </w:r>
    </w:p>
    <w:p w:rsidR="00B07C84" w:rsidRPr="00BB5859" w:rsidRDefault="00B07C84" w:rsidP="00B07C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15E76" w:rsidRPr="00BB585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15E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B58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859" w:rsidRPr="00BB5859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BB5859">
        <w:rPr>
          <w:rFonts w:ascii="Times New Roman" w:hAnsi="Times New Roman" w:cs="Times New Roman"/>
          <w:sz w:val="28"/>
          <w:szCs w:val="28"/>
          <w:lang w:val="kk-KZ"/>
        </w:rPr>
        <w:t xml:space="preserve"> тоқсан қорытындысы.</w:t>
      </w:r>
    </w:p>
    <w:p w:rsidR="00BB5859" w:rsidRDefault="00D15E76" w:rsidP="00B07C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B5859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5859">
        <w:rPr>
          <w:rFonts w:ascii="Times New Roman" w:hAnsi="Times New Roman" w:cs="Times New Roman"/>
          <w:sz w:val="28"/>
          <w:szCs w:val="28"/>
          <w:lang w:val="kk-KZ"/>
        </w:rPr>
        <w:t xml:space="preserve"> « Оқушыларды ҚР  қарулы күштеріне әскери қызметке дайындау»</w:t>
      </w:r>
    </w:p>
    <w:p w:rsidR="00D15E76" w:rsidRDefault="00BB5859" w:rsidP="00B07C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( Чегодаев В В)</w:t>
      </w:r>
    </w:p>
    <w:p w:rsidR="00BB5859" w:rsidRPr="00BB5859" w:rsidRDefault="00BB5859" w:rsidP="00BB58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859">
        <w:rPr>
          <w:rFonts w:ascii="Times New Roman" w:hAnsi="Times New Roman" w:cs="Times New Roman"/>
          <w:b/>
          <w:sz w:val="28"/>
          <w:szCs w:val="28"/>
        </w:rPr>
        <w:t>1 -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 бойынша</w:t>
      </w:r>
      <w:r w:rsidRPr="00BB58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Чегодаева В В., Чегодаев В.В.Сницаренко Т.А.,Семенко В.В. Сницаренко  Е.И.</w:t>
      </w:r>
      <w:r w:rsidRPr="00BB5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тоқсан қорытындысы</w:t>
      </w:r>
      <w:r w:rsidR="00D50126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A126A">
        <w:rPr>
          <w:rFonts w:ascii="Times New Roman" w:hAnsi="Times New Roman" w:cs="Times New Roman"/>
          <w:sz w:val="28"/>
          <w:szCs w:val="28"/>
          <w:lang w:val="kk-KZ"/>
        </w:rPr>
        <w:t xml:space="preserve"> осы уақыт аралығында өткізіген  іс шаралар туралы есеп берді. Олар: « Денсаулық фестивалі», «Ұстаздар күні»  мен «Қарттар күніне» арналған концерт,  мектеп ауласы мен ауданына еңбек десанты.</w:t>
      </w:r>
    </w:p>
    <w:p w:rsidR="00BB5859" w:rsidRDefault="00DA126A" w:rsidP="00DA12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126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 бойынша  Чегодаев В В  «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 ҚР  қарулы күштеріне әскери қызметке дайындау» бойынша сөз алды.</w:t>
      </w:r>
    </w:p>
    <w:p w:rsidR="00DA126A" w:rsidRDefault="00DA126A" w:rsidP="00DA126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26A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  </w:t>
      </w:r>
    </w:p>
    <w:p w:rsidR="00DA126A" w:rsidRPr="00DA126A" w:rsidRDefault="00DA126A" w:rsidP="00DA12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126A">
        <w:rPr>
          <w:rFonts w:ascii="Times New Roman" w:hAnsi="Times New Roman" w:cs="Times New Roman"/>
          <w:sz w:val="28"/>
          <w:szCs w:val="28"/>
          <w:lang w:val="kk-KZ"/>
        </w:rPr>
        <w:t>Пән мұғалімдеріне оқушыларды сайыстар мен жарыстарға  қатыстыруға және түрткілікке жағдай жасау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7C84" w:rsidRPr="00DA126A" w:rsidRDefault="00B07C84" w:rsidP="00B07C8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126A" w:rsidRPr="00B07C84" w:rsidRDefault="00DA126A" w:rsidP="00DA126A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>Бірлестік жетекшісі:                          Чегодаева В. В.</w:t>
      </w:r>
    </w:p>
    <w:p w:rsidR="00DA126A" w:rsidRDefault="00DA126A" w:rsidP="00DA126A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Хатшы:                            </w:t>
      </w:r>
      <w:r w:rsidR="00A328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>Сницаренко Т. А.</w:t>
      </w:r>
    </w:p>
    <w:p w:rsidR="00DA126A" w:rsidRDefault="00DA126A" w:rsidP="00DA126A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Pr="00B07C84" w:rsidRDefault="00B07C84" w:rsidP="00B07C84">
      <w:pPr>
        <w:pStyle w:val="a3"/>
        <w:ind w:left="85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C81" w:rsidRPr="00600F63" w:rsidRDefault="001E1C81" w:rsidP="001E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C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600F63">
        <w:rPr>
          <w:rFonts w:ascii="Times New Roman" w:hAnsi="Times New Roman" w:cs="Times New Roman"/>
          <w:b/>
          <w:sz w:val="28"/>
          <w:szCs w:val="28"/>
        </w:rPr>
        <w:t>3</w:t>
      </w:r>
    </w:p>
    <w:p w:rsidR="001E1C81" w:rsidRDefault="001E1C81" w:rsidP="001E1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1C81">
        <w:rPr>
          <w:rFonts w:ascii="Times New Roman" w:hAnsi="Times New Roman" w:cs="Times New Roman"/>
          <w:sz w:val="28"/>
          <w:szCs w:val="28"/>
          <w:lang w:val="kk-KZ"/>
        </w:rPr>
        <w:t>Эстетикалы</w:t>
      </w:r>
      <w:r>
        <w:rPr>
          <w:rFonts w:ascii="Times New Roman" w:hAnsi="Times New Roman" w:cs="Times New Roman"/>
          <w:sz w:val="28"/>
          <w:szCs w:val="28"/>
          <w:lang w:val="kk-KZ"/>
        </w:rPr>
        <w:t>қ , көркемдік және сауықтыру циклі мұғалімдері</w:t>
      </w:r>
    </w:p>
    <w:p w:rsidR="001E1C81" w:rsidRDefault="001E1C81" w:rsidP="001E1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бірлестігі отырысы</w:t>
      </w:r>
    </w:p>
    <w:p w:rsidR="001E1C81" w:rsidRPr="001E1C81" w:rsidRDefault="001E1C81" w:rsidP="001E1C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1C81">
        <w:rPr>
          <w:rFonts w:ascii="Times New Roman" w:hAnsi="Times New Roman" w:cs="Times New Roman"/>
          <w:b/>
          <w:sz w:val="28"/>
          <w:szCs w:val="28"/>
        </w:rPr>
        <w:t>4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1E1C81" w:rsidRDefault="001E1C81" w:rsidP="001E1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CF3CB9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1C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Чегодаева В В., Чегодаев В.В.</w:t>
      </w:r>
    </w:p>
    <w:p w:rsidR="001E1C81" w:rsidRDefault="001E1C81" w:rsidP="001E1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Сницаренко Т.А.,Семенко В.В.</w:t>
      </w:r>
    </w:p>
    <w:p w:rsidR="001E1C81" w:rsidRDefault="001E1C81" w:rsidP="001E1C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Сницаренко  Е.И.</w:t>
      </w:r>
    </w:p>
    <w:p w:rsidR="001E1C81" w:rsidRDefault="001E1C81" w:rsidP="001E1C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</w:t>
      </w:r>
    </w:p>
    <w:p w:rsidR="001E1C81" w:rsidRPr="00485681" w:rsidRDefault="00485681" w:rsidP="0048568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тоқсан қорытындысы</w:t>
      </w:r>
    </w:p>
    <w:p w:rsidR="002B3759" w:rsidRPr="002B3759" w:rsidRDefault="00485681" w:rsidP="002B37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485681">
        <w:rPr>
          <w:rFonts w:ascii="Times New Roman" w:hAnsi="Times New Roman" w:cs="Times New Roman"/>
          <w:sz w:val="28"/>
          <w:szCs w:val="28"/>
          <w:lang w:val="kk-KZ"/>
        </w:rPr>
        <w:t>оклад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«</w:t>
      </w:r>
      <w:r w:rsidR="002B3759">
        <w:rPr>
          <w:rFonts w:ascii="Times New Roman" w:hAnsi="Times New Roman" w:cs="Times New Roman"/>
          <w:sz w:val="28"/>
          <w:szCs w:val="28"/>
          <w:lang w:val="kk-KZ"/>
        </w:rPr>
        <w:t xml:space="preserve"> Оқушылырда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белсенді өмірлік ұстаным, қоғамдық борышқа саналы көзқарас қалыптастыру  </w:t>
      </w:r>
      <w:r w:rsidR="002B3759">
        <w:rPr>
          <w:rFonts w:ascii="Times New Roman" w:hAnsi="Times New Roman" w:cs="Times New Roman"/>
          <w:sz w:val="28"/>
          <w:szCs w:val="28"/>
          <w:lang w:val="kk-KZ"/>
        </w:rPr>
        <w:t xml:space="preserve"> әскери патриоттық тәрби енің басты мақсаты.</w:t>
      </w:r>
    </w:p>
    <w:p w:rsidR="002B3759" w:rsidRPr="002B3759" w:rsidRDefault="002B3759" w:rsidP="002B37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3759">
        <w:rPr>
          <w:rFonts w:ascii="Times New Roman" w:hAnsi="Times New Roman" w:cs="Times New Roman"/>
          <w:sz w:val="28"/>
          <w:szCs w:val="28"/>
          <w:lang w:val="kk-KZ"/>
        </w:rPr>
        <w:t>АӘД пәнініен ашық сабақ ( 10) Чегодаев В.В</w:t>
      </w:r>
    </w:p>
    <w:p w:rsidR="002B3759" w:rsidRPr="002B3759" w:rsidRDefault="002B3759" w:rsidP="002B37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3759">
        <w:rPr>
          <w:rFonts w:ascii="Times New Roman" w:hAnsi="Times New Roman" w:cs="Times New Roman"/>
          <w:sz w:val="28"/>
          <w:szCs w:val="28"/>
          <w:lang w:val="kk-KZ"/>
        </w:rPr>
        <w:t xml:space="preserve"> « Біз болашақ Отан сақшысымыз» Чегодаев В.В.</w:t>
      </w:r>
    </w:p>
    <w:p w:rsidR="002B3759" w:rsidRPr="002B3759" w:rsidRDefault="002B3759" w:rsidP="002B3759">
      <w:pPr>
        <w:ind w:left="2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C81" w:rsidRDefault="001E1C81" w:rsidP="001E1C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Тыңдалады:</w:t>
      </w:r>
      <w:r w:rsidR="002B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B3759" w:rsidRDefault="002B3759" w:rsidP="002B37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859">
        <w:rPr>
          <w:rFonts w:ascii="Times New Roman" w:hAnsi="Times New Roman" w:cs="Times New Roman"/>
          <w:b/>
          <w:sz w:val="28"/>
          <w:szCs w:val="28"/>
        </w:rPr>
        <w:t>1 -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 бойынша</w:t>
      </w:r>
      <w:r w:rsidRPr="00BB58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Чегодаева В В., Чегодаев В.В.Сницаренко Т.А.,Семенко В.В. Сницаренко  Е.И.</w:t>
      </w:r>
      <w:r w:rsidRPr="00BB5859">
        <w:rPr>
          <w:rFonts w:ascii="Times New Roman" w:hAnsi="Times New Roman" w:cs="Times New Roman"/>
          <w:sz w:val="28"/>
          <w:szCs w:val="28"/>
        </w:rPr>
        <w:t xml:space="preserve">  </w:t>
      </w:r>
      <w:r w:rsidRPr="002B375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тоқсан қорытындысы және </w:t>
      </w:r>
      <w:r w:rsidRPr="002B3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жартыжылдықтағы пән туралы есеп берді.  </w:t>
      </w:r>
    </w:p>
    <w:p w:rsidR="002B3759" w:rsidRPr="002B3759" w:rsidRDefault="002B3759" w:rsidP="002B37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37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сұрақ бойынша  Чегодаев В В  Д</w:t>
      </w:r>
      <w:r w:rsidRPr="002B3759">
        <w:rPr>
          <w:rFonts w:ascii="Times New Roman" w:hAnsi="Times New Roman" w:cs="Times New Roman"/>
          <w:sz w:val="28"/>
          <w:szCs w:val="28"/>
          <w:lang w:val="kk-KZ"/>
        </w:rPr>
        <w:t>оклад : « Оқушылырда  белсенді өмірлік ұстаным, қоғамдық борышқа саналы көзқарас қалыптастыру   әскери патриоттық тәрби енің басты мақсаты» тақырыбында баяндама оқыды.</w:t>
      </w:r>
    </w:p>
    <w:p w:rsidR="002B3759" w:rsidRDefault="002B3759" w:rsidP="002B37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3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2-3 сұрақ бойынша  Чегодаев В </w:t>
      </w:r>
      <w:r w:rsidRPr="002B3759">
        <w:rPr>
          <w:rFonts w:ascii="Times New Roman" w:hAnsi="Times New Roman" w:cs="Times New Roman"/>
          <w:sz w:val="28"/>
          <w:szCs w:val="28"/>
          <w:lang w:val="kk-KZ"/>
        </w:rPr>
        <w:t xml:space="preserve"> қаңтар айында аттестация аясында өткізетін ашық сабағы мен іс шара жоспарымен таныстырды</w:t>
      </w:r>
    </w:p>
    <w:p w:rsidR="002B3759" w:rsidRDefault="002B3759" w:rsidP="002B37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126A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  </w:t>
      </w:r>
    </w:p>
    <w:p w:rsidR="002B3759" w:rsidRPr="00FC0C77" w:rsidRDefault="00FC0C77" w:rsidP="001E1C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C77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2B375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жартыжылдық бойынша </w:t>
      </w:r>
      <w:r w:rsidRPr="00FC0C77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>ле</w:t>
      </w:r>
      <w:r w:rsidRPr="00FC0C77">
        <w:rPr>
          <w:rFonts w:ascii="Times New Roman" w:hAnsi="Times New Roman" w:cs="Times New Roman"/>
          <w:sz w:val="28"/>
          <w:szCs w:val="28"/>
          <w:lang w:val="kk-KZ"/>
        </w:rPr>
        <w:t>стік мұғалімдері жұмысы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оң деп танылсын.</w:t>
      </w:r>
    </w:p>
    <w:p w:rsidR="001E1C81" w:rsidRDefault="001E1C81" w:rsidP="001E1C81">
      <w:pPr>
        <w:pStyle w:val="a3"/>
        <w:ind w:left="853"/>
        <w:rPr>
          <w:rFonts w:ascii="Times New Roman" w:hAnsi="Times New Roman" w:cs="Times New Roman"/>
          <w:sz w:val="28"/>
          <w:szCs w:val="28"/>
          <w:lang w:val="kk-KZ"/>
        </w:rPr>
      </w:pPr>
    </w:p>
    <w:p w:rsidR="001E1C81" w:rsidRPr="00B07C84" w:rsidRDefault="001E1C81" w:rsidP="001E1C81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C81" w:rsidRPr="00B07C84" w:rsidRDefault="001E1C81" w:rsidP="001E1C81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Бірлестік жетекшісі:                          Чегодаева В. В.</w:t>
      </w:r>
    </w:p>
    <w:p w:rsidR="001E1C81" w:rsidRDefault="001E1C81" w:rsidP="001E1C81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Хатшы:                                                 Сницаренко Т. А.</w:t>
      </w: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0F63" w:rsidRDefault="00A3289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600F63" w:rsidRDefault="00600F6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0F63" w:rsidRDefault="00600F6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0F63" w:rsidRDefault="00600F6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600F6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</w:t>
      </w:r>
      <w:r w:rsidR="00A328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«Бекітемін»</w:t>
      </w:r>
    </w:p>
    <w:p w:rsidR="00A32893" w:rsidRDefault="00A3289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</w:p>
    <w:p w:rsidR="00A32893" w:rsidRDefault="00A32893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Мектеп директоры                      К.К.Оспанова</w:t>
      </w:r>
    </w:p>
    <w:p w:rsidR="00B07C84" w:rsidRDefault="00B07C84" w:rsidP="00A32893">
      <w:pPr>
        <w:pStyle w:val="a3"/>
        <w:ind w:left="8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C84" w:rsidRDefault="00B07C8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ШЫНЫҚТЫРУ, АӘД, ТЕХНОЛОГИЯ, МУЗЫКА,</w:t>
      </w: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БЕЙНЕЛЕУ ӨНЕРІ МҰҒАЛІМДЕРІНІҢ ӘДІСТЕМЕЛІК</w:t>
      </w: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БІРЛЕСТІГІНІҢ  </w:t>
      </w:r>
      <w:r w:rsidRPr="00A328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– 2018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</w:t>
      </w: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ЖҰМЫС ЖОСПАРЫ</w:t>
      </w:r>
    </w:p>
    <w:p w:rsidR="00A32893" w:rsidRDefault="00A32893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6754" w:rsidRDefault="00016754" w:rsidP="00B07C84">
      <w:pPr>
        <w:pStyle w:val="a3"/>
        <w:ind w:left="8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10383" w:type="dxa"/>
        <w:tblInd w:w="-753" w:type="dxa"/>
        <w:tblLook w:val="0000"/>
      </w:tblPr>
      <w:tblGrid>
        <w:gridCol w:w="701"/>
        <w:gridCol w:w="3421"/>
        <w:gridCol w:w="1984"/>
        <w:gridCol w:w="2538"/>
        <w:gridCol w:w="1739"/>
      </w:tblGrid>
      <w:tr w:rsidR="00FC0C77" w:rsidRPr="001E1C81" w:rsidTr="004D6B81">
        <w:trPr>
          <w:trHeight w:val="1156"/>
        </w:trPr>
        <w:tc>
          <w:tcPr>
            <w:tcW w:w="701" w:type="dxa"/>
          </w:tcPr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1" w:type="dxa"/>
          </w:tcPr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мазмұны</w:t>
            </w:r>
          </w:p>
          <w:p w:rsidR="00016754" w:rsidRPr="001E1C81" w:rsidRDefault="00016754" w:rsidP="000167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Секцияаралық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016754" w:rsidRPr="001E1C81" w:rsidRDefault="00016754" w:rsidP="000167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38" w:type="dxa"/>
          </w:tcPr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Сыныптан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Тыс жұмыс</w:t>
            </w:r>
          </w:p>
          <w:p w:rsidR="00016754" w:rsidRPr="001E1C81" w:rsidRDefault="00016754" w:rsidP="000167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Пән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кабинетіндегі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жұмысы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C0C77" w:rsidRPr="001E1C81" w:rsidTr="004D6B81">
        <w:trPr>
          <w:trHeight w:val="10288"/>
        </w:trPr>
        <w:tc>
          <w:tcPr>
            <w:tcW w:w="701" w:type="dxa"/>
          </w:tcPr>
          <w:p w:rsidR="00600F63" w:rsidRDefault="00600F63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1" w:type="dxa"/>
          </w:tcPr>
          <w:p w:rsidR="00016754" w:rsidRPr="00600F63" w:rsidRDefault="00016754" w:rsidP="00600F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«2017-2018  оқу жылында ҚР  жалпы білім беретін мекемелерінде оқытуды ұйымдастырудың ерекшеліктері» танысу.</w:t>
            </w:r>
          </w:p>
          <w:p w:rsidR="00016754" w:rsidRPr="001E1C81" w:rsidRDefault="00016754" w:rsidP="000167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бірлестігінің пәндер бойынша 2017-2018  оқу жылына арналған  тақырыптық күнтізбелік жұмыс жоспарларын </w:t>
            </w:r>
          </w:p>
          <w:p w:rsidR="00016754" w:rsidRPr="001E1C81" w:rsidRDefault="00016754" w:rsidP="000167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016754" w:rsidRPr="001E1C81" w:rsidRDefault="00016754" w:rsidP="000167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шынықтыру, АӘД, технология, музыка және бейнелеу өнері сабақтарындағы  техника  қауіпсіздігі </w:t>
            </w:r>
          </w:p>
          <w:p w:rsidR="00152F2D" w:rsidRPr="001E1C81" w:rsidRDefault="00152F2D" w:rsidP="00152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00F63" w:rsidRDefault="00016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үлгерімі төмен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жұмысты  ұйымдастыру және жоспарлау </w:t>
            </w:r>
          </w:p>
        </w:tc>
        <w:tc>
          <w:tcPr>
            <w:tcW w:w="2538" w:type="dxa"/>
          </w:tcPr>
          <w:p w:rsidR="00600F63" w:rsidRDefault="00600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754" w:rsidRPr="001E1C81" w:rsidRDefault="000167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 және үйірме жұмысын</w:t>
            </w:r>
          </w:p>
          <w:p w:rsidR="00016754" w:rsidRPr="001E1C81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016754"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йымдастыру</w:t>
            </w:r>
          </w:p>
          <w:p w:rsidR="00152F2D" w:rsidRPr="001E1C81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F2D" w:rsidRPr="001E1C81" w:rsidRDefault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Денсаулық күнін» өткізу</w:t>
            </w:r>
          </w:p>
        </w:tc>
        <w:tc>
          <w:tcPr>
            <w:tcW w:w="1739" w:type="dxa"/>
          </w:tcPr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</w:t>
            </w:r>
          </w:p>
          <w:p w:rsidR="00152F2D" w:rsidRPr="001E1C81" w:rsidRDefault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жабдықтау</w:t>
            </w:r>
          </w:p>
        </w:tc>
      </w:tr>
      <w:tr w:rsidR="004D6B81" w:rsidRPr="00600F63" w:rsidTr="004D6B81">
        <w:trPr>
          <w:trHeight w:val="1156"/>
        </w:trPr>
        <w:tc>
          <w:tcPr>
            <w:tcW w:w="701" w:type="dxa"/>
          </w:tcPr>
          <w:p w:rsidR="00600F63" w:rsidRDefault="00600F63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</w:t>
            </w:r>
          </w:p>
          <w:p w:rsidR="00600F63" w:rsidRDefault="00600F63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1E1C81" w:rsidRDefault="00016754" w:rsidP="00016754">
            <w:pPr>
              <w:pStyle w:val="a3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1" w:type="dxa"/>
          </w:tcPr>
          <w:p w:rsidR="00600F63" w:rsidRDefault="00152F2D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1  тоқсан қорытындысы.</w:t>
            </w:r>
          </w:p>
          <w:p w:rsidR="00152F2D" w:rsidRPr="001E1C81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2. « Оқушыларды ҚР  қарулы күштеріне әскери қызметке дайындау</w:t>
            </w:r>
          </w:p>
        </w:tc>
        <w:tc>
          <w:tcPr>
            <w:tcW w:w="1984" w:type="dxa"/>
          </w:tcPr>
          <w:p w:rsidR="00600F63" w:rsidRDefault="00600F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754" w:rsidRPr="001E1C81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сабаққа қатысу</w:t>
            </w:r>
          </w:p>
        </w:tc>
        <w:tc>
          <w:tcPr>
            <w:tcW w:w="2538" w:type="dxa"/>
          </w:tcPr>
          <w:p w:rsidR="00600F63" w:rsidRDefault="00600F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2F2D" w:rsidRPr="001E1C81" w:rsidRDefault="00600F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52F2D" w:rsidRPr="001E1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 ауласы мен ауданына еңбек десанты.</w:t>
            </w:r>
          </w:p>
          <w:p w:rsidR="00016754" w:rsidRPr="001E1C81" w:rsidRDefault="000167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600F63" w:rsidRDefault="00600F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6754" w:rsidRPr="00600F63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</w:t>
            </w:r>
          </w:p>
          <w:p w:rsidR="00152F2D" w:rsidRPr="00600F63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</w:p>
          <w:p w:rsidR="00152F2D" w:rsidRPr="00600F63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жиылымдар</w:t>
            </w:r>
          </w:p>
          <w:p w:rsidR="00152F2D" w:rsidRPr="001E1C81" w:rsidRDefault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жиналуы</w:t>
            </w: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C0C77" w:rsidRPr="001E1C81" w:rsidTr="004D6B81">
        <w:trPr>
          <w:trHeight w:val="1156"/>
        </w:trPr>
        <w:tc>
          <w:tcPr>
            <w:tcW w:w="701" w:type="dxa"/>
          </w:tcPr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1" w:type="dxa"/>
          </w:tcPr>
          <w:p w:rsidR="00FC0C77" w:rsidRDefault="00FC0C77" w:rsidP="00FC0C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00F6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 аудандық жарыстар</w:t>
            </w:r>
          </w:p>
          <w:p w:rsidR="00FC0C77" w:rsidRPr="00FC0C77" w:rsidRDefault="00FC0C77" w:rsidP="00FC0C77">
            <w:pPr>
              <w:pStyle w:val="a3"/>
              <w:ind w:left="6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жұмыстары мен шығармашылық жұмыстар сайысына қатысу нәтижесі</w:t>
            </w:r>
          </w:p>
          <w:p w:rsidR="00FC0C77" w:rsidRPr="00485681" w:rsidRDefault="00FC0C77" w:rsidP="00FC0C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Екінші тоқсан қорытындысы</w:t>
            </w:r>
          </w:p>
          <w:p w:rsidR="00FC0C77" w:rsidRPr="00FC0C77" w:rsidRDefault="00600F63" w:rsidP="00FC0C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</w:t>
            </w:r>
            <w:r w:rsidR="00FC0C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FC0C77" w:rsidRPr="00FC0C77" w:rsidRDefault="00FC0C77" w:rsidP="00FC0C77">
            <w:pPr>
              <w:ind w:left="26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C0C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Оқушылырда  белсенді өмірлік ұстаным, қоғамдық борышқа саналы көзқарас қалыптастыру   әскери патриоттық тәрби енің басты мақсаты.</w:t>
            </w:r>
          </w:p>
          <w:p w:rsidR="00FC0C77" w:rsidRPr="002B3759" w:rsidRDefault="00FC0C77" w:rsidP="00FC0C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пәнініен ашық сабақ ( 10) Чегодаев В.В</w:t>
            </w:r>
          </w:p>
          <w:p w:rsidR="00FC0C77" w:rsidRPr="002B3759" w:rsidRDefault="00FC0C77" w:rsidP="00FC0C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7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Біз болашақ Отан сақшысымыз» Чегодаев В.В.</w:t>
            </w:r>
          </w:p>
          <w:p w:rsidR="00152F2D" w:rsidRPr="001E1C81" w:rsidRDefault="00152F2D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52F2D" w:rsidRDefault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0C77" w:rsidRPr="001E1C81" w:rsidRDefault="00FC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сабаққа қатысу</w:t>
            </w:r>
          </w:p>
        </w:tc>
        <w:tc>
          <w:tcPr>
            <w:tcW w:w="2538" w:type="dxa"/>
          </w:tcPr>
          <w:p w:rsidR="00152F2D" w:rsidRDefault="00152F2D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0C77" w:rsidRPr="00FC0C77" w:rsidRDefault="00FC0C77" w:rsidP="00FC0C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ЖМБ декадасына қатысу</w:t>
            </w:r>
          </w:p>
          <w:p w:rsidR="00FC0C77" w:rsidRDefault="00FC0C77" w:rsidP="00FC0C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Тәуелсідік күнініе арналған суреттер  байқауы</w:t>
            </w:r>
          </w:p>
          <w:p w:rsidR="00FC0C77" w:rsidRDefault="00FC0C77" w:rsidP="00FC0C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«Аяз Ата шеберханасы</w:t>
            </w:r>
          </w:p>
          <w:p w:rsidR="00FC0C77" w:rsidRDefault="00FC0C77" w:rsidP="00FC0C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Волейбол, баскетболдан</w:t>
            </w:r>
          </w:p>
          <w:p w:rsidR="00FC0C77" w:rsidRDefault="00FC0C77" w:rsidP="00FC0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</w:t>
            </w:r>
          </w:p>
          <w:p w:rsidR="00FC0C77" w:rsidRPr="00FC0C77" w:rsidRDefault="00FC0C77" w:rsidP="00FC0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  <w:p w:rsidR="00FC0C77" w:rsidRPr="00FC0C77" w:rsidRDefault="00FC0C77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152F2D" w:rsidRDefault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0C77" w:rsidRPr="004D6B81" w:rsidRDefault="00FC0C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B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Жаңарту және жинақтау</w:t>
            </w:r>
          </w:p>
        </w:tc>
      </w:tr>
      <w:tr w:rsidR="00FC0C77" w:rsidRPr="001E1C81" w:rsidTr="004D6B81">
        <w:trPr>
          <w:trHeight w:val="1156"/>
        </w:trPr>
        <w:tc>
          <w:tcPr>
            <w:tcW w:w="701" w:type="dxa"/>
          </w:tcPr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</w:t>
            </w:r>
          </w:p>
          <w:p w:rsidR="00152F2D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пан</w:t>
            </w: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</w:t>
            </w: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рыз</w:t>
            </w:r>
          </w:p>
        </w:tc>
        <w:tc>
          <w:tcPr>
            <w:tcW w:w="3421" w:type="dxa"/>
          </w:tcPr>
          <w:p w:rsidR="00152F2D" w:rsidRPr="001E1C81" w:rsidRDefault="00152F2D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Default="00087D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қорытындысы</w:t>
            </w:r>
          </w:p>
          <w:p w:rsidR="00087D63" w:rsidRDefault="00087D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7D63" w:rsidRDefault="00087D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Психолого педагогикалық әдебиеттерге, нормативтік құжаттарға шолу</w:t>
            </w:r>
          </w:p>
          <w:p w:rsidR="00087D63" w:rsidRDefault="00087D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Әдістемелік апталыққа дайындық</w:t>
            </w:r>
          </w:p>
          <w:p w:rsidR="00087D63" w:rsidRPr="00087D63" w:rsidRDefault="00087D63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Педагогтың кәсіби құзыреттілігі және педагогикалық шеберлігі</w:t>
            </w:r>
            <w:r w:rsidRPr="00087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87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 арттырудың негізі»( Сницаренко)</w:t>
            </w:r>
          </w:p>
          <w:p w:rsidR="004D6B81" w:rsidRPr="00087D63" w:rsidRDefault="004D6B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52F2D" w:rsidRPr="00087D63" w:rsidRDefault="00087D63" w:rsidP="00087D6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Бастауыш сынып сабақтарына сабақтастық мақсатында қатысу</w:t>
            </w:r>
          </w:p>
        </w:tc>
        <w:tc>
          <w:tcPr>
            <w:tcW w:w="2538" w:type="dxa"/>
          </w:tcPr>
          <w:p w:rsidR="00152F2D" w:rsidRDefault="00087D63" w:rsidP="00087D6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 және Наурыз мейрамына дайындық</w:t>
            </w:r>
          </w:p>
          <w:p w:rsidR="00087D63" w:rsidRPr="00087D63" w:rsidRDefault="00087D63" w:rsidP="00087D6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мен баскетболдан аудандық жарыстарға қатысу</w:t>
            </w:r>
          </w:p>
        </w:tc>
        <w:tc>
          <w:tcPr>
            <w:tcW w:w="1739" w:type="dxa"/>
          </w:tcPr>
          <w:p w:rsidR="00152F2D" w:rsidRPr="001E1C81" w:rsidRDefault="00087D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 кабинеттері сайысы</w:t>
            </w:r>
          </w:p>
        </w:tc>
      </w:tr>
      <w:tr w:rsidR="004D6B81" w:rsidRPr="001E1C81" w:rsidTr="004D6B81">
        <w:trPr>
          <w:trHeight w:val="1156"/>
        </w:trPr>
        <w:tc>
          <w:tcPr>
            <w:tcW w:w="701" w:type="dxa"/>
          </w:tcPr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Сәу</w:t>
            </w: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Ір</w:t>
            </w: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</w:t>
            </w: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421" w:type="dxa"/>
          </w:tcPr>
          <w:p w:rsidR="00600F63" w:rsidRDefault="00AF735F" w:rsidP="00AF735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сапасының қорытындысы</w:t>
            </w:r>
          </w:p>
          <w:p w:rsidR="001E1C81" w:rsidRDefault="00AF735F" w:rsidP="00600F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600F63">
              <w:rPr>
                <w:rFonts w:ascii="Times New Roman" w:hAnsi="Times New Roman" w:cs="Times New Roman"/>
                <w:sz w:val="24"/>
                <w:szCs w:val="24"/>
              </w:rPr>
              <w:t xml:space="preserve"> - токсан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F735F" w:rsidRDefault="00AF735F" w:rsidP="00AF735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оқу жылында аудандық жарыстар мен көрмелік жұмыс , қолөнер шығармашылығына қатысу деңгейі</w:t>
            </w:r>
          </w:p>
          <w:p w:rsidR="00AF735F" w:rsidRDefault="00AF735F" w:rsidP="00AF735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оқу жылына жоспарлау</w:t>
            </w:r>
          </w:p>
          <w:p w:rsidR="00AF735F" w:rsidRPr="00AF735F" w:rsidRDefault="00AF735F" w:rsidP="00AF7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C81" w:rsidRPr="001E1C81" w:rsidRDefault="001E1C81" w:rsidP="00152F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E1C81" w:rsidRPr="00AF735F" w:rsidRDefault="00AF735F" w:rsidP="00AF735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сабаққа қатысу</w:t>
            </w:r>
          </w:p>
        </w:tc>
        <w:tc>
          <w:tcPr>
            <w:tcW w:w="2538" w:type="dxa"/>
          </w:tcPr>
          <w:p w:rsidR="001E1C81" w:rsidRPr="00AF735F" w:rsidRDefault="00AF735F" w:rsidP="00AF73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декадасы</w:t>
            </w:r>
          </w:p>
        </w:tc>
        <w:tc>
          <w:tcPr>
            <w:tcW w:w="1739" w:type="dxa"/>
          </w:tcPr>
          <w:p w:rsidR="001E1C81" w:rsidRPr="00AF735F" w:rsidRDefault="00AF7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Кабинетті</w:t>
            </w:r>
          </w:p>
          <w:p w:rsidR="00AF735F" w:rsidRPr="00AF735F" w:rsidRDefault="00AF7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Көгалдандыру</w:t>
            </w:r>
          </w:p>
          <w:p w:rsidR="00AF735F" w:rsidRPr="00AF735F" w:rsidRDefault="00AF7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</w:t>
            </w:r>
          </w:p>
          <w:p w:rsidR="00AF735F" w:rsidRPr="00AF735F" w:rsidRDefault="00AF7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тексерісі</w:t>
            </w:r>
          </w:p>
        </w:tc>
      </w:tr>
    </w:tbl>
    <w:p w:rsidR="00016754" w:rsidRPr="001E1C81" w:rsidRDefault="00016754" w:rsidP="00B07C84">
      <w:pPr>
        <w:pStyle w:val="a3"/>
        <w:ind w:left="85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2F2D" w:rsidRPr="001E1C81" w:rsidRDefault="00152F2D" w:rsidP="00B07C84">
      <w:pPr>
        <w:pStyle w:val="a3"/>
        <w:ind w:left="85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2F2D" w:rsidRPr="001E1C81" w:rsidRDefault="00152F2D" w:rsidP="00B07C84">
      <w:pPr>
        <w:pStyle w:val="a3"/>
        <w:ind w:left="85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52F2D" w:rsidRPr="001E1C81" w:rsidSect="00A3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88" w:rsidRDefault="00937688" w:rsidP="00BB5859">
      <w:pPr>
        <w:spacing w:after="0" w:line="240" w:lineRule="auto"/>
      </w:pPr>
      <w:r>
        <w:separator/>
      </w:r>
    </w:p>
  </w:endnote>
  <w:endnote w:type="continuationSeparator" w:id="1">
    <w:p w:rsidR="00937688" w:rsidRDefault="00937688" w:rsidP="00BB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88" w:rsidRDefault="00937688" w:rsidP="00BB5859">
      <w:pPr>
        <w:spacing w:after="0" w:line="240" w:lineRule="auto"/>
      </w:pPr>
      <w:r>
        <w:separator/>
      </w:r>
    </w:p>
  </w:footnote>
  <w:footnote w:type="continuationSeparator" w:id="1">
    <w:p w:rsidR="00937688" w:rsidRDefault="00937688" w:rsidP="00BB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473"/>
    <w:multiLevelType w:val="hybridMultilevel"/>
    <w:tmpl w:val="9AF42128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>
    <w:nsid w:val="0F5C6701"/>
    <w:multiLevelType w:val="hybridMultilevel"/>
    <w:tmpl w:val="4CACB892"/>
    <w:lvl w:ilvl="0" w:tplc="0419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2">
    <w:nsid w:val="154071F3"/>
    <w:multiLevelType w:val="hybridMultilevel"/>
    <w:tmpl w:val="B3A688F8"/>
    <w:lvl w:ilvl="0" w:tplc="5B262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187807"/>
    <w:multiLevelType w:val="hybridMultilevel"/>
    <w:tmpl w:val="C9066F04"/>
    <w:lvl w:ilvl="0" w:tplc="04190009">
      <w:start w:val="1"/>
      <w:numFmt w:val="bullet"/>
      <w:lvlText w:val="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>
    <w:nsid w:val="2C684ABA"/>
    <w:multiLevelType w:val="hybridMultilevel"/>
    <w:tmpl w:val="74EAC512"/>
    <w:lvl w:ilvl="0" w:tplc="507E50E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>
    <w:nsid w:val="2E4C452C"/>
    <w:multiLevelType w:val="hybridMultilevel"/>
    <w:tmpl w:val="FF6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4021C"/>
    <w:multiLevelType w:val="hybridMultilevel"/>
    <w:tmpl w:val="28F4A422"/>
    <w:lvl w:ilvl="0" w:tplc="04190009">
      <w:start w:val="1"/>
      <w:numFmt w:val="bullet"/>
      <w:lvlText w:val=""/>
      <w:lvlJc w:val="left"/>
      <w:pPr>
        <w:ind w:left="15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3B70FAF"/>
    <w:multiLevelType w:val="hybridMultilevel"/>
    <w:tmpl w:val="FAD0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375E"/>
    <w:multiLevelType w:val="hybridMultilevel"/>
    <w:tmpl w:val="03E4B3EC"/>
    <w:lvl w:ilvl="0" w:tplc="CC3A4B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F478A"/>
    <w:multiLevelType w:val="hybridMultilevel"/>
    <w:tmpl w:val="FF6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A6250"/>
    <w:multiLevelType w:val="hybridMultilevel"/>
    <w:tmpl w:val="2716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E4752"/>
    <w:multiLevelType w:val="hybridMultilevel"/>
    <w:tmpl w:val="4C2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857D5"/>
    <w:multiLevelType w:val="hybridMultilevel"/>
    <w:tmpl w:val="74EAC512"/>
    <w:lvl w:ilvl="0" w:tplc="507E50E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>
    <w:nsid w:val="68B70971"/>
    <w:multiLevelType w:val="hybridMultilevel"/>
    <w:tmpl w:val="74EAC512"/>
    <w:lvl w:ilvl="0" w:tplc="507E50E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4">
    <w:nsid w:val="6A0C1B53"/>
    <w:multiLevelType w:val="hybridMultilevel"/>
    <w:tmpl w:val="8476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F2B39"/>
    <w:multiLevelType w:val="hybridMultilevel"/>
    <w:tmpl w:val="E3F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CB9"/>
    <w:rsid w:val="00016754"/>
    <w:rsid w:val="00087D63"/>
    <w:rsid w:val="00152F2D"/>
    <w:rsid w:val="001C463D"/>
    <w:rsid w:val="001E1C81"/>
    <w:rsid w:val="002B3759"/>
    <w:rsid w:val="00421D68"/>
    <w:rsid w:val="00485681"/>
    <w:rsid w:val="004D6B81"/>
    <w:rsid w:val="00587461"/>
    <w:rsid w:val="00600F63"/>
    <w:rsid w:val="00937688"/>
    <w:rsid w:val="00A32893"/>
    <w:rsid w:val="00AD5F72"/>
    <w:rsid w:val="00AF735F"/>
    <w:rsid w:val="00B07C84"/>
    <w:rsid w:val="00B247D2"/>
    <w:rsid w:val="00B25F51"/>
    <w:rsid w:val="00BB5859"/>
    <w:rsid w:val="00CF3CB9"/>
    <w:rsid w:val="00D15E76"/>
    <w:rsid w:val="00D50126"/>
    <w:rsid w:val="00DA126A"/>
    <w:rsid w:val="00FC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859"/>
  </w:style>
  <w:style w:type="paragraph" w:styleId="a6">
    <w:name w:val="footer"/>
    <w:basedOn w:val="a"/>
    <w:link w:val="a7"/>
    <w:uiPriority w:val="99"/>
    <w:semiHidden/>
    <w:unhideWhenUsed/>
    <w:rsid w:val="00BB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5859"/>
  </w:style>
  <w:style w:type="paragraph" w:styleId="a8">
    <w:name w:val="Balloon Text"/>
    <w:basedOn w:val="a"/>
    <w:link w:val="a9"/>
    <w:uiPriority w:val="99"/>
    <w:semiHidden/>
    <w:unhideWhenUsed/>
    <w:rsid w:val="00BB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85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16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DDD9-72DD-4395-9503-0E2EF33E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2018-02-26T20:58:00Z</dcterms:created>
  <dcterms:modified xsi:type="dcterms:W3CDTF">2018-02-26T21:06:00Z</dcterms:modified>
</cp:coreProperties>
</file>