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28"/>
        </w:rPr>
      </w:pPr>
      <w:r w:rsidRPr="00F44960">
        <w:rPr>
          <w:rFonts w:ascii="Times New Roman" w:hAnsi="Times New Roman" w:cs="Times New Roman"/>
          <w:sz w:val="28"/>
        </w:rPr>
        <w:t>Тургеневская средняя школа</w:t>
      </w: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  <w:r w:rsidRPr="00F44960">
        <w:rPr>
          <w:rFonts w:ascii="Times New Roman" w:hAnsi="Times New Roman" w:cs="Times New Roman"/>
          <w:sz w:val="56"/>
        </w:rPr>
        <w:t>ОТЧЕТ</w:t>
      </w: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</w:p>
    <w:p w:rsidR="00BB4F90" w:rsidRPr="00F44960" w:rsidRDefault="00F44960" w:rsidP="00F44960">
      <w:pPr>
        <w:pStyle w:val="a3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ПЕДАГОГА-</w:t>
      </w:r>
      <w:r w:rsidR="00BB4F90" w:rsidRPr="00F44960">
        <w:rPr>
          <w:rFonts w:ascii="Times New Roman" w:hAnsi="Times New Roman" w:cs="Times New Roman"/>
          <w:sz w:val="56"/>
        </w:rPr>
        <w:t>ПСИХОЛОГА</w:t>
      </w: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  <w:r w:rsidRPr="00F44960">
        <w:rPr>
          <w:rFonts w:ascii="Times New Roman" w:hAnsi="Times New Roman" w:cs="Times New Roman"/>
          <w:sz w:val="56"/>
        </w:rPr>
        <w:t>ТУРГЕНЕВСКОЙ СРЕДНЕЙ ШКОЛЫ</w:t>
      </w:r>
    </w:p>
    <w:p w:rsidR="00BB4F90" w:rsidRPr="00F44960" w:rsidRDefault="00BB4F90" w:rsidP="00F44960">
      <w:pPr>
        <w:pStyle w:val="a3"/>
        <w:jc w:val="center"/>
        <w:rPr>
          <w:rFonts w:ascii="Times New Roman" w:hAnsi="Times New Roman" w:cs="Times New Roman"/>
          <w:sz w:val="56"/>
        </w:rPr>
      </w:pPr>
      <w:bookmarkStart w:id="0" w:name="_GoBack"/>
      <w:bookmarkEnd w:id="0"/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Default="00BB4F90" w:rsidP="00F44960">
      <w:pPr>
        <w:pStyle w:val="a3"/>
        <w:jc w:val="both"/>
        <w:rPr>
          <w:rFonts w:ascii="Times New Roman" w:hAnsi="Times New Roman" w:cs="Times New Roman"/>
        </w:rPr>
      </w:pPr>
    </w:p>
    <w:p w:rsidR="00F44960" w:rsidRDefault="00F44960" w:rsidP="00F44960">
      <w:pPr>
        <w:pStyle w:val="a3"/>
        <w:jc w:val="both"/>
        <w:rPr>
          <w:rFonts w:ascii="Times New Roman" w:hAnsi="Times New Roman" w:cs="Times New Roman"/>
        </w:rPr>
      </w:pPr>
    </w:p>
    <w:p w:rsidR="00BB4F90" w:rsidRPr="002D498A" w:rsidRDefault="00BB4F90" w:rsidP="00F44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60">
        <w:rPr>
          <w:rFonts w:ascii="Times New Roman" w:hAnsi="Times New Roman" w:cs="Times New Roman"/>
          <w:b/>
          <w:sz w:val="28"/>
          <w:szCs w:val="28"/>
        </w:rPr>
        <w:lastRenderedPageBreak/>
        <w:t>Отчет о</w:t>
      </w:r>
      <w:r w:rsidR="002D498A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за 1 полугодие 2016-2017 учебного года</w:t>
      </w:r>
    </w:p>
    <w:p w:rsidR="00BB4F90" w:rsidRPr="00F44960" w:rsidRDefault="00BB4F9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F90" w:rsidRPr="00F44960" w:rsidRDefault="00F4496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</w:t>
      </w:r>
      <w:r w:rsidR="002D498A">
        <w:rPr>
          <w:rFonts w:ascii="Times New Roman" w:hAnsi="Times New Roman" w:cs="Times New Roman"/>
          <w:sz w:val="28"/>
          <w:szCs w:val="28"/>
        </w:rPr>
        <w:t>а педагога-психолога в 201</w:t>
      </w:r>
      <w:r w:rsidR="002D498A" w:rsidRPr="002D498A">
        <w:rPr>
          <w:rFonts w:ascii="Times New Roman" w:hAnsi="Times New Roman" w:cs="Times New Roman"/>
          <w:sz w:val="28"/>
          <w:szCs w:val="28"/>
        </w:rPr>
        <w:t>6</w:t>
      </w:r>
      <w:r w:rsidR="00BB4F90" w:rsidRPr="00F44960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целями и  задачами, поставленными в начале учебного года:</w:t>
      </w:r>
    </w:p>
    <w:p w:rsidR="00BB4F90" w:rsidRPr="00F44960" w:rsidRDefault="00BB4F9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F90" w:rsidRPr="00F44960" w:rsidRDefault="00F4496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F90" w:rsidRPr="00F44960">
        <w:rPr>
          <w:rFonts w:ascii="Times New Roman" w:hAnsi="Times New Roman" w:cs="Times New Roman"/>
          <w:sz w:val="28"/>
          <w:szCs w:val="28"/>
        </w:rPr>
        <w:t>Цели психологической службы в школе:</w:t>
      </w:r>
    </w:p>
    <w:p w:rsidR="00BB4F90" w:rsidRPr="00F44960" w:rsidRDefault="00BB4F90" w:rsidP="00F4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Содействие администрации и педагогического коллектива, соответствующей ситуации развития, соответствующей индивидуальности учащихся, обеспечивающей охрану здоровья, положительной динамики в системе «учащийся-родитель-учитель».</w:t>
      </w:r>
    </w:p>
    <w:p w:rsidR="00BB4F90" w:rsidRPr="00F44960" w:rsidRDefault="00BB4F90" w:rsidP="00F4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Содействие педагогическим работникам, родителям учащихся в воспитании детей, формировании принципов взаимопо</w:t>
      </w:r>
      <w:r w:rsidR="00A744A8" w:rsidRPr="00F44960">
        <w:rPr>
          <w:rFonts w:ascii="Times New Roman" w:hAnsi="Times New Roman" w:cs="Times New Roman"/>
          <w:sz w:val="28"/>
          <w:szCs w:val="28"/>
        </w:rPr>
        <w:t>мо</w:t>
      </w:r>
      <w:r w:rsidRPr="00F44960">
        <w:rPr>
          <w:rFonts w:ascii="Times New Roman" w:hAnsi="Times New Roman" w:cs="Times New Roman"/>
          <w:sz w:val="28"/>
          <w:szCs w:val="28"/>
        </w:rPr>
        <w:t>щи и сотрудничества.</w:t>
      </w:r>
    </w:p>
    <w:p w:rsidR="00BB4F90" w:rsidRPr="00F44960" w:rsidRDefault="00BB4F90" w:rsidP="00F4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Содействие в приобретении участниками образовательного про</w:t>
      </w:r>
      <w:r w:rsidR="00A744A8" w:rsidRPr="00F44960">
        <w:rPr>
          <w:rFonts w:ascii="Times New Roman" w:hAnsi="Times New Roman" w:cs="Times New Roman"/>
          <w:sz w:val="28"/>
          <w:szCs w:val="28"/>
        </w:rPr>
        <w:t>цесса психологических знаний, умений и навыков.</w:t>
      </w:r>
    </w:p>
    <w:p w:rsidR="00A744A8" w:rsidRPr="00F44960" w:rsidRDefault="00F4496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4A8" w:rsidRPr="00F449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психологический анализ социальной ситуации развития в школе, выявление проблем, определение причин их возникновения и путей разрешения;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содействие педагогическому коллективу в гармонизации социально-психологического климата в школе;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формирование у учащихся способности к самоопределению, саморазвитию;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содействие личному росту учащихся;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психологическое обеспечение образовательных программ с целью адаптации их содержания и способов усвоения;</w:t>
      </w:r>
    </w:p>
    <w:p w:rsidR="00A744A8" w:rsidRPr="00F44960" w:rsidRDefault="00A744A8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профилактика и преодоление отклонений социально-психологического здоровья;</w:t>
      </w:r>
    </w:p>
    <w:p w:rsidR="00A744A8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программ;</w:t>
      </w:r>
    </w:p>
    <w:p w:rsidR="00E2618E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содействие в обеспечении деятельности педагогов научно-методическими материалами;</w:t>
      </w:r>
    </w:p>
    <w:p w:rsidR="00E2618E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4960">
        <w:rPr>
          <w:rFonts w:ascii="Times New Roman" w:hAnsi="Times New Roman" w:cs="Times New Roman"/>
          <w:sz w:val="28"/>
          <w:szCs w:val="28"/>
        </w:rPr>
        <w:t>- содействие распространению и внедрению в практику школы достижений психологии.</w:t>
      </w:r>
    </w:p>
    <w:p w:rsidR="00E2618E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18E" w:rsidRPr="00F44960" w:rsidRDefault="00F44960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18E" w:rsidRPr="00F44960">
        <w:rPr>
          <w:rFonts w:ascii="Times New Roman" w:hAnsi="Times New Roman" w:cs="Times New Roman"/>
          <w:sz w:val="28"/>
          <w:szCs w:val="28"/>
        </w:rPr>
        <w:t xml:space="preserve">Работа педагога-психолога проводилась по следующим направлениям: психодиагностика, коррекционно-развивающая деятельность, психолого-педагогическое консультирование, </w:t>
      </w:r>
      <w:proofErr w:type="spellStart"/>
      <w:r w:rsidR="00E2618E" w:rsidRPr="00F44960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E2618E" w:rsidRPr="00F44960">
        <w:rPr>
          <w:rFonts w:ascii="Times New Roman" w:hAnsi="Times New Roman" w:cs="Times New Roman"/>
          <w:sz w:val="28"/>
          <w:szCs w:val="28"/>
        </w:rPr>
        <w:t xml:space="preserve"> и просвещение, учебно-методическая деятельность, самообразование, социально-диспетчерская деятельность.</w:t>
      </w:r>
    </w:p>
    <w:p w:rsidR="00E2618E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18E" w:rsidRPr="00F44960" w:rsidRDefault="00E2618E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 xml:space="preserve"> </w:t>
      </w:r>
      <w:r w:rsidR="00F44960">
        <w:rPr>
          <w:sz w:val="28"/>
          <w:szCs w:val="28"/>
        </w:rPr>
        <w:t xml:space="preserve"> </w:t>
      </w:r>
      <w:r w:rsidRPr="00F44960">
        <w:rPr>
          <w:sz w:val="28"/>
          <w:szCs w:val="28"/>
        </w:rPr>
        <w:t xml:space="preserve">Диагностическая работа проводилась по намеченному годовому плану, а также в соответствии с запросами педагогов, учеников, родителей. </w:t>
      </w:r>
    </w:p>
    <w:p w:rsidR="00E2618E" w:rsidRPr="00F44960" w:rsidRDefault="00F44960" w:rsidP="00F4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618E" w:rsidRPr="00F44960">
        <w:rPr>
          <w:sz w:val="28"/>
          <w:szCs w:val="28"/>
        </w:rPr>
        <w:t>Групповые исследования были проведены в следующих классах, с помощью следующих методик:</w:t>
      </w:r>
    </w:p>
    <w:p w:rsidR="00E2618E" w:rsidRPr="00F44960" w:rsidRDefault="00E2618E" w:rsidP="00F4496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75"/>
        <w:gridCol w:w="6946"/>
        <w:gridCol w:w="1229"/>
      </w:tblGrid>
      <w:tr w:rsidR="00E2618E" w:rsidRPr="00F44960" w:rsidTr="00596604">
        <w:tc>
          <w:tcPr>
            <w:tcW w:w="675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946" w:type="dxa"/>
          </w:tcPr>
          <w:p w:rsidR="00E2618E" w:rsidRPr="00F44960" w:rsidRDefault="00E2618E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Методика</w:t>
            </w:r>
          </w:p>
        </w:tc>
        <w:tc>
          <w:tcPr>
            <w:tcW w:w="1229" w:type="dxa"/>
          </w:tcPr>
          <w:p w:rsidR="00E2618E" w:rsidRPr="00F44960" w:rsidRDefault="00E2618E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класс</w:t>
            </w:r>
          </w:p>
        </w:tc>
      </w:tr>
      <w:tr w:rsidR="00E2618E" w:rsidRPr="00F44960" w:rsidTr="00596604">
        <w:tc>
          <w:tcPr>
            <w:tcW w:w="675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2618E" w:rsidRPr="00F44960" w:rsidRDefault="00E2618E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 xml:space="preserve">Диагностика школьной тревожности «Методика </w:t>
            </w:r>
            <w:proofErr w:type="spellStart"/>
            <w:r w:rsidRPr="00F44960">
              <w:rPr>
                <w:sz w:val="28"/>
                <w:szCs w:val="28"/>
              </w:rPr>
              <w:t>Филлипса</w:t>
            </w:r>
            <w:proofErr w:type="spellEnd"/>
            <w:r w:rsidRPr="00F44960">
              <w:rPr>
                <w:sz w:val="28"/>
                <w:szCs w:val="28"/>
              </w:rPr>
              <w:t>»</w:t>
            </w:r>
          </w:p>
        </w:tc>
        <w:tc>
          <w:tcPr>
            <w:tcW w:w="1229" w:type="dxa"/>
          </w:tcPr>
          <w:p w:rsidR="00596604" w:rsidRPr="00F44960" w:rsidRDefault="00E2618E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5</w:t>
            </w:r>
            <w:r w:rsidR="00596604" w:rsidRPr="00F44960">
              <w:rPr>
                <w:sz w:val="28"/>
                <w:szCs w:val="28"/>
              </w:rPr>
              <w:t>,6,7,8,</w:t>
            </w:r>
          </w:p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9,10,11</w:t>
            </w:r>
          </w:p>
        </w:tc>
      </w:tr>
      <w:tr w:rsidR="00E2618E" w:rsidRPr="00F44960" w:rsidTr="00596604">
        <w:tc>
          <w:tcPr>
            <w:tcW w:w="675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proofErr w:type="spellStart"/>
            <w:r w:rsidRPr="00F44960">
              <w:rPr>
                <w:sz w:val="28"/>
                <w:szCs w:val="28"/>
              </w:rPr>
              <w:t>Исследавание</w:t>
            </w:r>
            <w:proofErr w:type="spellEnd"/>
            <w:r w:rsidRPr="00F44960">
              <w:rPr>
                <w:sz w:val="28"/>
                <w:szCs w:val="28"/>
              </w:rPr>
              <w:t xml:space="preserve"> мотивации учения у первоклассников (</w:t>
            </w:r>
            <w:proofErr w:type="spellStart"/>
            <w:r w:rsidRPr="00F44960">
              <w:rPr>
                <w:sz w:val="28"/>
                <w:szCs w:val="28"/>
              </w:rPr>
              <w:t>М.Р.Гинзбург</w:t>
            </w:r>
            <w:proofErr w:type="spellEnd"/>
            <w:r w:rsidRPr="00F44960">
              <w:rPr>
                <w:sz w:val="28"/>
                <w:szCs w:val="28"/>
              </w:rPr>
              <w:t>)</w:t>
            </w:r>
          </w:p>
        </w:tc>
        <w:tc>
          <w:tcPr>
            <w:tcW w:w="1229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1</w:t>
            </w:r>
          </w:p>
        </w:tc>
      </w:tr>
      <w:tr w:rsidR="00E2618E" w:rsidRPr="00F44960" w:rsidTr="00596604">
        <w:tc>
          <w:tcPr>
            <w:tcW w:w="675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Диагностика адаптации к школе</w:t>
            </w:r>
            <w:proofErr w:type="gramStart"/>
            <w:r w:rsidRPr="00F44960">
              <w:rPr>
                <w:sz w:val="28"/>
                <w:szCs w:val="28"/>
              </w:rPr>
              <w:t xml:space="preserve"> ,</w:t>
            </w:r>
            <w:proofErr w:type="gramEnd"/>
            <w:r w:rsidRPr="00F44960">
              <w:rPr>
                <w:sz w:val="28"/>
                <w:szCs w:val="28"/>
              </w:rPr>
              <w:t xml:space="preserve"> проективная методика «Я в школе»</w:t>
            </w:r>
          </w:p>
        </w:tc>
        <w:tc>
          <w:tcPr>
            <w:tcW w:w="1229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1</w:t>
            </w:r>
          </w:p>
        </w:tc>
      </w:tr>
      <w:tr w:rsidR="00E2618E" w:rsidRPr="00F44960" w:rsidTr="00596604">
        <w:tc>
          <w:tcPr>
            <w:tcW w:w="675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Диагностика профессиональных интересов и намерений старшеклассников</w:t>
            </w:r>
          </w:p>
        </w:tc>
        <w:tc>
          <w:tcPr>
            <w:tcW w:w="1229" w:type="dxa"/>
          </w:tcPr>
          <w:p w:rsidR="00E2618E" w:rsidRPr="00F44960" w:rsidRDefault="00596604" w:rsidP="00F44960">
            <w:pPr>
              <w:jc w:val="both"/>
              <w:rPr>
                <w:sz w:val="28"/>
                <w:szCs w:val="28"/>
              </w:rPr>
            </w:pPr>
            <w:r w:rsidRPr="00F44960">
              <w:rPr>
                <w:sz w:val="28"/>
                <w:szCs w:val="28"/>
              </w:rPr>
              <w:t>9-11</w:t>
            </w:r>
          </w:p>
        </w:tc>
      </w:tr>
    </w:tbl>
    <w:p w:rsidR="00596604" w:rsidRPr="00F44960" w:rsidRDefault="00596604" w:rsidP="00F44960">
      <w:pPr>
        <w:jc w:val="both"/>
        <w:rPr>
          <w:sz w:val="28"/>
          <w:szCs w:val="28"/>
        </w:rPr>
      </w:pPr>
    </w:p>
    <w:p w:rsidR="00906FCD" w:rsidRPr="00F44960" w:rsidRDefault="00F44960" w:rsidP="00F4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6FCD" w:rsidRPr="00F44960">
        <w:rPr>
          <w:sz w:val="28"/>
          <w:szCs w:val="28"/>
        </w:rPr>
        <w:t>На протяжении всего учебного года вместе с диагностикой велась и коррекционно-развивающая работа, так как любая диагностика предвещает коррекцию.</w:t>
      </w:r>
    </w:p>
    <w:p w:rsidR="00906FCD" w:rsidRPr="00F44960" w:rsidRDefault="00906FCD" w:rsidP="00F4496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Проведение адаптационных занятий для первоклассников и пятиклассников.</w:t>
      </w:r>
    </w:p>
    <w:p w:rsidR="00906FCD" w:rsidRPr="00F44960" w:rsidRDefault="00906FCD" w:rsidP="00F4496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Проведение развивающих занятий по развитию познавательных процессов, эмоционально-волевой сферы с учащимися 4 класса.</w:t>
      </w:r>
    </w:p>
    <w:p w:rsidR="00906FCD" w:rsidRPr="00F44960" w:rsidRDefault="00906FCD" w:rsidP="00F4496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Занятия по подготовке к экзаменам, ВОУД, ЕНТ.</w:t>
      </w:r>
    </w:p>
    <w:p w:rsidR="00906FCD" w:rsidRPr="00F44960" w:rsidRDefault="00906FCD" w:rsidP="00F44960">
      <w:pPr>
        <w:ind w:left="360"/>
        <w:jc w:val="both"/>
        <w:rPr>
          <w:sz w:val="28"/>
          <w:szCs w:val="28"/>
        </w:rPr>
      </w:pPr>
    </w:p>
    <w:p w:rsidR="00596604" w:rsidRPr="00F44960" w:rsidRDefault="00F44960" w:rsidP="00F4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6604" w:rsidRPr="00F44960">
        <w:rPr>
          <w:sz w:val="28"/>
          <w:szCs w:val="28"/>
        </w:rPr>
        <w:t>Консультативная работа велась по запросам педагогов, учеников, родителей. Консультаций со всеми участниками образовательного процесса было проведено</w:t>
      </w:r>
      <w:r w:rsidR="002D498A">
        <w:rPr>
          <w:sz w:val="28"/>
          <w:szCs w:val="28"/>
        </w:rPr>
        <w:t xml:space="preserve"> в количестве </w:t>
      </w:r>
      <w:r w:rsidR="002D498A" w:rsidRPr="002D498A">
        <w:rPr>
          <w:sz w:val="28"/>
          <w:szCs w:val="28"/>
        </w:rPr>
        <w:t>36</w:t>
      </w:r>
      <w:r w:rsidR="00596604" w:rsidRPr="00F44960">
        <w:rPr>
          <w:sz w:val="28"/>
          <w:szCs w:val="28"/>
        </w:rPr>
        <w:t xml:space="preserve"> часов.</w:t>
      </w:r>
    </w:p>
    <w:p w:rsidR="00596604" w:rsidRPr="00F44960" w:rsidRDefault="00F44960" w:rsidP="00F4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6604" w:rsidRPr="00F44960">
        <w:rPr>
          <w:sz w:val="28"/>
          <w:szCs w:val="28"/>
        </w:rPr>
        <w:t>Проблемы, затронутые на консультациях, имели следующее направление: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поведенческие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эмоциональные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проблемы воспитания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проблемы отношений с родителями, педагогами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проблемы обучения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Процент положительной динамики консультаций составляет примерно 40-45% от количества всех консультаций.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</w:p>
    <w:p w:rsidR="00F44960" w:rsidRPr="00F44960" w:rsidRDefault="00F44960" w:rsidP="00F4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4960">
        <w:rPr>
          <w:sz w:val="28"/>
          <w:szCs w:val="28"/>
        </w:rPr>
        <w:t>Основные мероприятия, проведенные с целью повышения психологической культуры участников образовательного процесса</w:t>
      </w:r>
      <w:proofErr w:type="gramStart"/>
      <w:r w:rsidRPr="00F44960">
        <w:rPr>
          <w:sz w:val="28"/>
          <w:szCs w:val="28"/>
        </w:rPr>
        <w:t xml:space="preserve"> :</w:t>
      </w:r>
      <w:proofErr w:type="gramEnd"/>
    </w:p>
    <w:p w:rsidR="00F44960" w:rsidRPr="00F44960" w:rsidRDefault="00F44960" w:rsidP="00F44960">
      <w:pPr>
        <w:jc w:val="both"/>
        <w:rPr>
          <w:sz w:val="28"/>
          <w:szCs w:val="28"/>
        </w:rPr>
      </w:pPr>
    </w:p>
    <w:p w:rsidR="00F44960" w:rsidRPr="00F44960" w:rsidRDefault="00F44960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Выступление на общешкольном родительском собрании по проблеме детской агрессивности.</w:t>
      </w:r>
    </w:p>
    <w:p w:rsidR="00F44960" w:rsidRPr="00F44960" w:rsidRDefault="00F44960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 xml:space="preserve">- Выступление на родительском собрании для </w:t>
      </w:r>
      <w:proofErr w:type="gramStart"/>
      <w:r w:rsidRPr="00F44960">
        <w:rPr>
          <w:sz w:val="28"/>
          <w:szCs w:val="28"/>
        </w:rPr>
        <w:t>родителей</w:t>
      </w:r>
      <w:proofErr w:type="gramEnd"/>
      <w:r w:rsidRPr="00F44960">
        <w:rPr>
          <w:sz w:val="28"/>
          <w:szCs w:val="28"/>
        </w:rPr>
        <w:t xml:space="preserve"> будущих первоклассников по вопросу подготовки и обеспечения успешности адаптации к школьному обучению.</w:t>
      </w:r>
    </w:p>
    <w:p w:rsidR="00F44960" w:rsidRPr="00F44960" w:rsidRDefault="00F44960" w:rsidP="00F44960">
      <w:pPr>
        <w:jc w:val="both"/>
        <w:rPr>
          <w:sz w:val="28"/>
          <w:szCs w:val="28"/>
        </w:rPr>
      </w:pPr>
      <w:r w:rsidRPr="00F44960">
        <w:rPr>
          <w:sz w:val="28"/>
          <w:szCs w:val="28"/>
        </w:rPr>
        <w:t>- Выступление на совещании педагогов по вопросу о ситуации с детским суицидом и методах работы по его профилактике.</w:t>
      </w:r>
    </w:p>
    <w:p w:rsidR="00596604" w:rsidRPr="00F44960" w:rsidRDefault="00596604" w:rsidP="00F44960">
      <w:pPr>
        <w:jc w:val="both"/>
        <w:rPr>
          <w:sz w:val="28"/>
          <w:szCs w:val="28"/>
        </w:rPr>
      </w:pPr>
    </w:p>
    <w:p w:rsidR="00F44960" w:rsidRPr="00F44960" w:rsidRDefault="00F44960" w:rsidP="00F44960">
      <w:pPr>
        <w:jc w:val="both"/>
        <w:rPr>
          <w:sz w:val="28"/>
          <w:szCs w:val="28"/>
        </w:rPr>
      </w:pPr>
    </w:p>
    <w:p w:rsidR="00596604" w:rsidRPr="00F44960" w:rsidRDefault="00596604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618E" w:rsidRPr="00F44960" w:rsidRDefault="00E2618E" w:rsidP="00F44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618E" w:rsidRPr="00F44960" w:rsidSect="00F44960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0C4"/>
    <w:multiLevelType w:val="hybridMultilevel"/>
    <w:tmpl w:val="08FA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4D5"/>
    <w:multiLevelType w:val="hybridMultilevel"/>
    <w:tmpl w:val="0D2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90"/>
    <w:rsid w:val="002D498A"/>
    <w:rsid w:val="003F1976"/>
    <w:rsid w:val="00596604"/>
    <w:rsid w:val="00906FCD"/>
    <w:rsid w:val="00A744A8"/>
    <w:rsid w:val="00BB4F90"/>
    <w:rsid w:val="00E2618E"/>
    <w:rsid w:val="00F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90"/>
    <w:pPr>
      <w:spacing w:after="0" w:line="240" w:lineRule="auto"/>
    </w:pPr>
  </w:style>
  <w:style w:type="table" w:styleId="a4">
    <w:name w:val="Table Grid"/>
    <w:basedOn w:val="a1"/>
    <w:rsid w:val="00E2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F90"/>
    <w:pPr>
      <w:spacing w:after="0" w:line="240" w:lineRule="auto"/>
    </w:pPr>
  </w:style>
  <w:style w:type="table" w:styleId="a4">
    <w:name w:val="Table Grid"/>
    <w:basedOn w:val="a1"/>
    <w:rsid w:val="00E2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2015-05-31T13:21:00Z</dcterms:created>
  <dcterms:modified xsi:type="dcterms:W3CDTF">2017-04-26T04:50:00Z</dcterms:modified>
</cp:coreProperties>
</file>