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4D" w:rsidRDefault="002C13F3" w:rsidP="002C13F3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</w:t>
      </w:r>
      <w:r w:rsidR="00972B4D">
        <w:rPr>
          <w:b/>
          <w:i/>
          <w:sz w:val="32"/>
          <w:szCs w:val="32"/>
        </w:rPr>
        <w:t xml:space="preserve">План урока геометрии в </w:t>
      </w:r>
      <w:r w:rsidR="00972B4D" w:rsidRPr="001E2B70">
        <w:rPr>
          <w:b/>
          <w:i/>
          <w:sz w:val="40"/>
          <w:szCs w:val="40"/>
        </w:rPr>
        <w:t>7</w:t>
      </w:r>
      <w:r w:rsidR="00972B4D">
        <w:rPr>
          <w:b/>
          <w:i/>
          <w:sz w:val="32"/>
          <w:szCs w:val="32"/>
        </w:rPr>
        <w:t xml:space="preserve"> классе по теме:</w:t>
      </w:r>
    </w:p>
    <w:p w:rsidR="00972B4D" w:rsidRDefault="00972B4D" w:rsidP="00972B4D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Pr="009F1F01">
        <w:rPr>
          <w:b/>
          <w:i/>
          <w:sz w:val="32"/>
          <w:szCs w:val="32"/>
        </w:rPr>
        <w:t>Виды треугольников</w:t>
      </w:r>
      <w:r>
        <w:rPr>
          <w:b/>
          <w:i/>
          <w:sz w:val="32"/>
          <w:szCs w:val="32"/>
        </w:rPr>
        <w:t xml:space="preserve">»  </w:t>
      </w:r>
    </w:p>
    <w:p w:rsidR="00972B4D" w:rsidRPr="009F1F01" w:rsidRDefault="00972B4D" w:rsidP="00972B4D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провела учитель математики Деревянко Т.М.                     </w:t>
      </w:r>
    </w:p>
    <w:p w:rsidR="00972B4D" w:rsidRPr="0059719E" w:rsidRDefault="00972B4D" w:rsidP="00972B4D">
      <w:pPr>
        <w:spacing w:before="100" w:beforeAutospacing="1" w:after="100" w:afterAutospacing="1" w:line="240" w:lineRule="auto"/>
        <w:ind w:left="720"/>
        <w:rPr>
          <w:b/>
        </w:rPr>
      </w:pPr>
      <w:r w:rsidRPr="0059719E">
        <w:rPr>
          <w:rFonts w:ascii="Times New Roman" w:eastAsia="Times New Roman" w:hAnsi="Times New Roman" w:cs="Times New Roman"/>
          <w:b/>
          <w:sz w:val="24"/>
          <w:szCs w:val="24"/>
        </w:rPr>
        <w:t>Цели урока:</w:t>
      </w:r>
    </w:p>
    <w:p w:rsidR="00972B4D" w:rsidRPr="001E2B70" w:rsidRDefault="00972B4D" w:rsidP="00972B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E2B70">
        <w:rPr>
          <w:rFonts w:ascii="Times New Roman" w:hAnsi="Times New Roman" w:cs="Times New Roman"/>
        </w:rPr>
        <w:t>формирование понятия треугольника и его элементов;</w:t>
      </w:r>
    </w:p>
    <w:p w:rsidR="00972B4D" w:rsidRPr="001E2B70" w:rsidRDefault="00972B4D" w:rsidP="00972B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E2B70">
        <w:rPr>
          <w:rFonts w:ascii="Times New Roman" w:hAnsi="Times New Roman" w:cs="Times New Roman"/>
        </w:rPr>
        <w:t>развитие навыков классификации треугольников по сторонам и углам;</w:t>
      </w:r>
    </w:p>
    <w:p w:rsidR="00972B4D" w:rsidRPr="001E2B70" w:rsidRDefault="00972B4D" w:rsidP="00972B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B70">
        <w:rPr>
          <w:rFonts w:ascii="Times New Roman" w:eastAsia="Times New Roman" w:hAnsi="Times New Roman" w:cs="Times New Roman"/>
          <w:sz w:val="24"/>
          <w:szCs w:val="24"/>
        </w:rPr>
        <w:t> воспитание собранности, умения самостоятельно действовать,  интереса к предмету.</w:t>
      </w:r>
    </w:p>
    <w:p w:rsidR="00972B4D" w:rsidRPr="004B0549" w:rsidRDefault="00972B4D" w:rsidP="0097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549">
        <w:rPr>
          <w:rFonts w:ascii="Times New Roman" w:eastAsia="Times New Roman" w:hAnsi="Times New Roman" w:cs="Times New Roman"/>
          <w:sz w:val="24"/>
          <w:szCs w:val="24"/>
        </w:rPr>
        <w:t>Цель ученика: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Приобрести навыки и умения работы с треугольником</w:t>
      </w:r>
      <w:r w:rsidRPr="004B05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B4D" w:rsidRPr="004B0549" w:rsidRDefault="00972B4D" w:rsidP="0097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549">
        <w:rPr>
          <w:rFonts w:ascii="Times New Roman" w:eastAsia="Times New Roman" w:hAnsi="Times New Roman" w:cs="Times New Roman"/>
          <w:sz w:val="24"/>
          <w:szCs w:val="24"/>
        </w:rPr>
        <w:t>Тип урока: Урок изучения новых знаний и способов действий.</w:t>
      </w:r>
    </w:p>
    <w:p w:rsidR="00972B4D" w:rsidRPr="004B0549" w:rsidRDefault="00972B4D" w:rsidP="0097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549">
        <w:rPr>
          <w:rFonts w:ascii="Times New Roman" w:eastAsia="Times New Roman" w:hAnsi="Times New Roman" w:cs="Times New Roman"/>
          <w:sz w:val="24"/>
          <w:szCs w:val="24"/>
        </w:rPr>
        <w:t xml:space="preserve">Методы урока: </w:t>
      </w:r>
      <w:proofErr w:type="gramStart"/>
      <w:r w:rsidRPr="004B0549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4B05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B4D" w:rsidRPr="005F2777" w:rsidRDefault="00972B4D" w:rsidP="0097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549">
        <w:rPr>
          <w:rFonts w:ascii="Times New Roman" w:eastAsia="Times New Roman" w:hAnsi="Times New Roman" w:cs="Times New Roman"/>
          <w:sz w:val="24"/>
          <w:szCs w:val="24"/>
        </w:rPr>
        <w:t>Оборудование урока: доска, проектор с экраном, карточки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BilimLand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B4D" w:rsidRPr="0059719E" w:rsidRDefault="00972B4D" w:rsidP="00972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19E">
        <w:rPr>
          <w:rFonts w:ascii="Times New Roman" w:eastAsia="Times New Roman" w:hAnsi="Times New Roman" w:cs="Times New Roman"/>
          <w:b/>
          <w:sz w:val="24"/>
          <w:szCs w:val="24"/>
        </w:rPr>
        <w:t>План урока.</w:t>
      </w:r>
    </w:p>
    <w:p w:rsidR="00972B4D" w:rsidRPr="0059719E" w:rsidRDefault="00972B4D" w:rsidP="00972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BC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  <w:r w:rsidRPr="004B054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19E">
        <w:rPr>
          <w:rFonts w:ascii="Times New Roman" w:eastAsia="Times New Roman" w:hAnsi="Times New Roman" w:cs="Times New Roman"/>
          <w:sz w:val="24"/>
          <w:szCs w:val="24"/>
        </w:rPr>
        <w:t>Сообщение темы урока</w:t>
      </w:r>
      <w:proofErr w:type="gramStart"/>
      <w:r w:rsidRPr="005971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9719E">
        <w:rPr>
          <w:rFonts w:ascii="Times New Roman" w:eastAsia="Times New Roman" w:hAnsi="Times New Roman" w:cs="Times New Roman"/>
          <w:sz w:val="24"/>
          <w:szCs w:val="24"/>
        </w:rPr>
        <w:t xml:space="preserve"> (слайд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59719E">
        <w:rPr>
          <w:rFonts w:ascii="Times New Roman" w:eastAsia="Times New Roman" w:hAnsi="Times New Roman" w:cs="Times New Roman"/>
          <w:sz w:val="24"/>
          <w:szCs w:val="24"/>
        </w:rPr>
        <w:t> Ребята   каждый из вас сегодня получил  «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9719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рточку</w:t>
      </w:r>
      <w:r w:rsidRPr="0059719E">
        <w:rPr>
          <w:rFonts w:ascii="Times New Roman" w:eastAsia="Times New Roman" w:hAnsi="Times New Roman" w:cs="Times New Roman"/>
          <w:sz w:val="24"/>
          <w:szCs w:val="24"/>
        </w:rPr>
        <w:t xml:space="preserve">» в течение урока на каждом этапе вы будете закрашивать какую – то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9719E">
        <w:rPr>
          <w:rFonts w:ascii="Times New Roman" w:eastAsia="Times New Roman" w:hAnsi="Times New Roman" w:cs="Times New Roman"/>
          <w:sz w:val="24"/>
          <w:szCs w:val="24"/>
        </w:rPr>
        <w:t xml:space="preserve"> часть цветами светофора : зелены</w:t>
      </w:r>
      <w:proofErr w:type="gramStart"/>
      <w:r w:rsidRPr="0059719E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59719E">
        <w:rPr>
          <w:rFonts w:ascii="Times New Roman" w:eastAsia="Times New Roman" w:hAnsi="Times New Roman" w:cs="Times New Roman"/>
          <w:sz w:val="24"/>
          <w:szCs w:val="24"/>
        </w:rPr>
        <w:t xml:space="preserve"> все понятно, желтый – есть вопросы,  красный – сложно, нужно разобрать еще раз .</w:t>
      </w:r>
    </w:p>
    <w:p w:rsidR="00972B4D" w:rsidRPr="000907BC" w:rsidRDefault="00972B4D" w:rsidP="00972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7BC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Актуализация знаний:  </w:t>
      </w:r>
      <w:r w:rsidRPr="0075604E">
        <w:rPr>
          <w:rFonts w:ascii="Times New Roman" w:eastAsia="Times New Roman" w:hAnsi="Times New Roman" w:cs="Times New Roman"/>
          <w:sz w:val="24"/>
          <w:szCs w:val="24"/>
        </w:rPr>
        <w:t>Работая с треугольниками, что нужно знать о них?</w:t>
      </w:r>
      <w:r w:rsidRPr="000907BC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устный счет </w:t>
      </w:r>
      <w:r w:rsidRPr="000907BC">
        <w:rPr>
          <w:rFonts w:ascii="Times New Roman" w:eastAsia="Times New Roman" w:hAnsi="Times New Roman" w:cs="Times New Roman"/>
          <w:sz w:val="24"/>
          <w:szCs w:val="24"/>
        </w:rPr>
        <w:t>(слайд 1.2)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Сколько треугольников на рисунке?</w:t>
      </w:r>
    </w:p>
    <w:p w:rsidR="00972B4D" w:rsidRPr="0059719E" w:rsidRDefault="00972B4D" w:rsidP="0097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BC">
        <w:rPr>
          <w:rFonts w:ascii="Times New Roman" w:eastAsia="Times New Roman" w:hAnsi="Times New Roman" w:cs="Times New Roman"/>
          <w:b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907BC">
        <w:rPr>
          <w:rFonts w:ascii="Times New Roman" w:eastAsia="Times New Roman" w:hAnsi="Times New Roman" w:cs="Times New Roman"/>
          <w:b/>
          <w:sz w:val="24"/>
          <w:szCs w:val="24"/>
        </w:rPr>
        <w:t xml:space="preserve">3.       Работа по теме урока.      </w:t>
      </w:r>
      <w:r w:rsidRPr="000907BC">
        <w:rPr>
          <w:rFonts w:ascii="Times New Roman" w:hAnsi="Times New Roman" w:cs="Times New Roman"/>
          <w:b/>
          <w:bCs/>
        </w:rPr>
        <w:t>Содержание урока</w:t>
      </w:r>
    </w:p>
    <w:p w:rsidR="00972B4D" w:rsidRPr="001E2B70" w:rsidRDefault="00AE130B" w:rsidP="00972B4D">
      <w:pPr>
        <w:ind w:left="1416"/>
        <w:rPr>
          <w:rFonts w:ascii="Times New Roman" w:hAnsi="Times New Roman" w:cs="Times New Roman"/>
          <w:color w:val="000000" w:themeColor="text1"/>
        </w:rPr>
      </w:pPr>
      <w:hyperlink r:id="rId6" w:history="1">
        <w:r w:rsidR="00972B4D" w:rsidRPr="001E2B7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Определение треугольника. Элементы треугольника</w:t>
        </w:r>
      </w:hyperlink>
    </w:p>
    <w:p w:rsidR="00972B4D" w:rsidRPr="001E2B70" w:rsidRDefault="00AE130B" w:rsidP="00972B4D">
      <w:pPr>
        <w:ind w:left="1416"/>
        <w:rPr>
          <w:rFonts w:ascii="Times New Roman" w:hAnsi="Times New Roman" w:cs="Times New Roman"/>
          <w:color w:val="000000" w:themeColor="text1"/>
        </w:rPr>
      </w:pPr>
      <w:hyperlink r:id="rId7" w:history="1">
        <w:r w:rsidR="00972B4D" w:rsidRPr="001E2B7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Углы в "особенных" треугольниках</w:t>
        </w:r>
      </w:hyperlink>
    </w:p>
    <w:p w:rsidR="00972B4D" w:rsidRPr="001E2B70" w:rsidRDefault="00AE130B" w:rsidP="00972B4D">
      <w:pPr>
        <w:ind w:left="1416"/>
        <w:rPr>
          <w:rFonts w:ascii="Times New Roman" w:hAnsi="Times New Roman" w:cs="Times New Roman"/>
          <w:color w:val="000000" w:themeColor="text1"/>
        </w:rPr>
      </w:pPr>
      <w:hyperlink r:id="rId8" w:history="1">
        <w:r w:rsidR="00972B4D" w:rsidRPr="001E2B7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Виды треугольников – классификация по сторонам</w:t>
        </w:r>
      </w:hyperlink>
    </w:p>
    <w:p w:rsidR="00972B4D" w:rsidRPr="001E2B70" w:rsidRDefault="00AE130B" w:rsidP="00972B4D">
      <w:pPr>
        <w:ind w:left="1416"/>
        <w:rPr>
          <w:rFonts w:ascii="Times New Roman" w:hAnsi="Times New Roman" w:cs="Times New Roman"/>
          <w:color w:val="000000" w:themeColor="text1"/>
        </w:rPr>
      </w:pPr>
      <w:hyperlink r:id="rId9" w:history="1">
        <w:r w:rsidR="00972B4D" w:rsidRPr="001E2B7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Виды треугольников – классификации по углам</w:t>
        </w:r>
      </w:hyperlink>
      <w:r w:rsidR="00972B4D" w:rsidRPr="001E2B70">
        <w:rPr>
          <w:rFonts w:ascii="Times New Roman" w:hAnsi="Times New Roman" w:cs="Times New Roman"/>
          <w:color w:val="000000" w:themeColor="text1"/>
        </w:rPr>
        <w:br/>
      </w:r>
      <w:hyperlink r:id="rId10" w:history="1">
        <w:r w:rsidR="00972B4D" w:rsidRPr="001E2B7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Построение треугольников</w:t>
        </w:r>
      </w:hyperlink>
    </w:p>
    <w:p w:rsidR="00972B4D" w:rsidRPr="001E2B70" w:rsidRDefault="00AE130B" w:rsidP="00972B4D">
      <w:pPr>
        <w:ind w:left="1416"/>
        <w:rPr>
          <w:rFonts w:ascii="Times New Roman" w:hAnsi="Times New Roman" w:cs="Times New Roman"/>
          <w:color w:val="000000" w:themeColor="text1"/>
        </w:rPr>
      </w:pPr>
      <w:hyperlink r:id="rId11" w:history="1">
        <w:r w:rsidR="00972B4D" w:rsidRPr="001E2B7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Правильность построения</w:t>
        </w:r>
      </w:hyperlink>
    </w:p>
    <w:p w:rsidR="00972B4D" w:rsidRPr="009F1F01" w:rsidRDefault="00AE130B" w:rsidP="00972B4D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972B4D" w:rsidRPr="001E2B7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Результаты</w:t>
        </w:r>
      </w:hyperlink>
      <w:r w:rsidR="00972B4D" w:rsidRPr="001E2B70">
        <w:rPr>
          <w:rFonts w:ascii="Times New Roman" w:hAnsi="Times New Roman" w:cs="Times New Roman"/>
        </w:rPr>
        <w:t xml:space="preserve"> </w:t>
      </w:r>
      <w:r w:rsidR="00972B4D" w:rsidRPr="0059719E">
        <w:rPr>
          <w:u w:val="single"/>
        </w:rPr>
        <w:t xml:space="preserve">             </w:t>
      </w:r>
      <w:r w:rsidR="00972B4D">
        <w:t xml:space="preserve">                                                                                                                                                                                  </w:t>
      </w:r>
    </w:p>
    <w:p w:rsidR="00972B4D" w:rsidRPr="007448CF" w:rsidRDefault="00972B4D" w:rsidP="00972B4D">
      <w:pPr>
        <w:rPr>
          <w:rFonts w:ascii="Times New Roman" w:eastAsia="Times New Roman" w:hAnsi="Times New Roman" w:cs="Times New Roman"/>
          <w:sz w:val="24"/>
          <w:szCs w:val="24"/>
        </w:rPr>
      </w:pPr>
      <w:r w:rsidRPr="003B27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Виды треугольников. Определение треугольника. Элементы треугольни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ка. Обзор треугольни</w:t>
      </w:r>
      <w:r w:rsidRPr="003B27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лайд 2)                                                                                                                 </w:t>
      </w:r>
      <w:r w:rsidRPr="009F1F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Треугольник</w:t>
      </w:r>
      <w:r w:rsidRPr="009F1F01">
        <w:rPr>
          <w:rFonts w:ascii="Times New Roman" w:eastAsia="Times New Roman" w:hAnsi="Times New Roman" w:cs="Times New Roman"/>
          <w:sz w:val="24"/>
          <w:szCs w:val="24"/>
        </w:rPr>
        <w:t> – простейший многоугольник, имеющий 3 вершины (угла) и 3 стороны; часть плоскости, ограниченная тремя точками и тремя отрезками, попарно соединяющими эти точки.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Видео – 32сек                                                                                                                            </w:t>
      </w:r>
      <w:r w:rsidRPr="007448CF">
        <w:rPr>
          <w:rFonts w:ascii="Times New Roman" w:eastAsia="Times New Roman" w:hAnsi="Times New Roman" w:cs="Times New Roman"/>
          <w:sz w:val="24"/>
          <w:szCs w:val="24"/>
        </w:rPr>
        <w:t>Упражнение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найдите общее количество равносторонних треугольников, изображённых на рисунке.    </w:t>
      </w:r>
      <w:r w:rsidRPr="000907BC">
        <w:rPr>
          <w:rFonts w:ascii="Times New Roman" w:eastAsia="Times New Roman" w:hAnsi="Times New Roman" w:cs="Times New Roman"/>
          <w:sz w:val="24"/>
          <w:szCs w:val="24"/>
          <w:u w:val="single"/>
        </w:rPr>
        <w:t>(8+4+1=13)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72B4D" w:rsidRPr="007448CF" w:rsidTr="00E0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B4D" w:rsidRPr="007448CF" w:rsidRDefault="00972B4D" w:rsidP="00E0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2B4D" w:rsidRPr="000907BC" w:rsidRDefault="00972B4D" w:rsidP="00972B4D">
      <w:pPr>
        <w:rPr>
          <w:rFonts w:ascii="Times New Roman" w:eastAsia="Times New Roman" w:hAnsi="Times New Roman" w:cs="Times New Roman"/>
          <w:sz w:val="24"/>
          <w:szCs w:val="24"/>
        </w:rPr>
      </w:pPr>
      <w:r w:rsidRPr="003B27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Углы в "особенных" треугольниках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(слайд 3)</w:t>
      </w:r>
    </w:p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CF">
        <w:rPr>
          <w:rFonts w:ascii="Times New Roman" w:eastAsia="Times New Roman" w:hAnsi="Times New Roman" w:cs="Times New Roman"/>
          <w:sz w:val="24"/>
          <w:szCs w:val="24"/>
        </w:rPr>
        <w:t>Виды треугольников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 Углы в «особенных» треугольниках.</w:t>
      </w:r>
    </w:p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CF">
        <w:rPr>
          <w:rFonts w:ascii="Times New Roman" w:eastAsia="Times New Roman" w:hAnsi="Times New Roman" w:cs="Times New Roman"/>
          <w:sz w:val="24"/>
          <w:szCs w:val="24"/>
        </w:rPr>
        <w:t>Равносторонний треугольник </w:t>
      </w:r>
    </w:p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CF">
        <w:rPr>
          <w:rFonts w:ascii="Times New Roman" w:eastAsia="Times New Roman" w:hAnsi="Times New Roman" w:cs="Times New Roman"/>
          <w:sz w:val="24"/>
          <w:szCs w:val="24"/>
        </w:rPr>
        <w:t>Упражнение 2</w:t>
      </w:r>
    </w:p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CF">
        <w:rPr>
          <w:rFonts w:ascii="Times New Roman" w:eastAsia="Times New Roman" w:hAnsi="Times New Roman" w:cs="Times New Roman"/>
          <w:sz w:val="24"/>
          <w:szCs w:val="24"/>
        </w:rPr>
        <w:t>Найдите пропущенные углы в каждом треугольнике.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9"/>
        <w:gridCol w:w="45"/>
      </w:tblGrid>
      <w:tr w:rsidR="00972B4D" w:rsidRPr="007448CF" w:rsidTr="00E070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2B4D" w:rsidRPr="007448CF" w:rsidRDefault="00972B4D" w:rsidP="00E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C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внутренних углов в треугольнике равна 180 °.</w:t>
            </w:r>
          </w:p>
        </w:tc>
      </w:tr>
      <w:tr w:rsidR="00972B4D" w:rsidRPr="007448CF" w:rsidTr="00E0703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2B4D" w:rsidRPr="007448CF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CF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Смотри, это равнобедренный треугольник.</w:t>
            </w:r>
          </w:p>
        </w:tc>
      </w:tr>
    </w:tbl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72B4D" w:rsidRPr="007448CF" w:rsidTr="00E0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B4D" w:rsidRPr="007448CF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CF">
        <w:rPr>
          <w:rFonts w:ascii="Times New Roman" w:eastAsia="Times New Roman" w:hAnsi="Times New Roman" w:cs="Times New Roman"/>
          <w:sz w:val="24"/>
          <w:szCs w:val="24"/>
        </w:rPr>
        <w:t>Равносторонний треугольник имеет три стороны одной длины и три равных угла. </w:t>
      </w:r>
    </w:p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CF">
        <w:rPr>
          <w:rFonts w:ascii="Times New Roman" w:eastAsia="Times New Roman" w:hAnsi="Times New Roman" w:cs="Times New Roman"/>
          <w:sz w:val="24"/>
          <w:szCs w:val="24"/>
        </w:rPr>
        <w:t>Равнобедренный треугольник </w:t>
      </w:r>
    </w:p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CF">
        <w:rPr>
          <w:rFonts w:ascii="Times New Roman" w:eastAsia="Times New Roman" w:hAnsi="Times New Roman" w:cs="Times New Roman"/>
          <w:sz w:val="24"/>
          <w:szCs w:val="24"/>
        </w:rPr>
        <w:t>Равнобедренный треугольник имеет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48CF">
        <w:rPr>
          <w:rFonts w:ascii="Times New Roman" w:eastAsia="Times New Roman" w:hAnsi="Times New Roman" w:cs="Times New Roman"/>
          <w:sz w:val="24"/>
          <w:szCs w:val="24"/>
        </w:rPr>
        <w:t xml:space="preserve"> по крайней мере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48CF">
        <w:rPr>
          <w:rFonts w:ascii="Times New Roman" w:eastAsia="Times New Roman" w:hAnsi="Times New Roman" w:cs="Times New Roman"/>
          <w:sz w:val="24"/>
          <w:szCs w:val="24"/>
        </w:rPr>
        <w:t xml:space="preserve"> две равные по длине стороны и, по меньшей мере, два равных по градусной мере угла. </w:t>
      </w:r>
    </w:p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CF">
        <w:rPr>
          <w:rFonts w:ascii="Times New Roman" w:eastAsia="Times New Roman" w:hAnsi="Times New Roman" w:cs="Times New Roman"/>
          <w:sz w:val="24"/>
          <w:szCs w:val="24"/>
        </w:rPr>
        <w:t>Прямоугольный треугольник </w:t>
      </w:r>
    </w:p>
    <w:p w:rsidR="00972B4D" w:rsidRPr="007448C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CF">
        <w:rPr>
          <w:rFonts w:ascii="Times New Roman" w:eastAsia="Times New Roman" w:hAnsi="Times New Roman" w:cs="Times New Roman"/>
          <w:sz w:val="24"/>
          <w:szCs w:val="24"/>
        </w:rPr>
        <w:t>Прямоугольный треугольник имеет один угол в 90 °. 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Упражнение 3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Найдите пропущенные углы в каждом треугольнике.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9"/>
        <w:gridCol w:w="45"/>
      </w:tblGrid>
      <w:tr w:rsidR="00972B4D" w:rsidRPr="00C64B99" w:rsidTr="00E070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2B4D" w:rsidRDefault="00972B4D" w:rsidP="00E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в 110 ° и </w:t>
            </w:r>
            <w:proofErr w:type="spellStart"/>
            <w:r w:rsidRPr="00DC59EA">
              <w:rPr>
                <w:rFonts w:ascii="Times New Roman" w:eastAsia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дополнительными углами.</w:t>
            </w:r>
          </w:p>
          <w:p w:rsidR="00972B4D" w:rsidRPr="00C64B99" w:rsidRDefault="00972B4D" w:rsidP="00E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внутренних углов в треугольнике равна 180 °.</w:t>
            </w:r>
          </w:p>
        </w:tc>
      </w:tr>
      <w:tr w:rsidR="00972B4D" w:rsidRPr="00C64B99" w:rsidTr="00E0703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2B4D" w:rsidRPr="00C64B99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4" name="Рисунок 84" descr="http://bilimland.kz/upload/content/lesson/10052/media/4ad0025e444baa8f1f8d1163a59bb01b/icplayer/clear.c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bilimland.kz/upload/content/lesson/10052/media/4ad0025e444baa8f1f8d1163a59bb01b/icplayer/clear.cach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3" name="Рисунок 85" descr="http://bilimland.kz/upload/content/lesson/10052/media/4ad0025e444baa8f1f8d1163a59bb01b/icplayer/clear.c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bilimland.kz/upload/content/lesson/10052/media/4ad0025e444baa8f1f8d1163a59bb01b/icplayer/clear.cach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2" name="Рисунок 86" descr="http://bilimland.kz/upload/content/lesson/10052/media/4ad0025e444baa8f1f8d1163a59bb01b/icplayer/clear.c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bilimland.kz/upload/content/lesson/10052/media/4ad0025e444baa8f1f8d1163a59bb01b/icplayer/clear.cach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52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</w:tblGrid>
      <w:tr w:rsidR="00972B4D" w:rsidRPr="00C64B99" w:rsidTr="00E0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B4D" w:rsidRPr="00C64B99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>Это равнобедренный, прямоугольный треугольник.</w:t>
            </w:r>
          </w:p>
        </w:tc>
      </w:tr>
    </w:tbl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9"/>
        <w:gridCol w:w="45"/>
      </w:tblGrid>
      <w:tr w:rsidR="00972B4D" w:rsidRPr="00C64B99" w:rsidTr="00E0703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2B4D" w:rsidRPr="00C64B99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B4D" w:rsidRPr="00C64B99" w:rsidTr="00E070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2B4D" w:rsidRPr="00C64B99" w:rsidRDefault="00972B4D" w:rsidP="00E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>Это равнобедренный треугольник. </w:t>
            </w:r>
          </w:p>
          <w:p w:rsidR="00972B4D" w:rsidRPr="00C64B99" w:rsidRDefault="00972B4D" w:rsidP="00E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в 100 ° и </w:t>
            </w:r>
            <w:proofErr w:type="spellStart"/>
            <w:r w:rsidRPr="00DC59EA">
              <w:rPr>
                <w:rFonts w:ascii="Times New Roman" w:eastAsia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дополнительными углами.</w:t>
            </w:r>
          </w:p>
        </w:tc>
      </w:tr>
    </w:tbl>
    <w:p w:rsidR="00972B4D" w:rsidRPr="00C64B99" w:rsidRDefault="00972B4D" w:rsidP="00972B4D">
      <w:pPr>
        <w:spacing w:after="0" w:line="240" w:lineRule="auto"/>
        <w:textAlignment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9"/>
        <w:gridCol w:w="45"/>
      </w:tblGrid>
      <w:tr w:rsidR="00972B4D" w:rsidRPr="00C64B99" w:rsidTr="00E0703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2B4D" w:rsidRPr="00C64B99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B4D" w:rsidRPr="00C64B99" w:rsidTr="00E070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2B4D" w:rsidRDefault="00972B4D" w:rsidP="00E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в 130 ° и </w:t>
            </w:r>
            <w:proofErr w:type="spellStart"/>
            <w:r w:rsidRPr="00DC59EA">
              <w:rPr>
                <w:rFonts w:ascii="Times New Roman" w:eastAsia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дополнительными углами.</w:t>
            </w:r>
          </w:p>
          <w:p w:rsidR="00972B4D" w:rsidRPr="00C64B99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внутренних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углов в треугольнике равна 180 </w:t>
            </w:r>
            <w:r w:rsidRPr="00C64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2B4D" w:rsidRPr="00C64B99" w:rsidRDefault="00972B4D" w:rsidP="00972B4D">
      <w:pPr>
        <w:spacing w:after="0" w:line="240" w:lineRule="auto"/>
        <w:textAlignment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"/>
      </w:tblGrid>
      <w:tr w:rsidR="00972B4D" w:rsidRPr="003B27EF" w:rsidTr="00E07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B4D" w:rsidRPr="003B27EF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972B4D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A48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972B4D" w:rsidRPr="002A480C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A48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B27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Классификация</w:t>
      </w:r>
      <w:r w:rsidRPr="002A48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B27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треугольников</w:t>
      </w:r>
      <w:r w:rsidRPr="002A48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B27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</w:t>
      </w:r>
      <w:r w:rsidRPr="002A48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B27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сторонам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(</w:t>
      </w:r>
      <w:r w:rsidRPr="002A480C">
        <w:rPr>
          <w:rFonts w:ascii="Times New Roman" w:eastAsia="Times New Roman" w:hAnsi="Times New Roman" w:cs="Times New Roman"/>
          <w:sz w:val="24"/>
          <w:szCs w:val="24"/>
        </w:rPr>
        <w:t>слайд</w:t>
      </w:r>
      <w:proofErr w:type="gramStart"/>
      <w:r w:rsidRPr="002A480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2A48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72B4D" w:rsidRPr="005F2777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Video</w:t>
      </w:r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playback</w:t>
      </w:r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supported</w:t>
      </w:r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browser</w:t>
      </w:r>
      <w:proofErr w:type="gramStart"/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-31</w:t>
      </w:r>
      <w:r>
        <w:rPr>
          <w:rFonts w:ascii="Times New Roman" w:eastAsia="Times New Roman" w:hAnsi="Times New Roman" w:cs="Times New Roman"/>
          <w:sz w:val="24"/>
          <w:szCs w:val="24"/>
        </w:rPr>
        <w:t>сек</w:t>
      </w:r>
      <w:r w:rsidRPr="005F27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Запомни</w:t>
      </w:r>
    </w:p>
    <w:p w:rsidR="00972B4D" w:rsidRPr="00C64B99" w:rsidRDefault="00972B4D" w:rsidP="00972B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Каждый равносторонний треугольник также является равнобедренным треугольником.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 Но в данном случае мы имеем в виду, что равнобедренный треугольник является треугольником, который имеет ровно две равные стороны.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>Упражнение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>Витраж состоит из треугольников. Найдите равносторонние, равнобедренные и разносторонние треугольники.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Video playback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 not supported on your browser</w:t>
      </w:r>
      <w:r w:rsidRPr="002A48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48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gramEnd"/>
      <w:r w:rsidRPr="002A48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-3 </w:t>
      </w:r>
      <w:r>
        <w:rPr>
          <w:rFonts w:ascii="Times New Roman" w:eastAsia="Times New Roman" w:hAnsi="Times New Roman" w:cs="Times New Roman"/>
          <w:sz w:val="24"/>
          <w:szCs w:val="24"/>
        </w:rPr>
        <w:t>сек</w:t>
      </w:r>
      <w:r w:rsidRPr="002A480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72B4D" w:rsidRPr="002A480C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80C">
        <w:rPr>
          <w:rFonts w:ascii="Times New Roman" w:eastAsia="Times New Roman" w:hAnsi="Times New Roman" w:cs="Times New Roman"/>
          <w:b/>
          <w:sz w:val="24"/>
          <w:szCs w:val="24"/>
        </w:rPr>
        <w:t>Треугольник </w:t>
      </w:r>
      <w:r w:rsidRPr="002A480C">
        <w:rPr>
          <w:rFonts w:ascii="MathJax_Main" w:eastAsia="Times New Roman" w:hAnsi="MathJax_Main" w:cs="Times New Roman"/>
          <w:b/>
          <w:sz w:val="25"/>
        </w:rPr>
        <w:t>−</w:t>
      </w:r>
      <w:r w:rsidRPr="002A480C">
        <w:rPr>
          <w:rFonts w:ascii="Times New Roman" w:eastAsia="Times New Roman" w:hAnsi="Times New Roman" w:cs="Times New Roman"/>
          <w:b/>
          <w:sz w:val="24"/>
          <w:szCs w:val="24"/>
        </w:rPr>
        <w:t> музыкальный инструмент.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Треугольник является музыкальным ударным инструментом из семейства </w:t>
      </w:r>
      <w:proofErr w:type="spellStart"/>
      <w:r w:rsidRPr="00C64B99">
        <w:rPr>
          <w:rFonts w:ascii="Times New Roman" w:eastAsia="Times New Roman" w:hAnsi="Times New Roman" w:cs="Times New Roman"/>
          <w:sz w:val="24"/>
          <w:szCs w:val="24"/>
        </w:rPr>
        <w:t>идиофон</w:t>
      </w:r>
      <w:proofErr w:type="spellEnd"/>
      <w:r w:rsidRPr="00C64B99">
        <w:rPr>
          <w:rFonts w:ascii="Times New Roman" w:eastAsia="Times New Roman" w:hAnsi="Times New Roman" w:cs="Times New Roman"/>
          <w:sz w:val="24"/>
          <w:szCs w:val="24"/>
        </w:rPr>
        <w:t>. Он сделан из металлического стержня, изогнутого в форме треугольника. Один из углов треугольника остается открытым. Инструмент, ударенный указкой, издает пронзительный и металлический тон. Треугольник является частью секции ударных инструментов в симфоническом оркестре. 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В настоящее время инструмент, как правило, в форме равностороннего треугольника, но ранние инструменты были равнобедренными.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5" name="Рисунок 152" descr="http://bilimland.kz/upload/content/lesson/10052/media/4ad0025e444baa8f1f8d1163a59bb01b/icplayer/clear.c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bilimland.kz/upload/content/lesson/10052/media/4ad0025e444baa8f1f8d1163a59bb01b/icplayer/clear.cach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4D" w:rsidRPr="003B27EF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B4D" w:rsidRPr="002A480C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Классификация</w:t>
      </w:r>
      <w:r w:rsidRPr="002A48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64B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треугольников</w:t>
      </w:r>
      <w:r w:rsidRPr="002A48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64B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</w:t>
      </w:r>
      <w:r w:rsidRPr="002A48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64B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углам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2A480C">
        <w:rPr>
          <w:rFonts w:ascii="Times New Roman" w:eastAsia="Times New Roman" w:hAnsi="Times New Roman" w:cs="Times New Roman"/>
          <w:sz w:val="24"/>
          <w:szCs w:val="24"/>
        </w:rPr>
        <w:t>(слайд 5</w:t>
      </w:r>
      <w:proofErr w:type="gramStart"/>
      <w:r w:rsidRPr="002A480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Video playback is not supported on your </w:t>
      </w:r>
      <w:proofErr w:type="gramStart"/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browser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- 21 </w:t>
      </w:r>
      <w:r>
        <w:rPr>
          <w:rFonts w:ascii="Times New Roman" w:eastAsia="Times New Roman" w:hAnsi="Times New Roman" w:cs="Times New Roman"/>
          <w:sz w:val="24"/>
          <w:szCs w:val="24"/>
        </w:rPr>
        <w:t>сек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Классификация треугольников по углам</w:t>
      </w:r>
    </w:p>
    <w:p w:rsidR="00972B4D" w:rsidRPr="00471151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151">
        <w:rPr>
          <w:rFonts w:ascii="Times New Roman" w:eastAsia="Times New Roman" w:hAnsi="Times New Roman" w:cs="Times New Roman"/>
          <w:b/>
          <w:sz w:val="24"/>
          <w:szCs w:val="24"/>
        </w:rPr>
        <w:t>Бермудский треугольник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Бермудский треугольник (также известный как Треугольник Дьявола) – это район на северо-западе Атлантического океана, расположенный между Флоридой, Бермудскими островами и Пуэрто-Рико. Как утверждается, многие корабли и самолеты потерялись там по неизвестным причинам. Эти потери часто связывают с некой таинственной властью или экспедицией из космоса. За </w:t>
      </w:r>
      <w:proofErr w:type="gramStart"/>
      <w:r w:rsidRPr="00C64B99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 100 лет в Бермудском треугольнике, как известно, уже погибло более 1000 людей.</w:t>
      </w:r>
    </w:p>
    <w:p w:rsidR="00972B4D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6" name="Рисунок 160" descr="http://bilimland.kz/upload/content/lesson/10052/media/4ad0025e444baa8f1f8d1163a59bb01b/icplayer/clear.c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bilimland.kz/upload/content/lesson/10052/media/4ad0025e444baa8f1f8d1163a59bb01b/icplayer/clear.cach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B99">
        <w:rPr>
          <w:rFonts w:ascii="Times New Roman" w:eastAsia="Times New Roman" w:hAnsi="Times New Roman" w:cs="Times New Roman"/>
          <w:sz w:val="24"/>
          <w:szCs w:val="24"/>
        </w:rPr>
        <w:t>Никто не может объяснить, что там происходит. Бермудский треугольник выглядит как остроугольный треугольник. </w:t>
      </w:r>
    </w:p>
    <w:p w:rsidR="00972B4D" w:rsidRPr="00471151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D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Построить треугольники с помощью линейных отрезков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слайд 6)</w:t>
      </w:r>
    </w:p>
    <w:p w:rsidR="00972B4D" w:rsidRPr="00471151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Video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playback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supported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browser</w:t>
      </w:r>
      <w:proofErr w:type="gramStart"/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63</w:t>
      </w:r>
      <w:r>
        <w:rPr>
          <w:rFonts w:ascii="Times New Roman" w:eastAsia="Times New Roman" w:hAnsi="Times New Roman" w:cs="Times New Roman"/>
          <w:sz w:val="24"/>
          <w:szCs w:val="24"/>
        </w:rPr>
        <w:t>сек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Построение треугольника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Треугольник имеет три вершины, три угла и три стороны. Это единственный многоугольник, который не имеет диагоналей. Посмотрите видео, чтобы понять, как построить треугольник, если вы знаете длину его сторон.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Виды треугольников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b/>
          <w:bCs/>
          <w:sz w:val="24"/>
          <w:szCs w:val="24"/>
        </w:rPr>
        <w:t>Равносторонний треугольник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 имеет: 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Равнобедренный треугольник 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>имеет: 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C64B99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разностороннего треугольника: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64B99">
        <w:rPr>
          <w:rFonts w:ascii="Times New Roman" w:eastAsia="Times New Roman" w:hAnsi="Times New Roman" w:cs="Times New Roman"/>
          <w:b/>
          <w:bCs/>
          <w:sz w:val="24"/>
          <w:szCs w:val="24"/>
        </w:rPr>
        <w:t>остроугольном треугольнике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 все три угла - острые. 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br/>
      </w:r>
      <w:r w:rsidRPr="00C64B99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Прямоугольный треугольник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 имеет один прямой угол, и остальные его углы являются острыми. 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br/>
      </w:r>
      <w:r w:rsidRPr="00C64B99">
        <w:rPr>
          <w:rFonts w:ascii="Times New Roman" w:eastAsia="Times New Roman" w:hAnsi="Times New Roman" w:cs="Times New Roman"/>
          <w:b/>
          <w:bCs/>
          <w:sz w:val="24"/>
          <w:szCs w:val="24"/>
        </w:rPr>
        <w:t>Тупоугольный треугольник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 xml:space="preserve"> имеет один тупой угол, и остальные его углы острые.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4B99">
        <w:rPr>
          <w:rFonts w:ascii="Times New Roman" w:eastAsia="Times New Roman" w:hAnsi="Times New Roman" w:cs="Times New Roman"/>
          <w:sz w:val="24"/>
          <w:szCs w:val="24"/>
        </w:rPr>
        <w:t>треугольников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Video playback is not supported on your browser</w:t>
      </w:r>
      <w:proofErr w:type="gramStart"/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-79</w:t>
      </w:r>
      <w:r>
        <w:rPr>
          <w:rFonts w:ascii="Times New Roman" w:eastAsia="Times New Roman" w:hAnsi="Times New Roman" w:cs="Times New Roman"/>
          <w:sz w:val="24"/>
          <w:szCs w:val="24"/>
        </w:rPr>
        <w:t>сек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Video playback is not supported on your browser</w:t>
      </w:r>
      <w:proofErr w:type="gramStart"/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</w:rPr>
        <w:t>сек</w:t>
      </w:r>
      <w:r w:rsidRPr="0047115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64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72B4D" w:rsidRPr="00471151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1151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Упражнение 5</w:t>
      </w:r>
    </w:p>
    <w:p w:rsidR="00972B4D" w:rsidRPr="00C64B99" w:rsidRDefault="00972B4D" w:rsidP="0097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B99">
        <w:rPr>
          <w:rFonts w:ascii="Times New Roman" w:eastAsia="Times New Roman" w:hAnsi="Times New Roman" w:cs="Times New Roman"/>
          <w:sz w:val="24"/>
          <w:szCs w:val="24"/>
        </w:rPr>
        <w:t>Посмотрите иллюстрированную пошаговую инструкцию, как построить равносторонний треугольник. Затем сопоставьте каждому описанию соответствующий шаг.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7"/>
        <w:gridCol w:w="30"/>
        <w:gridCol w:w="1488"/>
      </w:tblGrid>
      <w:tr w:rsidR="00972B4D" w:rsidRPr="00C64B99" w:rsidTr="00E0703D">
        <w:trPr>
          <w:tblCellSpacing w:w="15" w:type="dxa"/>
        </w:trPr>
        <w:tc>
          <w:tcPr>
            <w:tcW w:w="7912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2"/>
            </w:tblGrid>
            <w:tr w:rsidR="00972B4D" w:rsidRPr="00C64B99" w:rsidTr="00E070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36"/>
                    <w:gridCol w:w="81"/>
                  </w:tblGrid>
                  <w:tr w:rsidR="00972B4D" w:rsidRPr="00C64B99" w:rsidTr="00E070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6.</w:t>
                        </w:r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Треугольник АВС – искомый.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2B4D" w:rsidRPr="00C64B99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2B4D" w:rsidRPr="00C64B99" w:rsidTr="00E070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11"/>
                    <w:gridCol w:w="81"/>
                  </w:tblGrid>
                  <w:tr w:rsidR="00972B4D" w:rsidRPr="00C64B99" w:rsidTr="00E070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3.</w:t>
                        </w:r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Поместите ножку циркуля в точку</w:t>
                        </w:r>
                        <w:proofErr w:type="gramStart"/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начертите дугу тем же радиусом.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2B4D" w:rsidRPr="00C64B99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2B4D" w:rsidRPr="00C64B99" w:rsidTr="00E070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64"/>
                    <w:gridCol w:w="81"/>
                  </w:tblGrid>
                  <w:tr w:rsidR="00972B4D" w:rsidRPr="00C64B99" w:rsidTr="00E070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4.</w:t>
                        </w:r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Обозначьте точку пересечения двух полученных дуг буквой 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2B4D" w:rsidRPr="00C64B99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2B4D" w:rsidRPr="00C64B99" w:rsidTr="00E070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11"/>
                    <w:gridCol w:w="81"/>
                  </w:tblGrid>
                  <w:tr w:rsidR="00972B4D" w:rsidRPr="00C64B99" w:rsidTr="00E070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2.</w:t>
                        </w:r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Поместите ножку циркуля в точку</w:t>
                        </w:r>
                        <w:proofErr w:type="gramStart"/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А</w:t>
                        </w:r>
                        <w:proofErr w:type="gramEnd"/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начертите дугу радиусом,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</w:t>
                        </w:r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равным длине отрезка АВ. Точку пересечения дуги и прямой обозначьте 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2B4D" w:rsidRPr="00C64B99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2B4D" w:rsidRPr="00C64B99" w:rsidTr="00E070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20"/>
                    <w:gridCol w:w="81"/>
                  </w:tblGrid>
                  <w:tr w:rsidR="00972B4D" w:rsidRPr="00C64B99" w:rsidTr="00E070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    5.</w:t>
                        </w:r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Используя линейку, начертите отрезки АС и АВ.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2B4D" w:rsidRPr="00C64B99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2B4D" w:rsidRPr="00C64B99" w:rsidTr="00E070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28"/>
                    <w:gridCol w:w="81"/>
                  </w:tblGrid>
                  <w:tr w:rsidR="00972B4D" w:rsidRPr="00C64B99" w:rsidTr="00E070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1.</w:t>
                        </w:r>
                        <w:r w:rsidRPr="00C64B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Выберите произвольную прямую а и на ней произвольную точку А.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C64B99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2B4D" w:rsidRPr="00C64B99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72B4D" w:rsidRPr="00C64B99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  <w:hideMark/>
          </w:tcPr>
          <w:p w:rsidR="00972B4D" w:rsidRPr="00C64B99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B4D" w:rsidRPr="00C64B99" w:rsidTr="00E0703D">
        <w:trPr>
          <w:gridAfter w:val="2"/>
          <w:wAfter w:w="1473" w:type="dxa"/>
          <w:tblCellSpacing w:w="15" w:type="dxa"/>
        </w:trPr>
        <w:tc>
          <w:tcPr>
            <w:tcW w:w="788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972B4D" w:rsidRPr="00D77945" w:rsidTr="00E070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2B4D" w:rsidRPr="00D77945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B4D" w:rsidRPr="00125070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72B4D" w:rsidRPr="00C56CA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50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Построение</w:t>
            </w:r>
            <w:r w:rsidRPr="001250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1250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равнобедренного</w:t>
            </w:r>
            <w:r w:rsidRPr="001250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1250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треугольника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-7</w:t>
            </w:r>
            <w:proofErr w:type="gram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  <w:proofErr w:type="gramEnd"/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 playback is not supported on your browser</w:t>
            </w:r>
            <w:r w:rsidRPr="001250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(43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r w:rsidRPr="001250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 по углам:</w:t>
            </w:r>
          </w:p>
          <w:p w:rsidR="00972B4D" w:rsidRPr="00C56CA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50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Упражнение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56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1-5 )</w:t>
            </w: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Остроугольный треугольник </w:t>
            </w: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треугольник, все углы которого острые (то есть градусная мера каждого угла меньше 90º).</w:t>
            </w: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0" cy="1140869"/>
                  <wp:effectExtent l="19050" t="0" r="0" b="0"/>
                  <wp:docPr id="21" name="Рисунок 182" descr="http://bilimland.kz/upload/content/lesson/10052/media/4ad0025e444baa8f1f8d1163a59bb01b/resources/6035207363756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bilimland.kz/upload/content/lesson/10052/media/4ad0025e444baa8f1f8d1163a59bb01b/resources/6035207363756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4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6850" cy="1143000"/>
                  <wp:effectExtent l="19050" t="0" r="0" b="0"/>
                  <wp:docPr id="45" name="Рисунок 183" descr="http://bilimland.kz/upload/content/lesson/10052/media/4ad0025e444baa8f1f8d1163a59bb01b/resources/548089499222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bilimland.kz/upload/content/lesson/10052/media/4ad0025e444baa8f1f8d1163a59bb01b/resources/548089499222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143000"/>
                  <wp:effectExtent l="19050" t="0" r="0" b="0"/>
                  <wp:docPr id="320" name="Рисунок 184" descr="http://bilimland.kz/upload/content/lesson/10052/media/4ad0025e444baa8f1f8d1163a59bb01b/resources/5273840390242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bilimland.kz/upload/content/lesson/10052/media/4ad0025e444baa8f1f8d1163a59bb01b/resources/5273840390242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143000"/>
                  <wp:effectExtent l="19050" t="0" r="0" b="0"/>
                  <wp:docPr id="321" name="Рисунок 185" descr="http://bilimland.kz/upload/content/lesson/10052/media/4ad0025e444baa8f1f8d1163a59bb01b/resources/5014124791595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bilimland.kz/upload/content/lesson/10052/media/4ad0025e444baa8f1f8d1163a59bb01b/resources/5014124791595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143000"/>
                  <wp:effectExtent l="19050" t="0" r="0" b="0"/>
                  <wp:docPr id="322" name="Рисунок 186" descr="http://bilimland.kz/upload/content/lesson/10052/media/4ad0025e444baa8f1f8d1163a59bb01b/resources/4754407179681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bilimland.kz/upload/content/lesson/10052/media/4ad0025e444baa8f1f8d1163a59bb01b/resources/4754407179681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143000"/>
                  <wp:effectExtent l="19050" t="0" r="0" b="0"/>
                  <wp:docPr id="323" name="Рисунок 187" descr="http://bilimland.kz/upload/content/lesson/10052/media/4ad0025e444baa8f1f8d1163a59bb01b/resources/4946347254874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bilimland.kz/upload/content/lesson/10052/media/4ad0025e444baa8f1f8d1163a59bb01b/resources/4946347254874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Прямоугольный треугольник</w:t>
            </w: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</w:rPr>
              <w:t> — это треугольник, у которого один угол прямой (то есть имеет градусную меру 90º).</w:t>
            </w: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Тупоугольный треугольник</w:t>
            </w: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</w:rPr>
              <w:t> — это треугольник, у которого один угол — тупой (то есть имеет градусную меру больше 90º).</w:t>
            </w: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 по сторонам:</w:t>
            </w: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Равносторонний треугольник </w:t>
            </w: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</w:rPr>
              <w:t>(или правильный треугольник) — это треугольник, у которого все три стороны равны.</w:t>
            </w: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Равнобедренный треугольник </w:t>
            </w: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треугольник, у которого две стороны равны.</w:t>
            </w: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Разносторонний треугольник</w:t>
            </w:r>
            <w:r w:rsidRPr="00B92DC1">
              <w:rPr>
                <w:rFonts w:ascii="Times New Roman" w:eastAsia="Times New Roman" w:hAnsi="Times New Roman" w:cs="Times New Roman"/>
                <w:sz w:val="24"/>
                <w:szCs w:val="24"/>
              </w:rPr>
              <w:t> — треугольник, все стороны которого имеют разную длину.</w:t>
            </w: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4.Домашнее задание</w:t>
            </w:r>
            <w:r w:rsidRPr="00C56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Параграф 10,  № </w:t>
            </w: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B4D" w:rsidRPr="0075604E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7560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Подведение итогов.</w:t>
            </w:r>
          </w:p>
          <w:p w:rsidR="00972B4D" w:rsidRPr="0075604E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72B4D" w:rsidRPr="0075604E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0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6.Обратная связь. Рефлексия.</w:t>
            </w:r>
          </w:p>
          <w:p w:rsidR="00972B4D" w:rsidRPr="0075604E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88" name="Рисунок 188" descr="http://bilimland.kz/upload/content/lesson/10052/media/4ad0025e444baa8f1f8d1163a59bb01b/icplayer/clear.ca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bilimland.kz/upload/content/lesson/10052/media/4ad0025e444baa8f1f8d1163a59bb01b/icplayer/clear.ca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C13F3" w:rsidRDefault="002C13F3" w:rsidP="002C1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72B4D" w:rsidRPr="00B42A27" w:rsidRDefault="00972B4D" w:rsidP="002C1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42A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Назови виды треугольников</w:t>
            </w: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0" cy="1369469"/>
                  <wp:effectExtent l="19050" t="0" r="0" b="0"/>
                  <wp:docPr id="7" name="Рисунок 182" descr="http://bilimland.kz/upload/content/lesson/10052/media/4ad0025e444baa8f1f8d1163a59bb01b/resources/6035207363756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bilimland.kz/upload/content/lesson/10052/media/4ad0025e444baa8f1f8d1163a59bb01b/resources/6035207363756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69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6850" cy="1371600"/>
                  <wp:effectExtent l="19050" t="0" r="0" b="0"/>
                  <wp:docPr id="8" name="Рисунок 183" descr="http://bilimland.kz/upload/content/lesson/10052/media/4ad0025e444baa8f1f8d1163a59bb01b/resources/548089499222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bilimland.kz/upload/content/lesson/10052/media/4ad0025e444baa8f1f8d1163a59bb01b/resources/548089499222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371600"/>
                  <wp:effectExtent l="19050" t="0" r="0" b="0"/>
                  <wp:docPr id="9" name="Рисунок 184" descr="http://bilimland.kz/upload/content/lesson/10052/media/4ad0025e444baa8f1f8d1163a59bb01b/resources/5273840390242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bilimland.kz/upload/content/lesson/10052/media/4ad0025e444baa8f1f8d1163a59bb01b/resources/5273840390242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72B4D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72B4D" w:rsidRPr="00B92DC1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143000"/>
                  <wp:effectExtent l="19050" t="0" r="0" b="0"/>
                  <wp:docPr id="10" name="Рисунок 185" descr="http://bilimland.kz/upload/content/lesson/10052/media/4ad0025e444baa8f1f8d1163a59bb01b/resources/5014124791595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bilimland.kz/upload/content/lesson/10052/media/4ad0025e444baa8f1f8d1163a59bb01b/resources/5014124791595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143000"/>
                  <wp:effectExtent l="19050" t="0" r="0" b="0"/>
                  <wp:docPr id="17" name="Рисунок 186" descr="http://bilimland.kz/upload/content/lesson/10052/media/4ad0025e444baa8f1f8d1163a59bb01b/resources/4754407179681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bilimland.kz/upload/content/lesson/10052/media/4ad0025e444baa8f1f8d1163a59bb01b/resources/4754407179681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143000"/>
                  <wp:effectExtent l="19050" t="0" r="0" b="0"/>
                  <wp:docPr id="18" name="Рисунок 187" descr="http://bilimland.kz/upload/content/lesson/10052/media/4ad0025e444baa8f1f8d1163a59bb01b/resources/4946347254874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bilimland.kz/upload/content/lesson/10052/media/4ad0025e444baa8f1f8d1163a59bb01b/resources/4946347254874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4D" w:rsidRPr="00C64B99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72B4D" w:rsidRPr="00C64B99" w:rsidTr="00E0703D">
        <w:trPr>
          <w:gridAfter w:val="2"/>
          <w:wAfter w:w="1473" w:type="dxa"/>
          <w:tblCellSpacing w:w="15" w:type="dxa"/>
        </w:trPr>
        <w:tc>
          <w:tcPr>
            <w:tcW w:w="788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72B4D" w:rsidRPr="00C64B99" w:rsidTr="00E070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2B4D" w:rsidRPr="00C64B99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72B4D" w:rsidRPr="00C64B99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2B4D" w:rsidRPr="009F1F01" w:rsidRDefault="00972B4D" w:rsidP="0097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52"/>
      </w:tblGrid>
      <w:tr w:rsidR="00972B4D" w:rsidRPr="00125070" w:rsidTr="00E0703D">
        <w:trPr>
          <w:tblCellSpacing w:w="0" w:type="dxa"/>
        </w:trPr>
        <w:tc>
          <w:tcPr>
            <w:tcW w:w="0" w:type="auto"/>
            <w:hideMark/>
          </w:tcPr>
          <w:p w:rsidR="00972B4D" w:rsidRPr="00766E90" w:rsidRDefault="00972B4D" w:rsidP="00E07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Фамилия</w:t>
            </w:r>
            <w:r w:rsidRPr="00766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972B4D" w:rsidRPr="00125070" w:rsidRDefault="00972B4D" w:rsidP="00E07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Закрась  таблицу цветными карандашами:</w:t>
            </w:r>
          </w:p>
          <w:p w:rsidR="00972B4D" w:rsidRDefault="00972B4D" w:rsidP="00E07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Зеленый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5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понятно, </w:t>
            </w:r>
          </w:p>
          <w:p w:rsidR="00972B4D" w:rsidRDefault="00972B4D" w:rsidP="00E07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желтый</w:t>
            </w:r>
            <w:r w:rsidRPr="005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есть вопросы,  </w:t>
            </w:r>
          </w:p>
          <w:p w:rsidR="00972B4D" w:rsidRPr="00125070" w:rsidRDefault="00972B4D" w:rsidP="00E07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красный</w:t>
            </w:r>
            <w:r w:rsidRPr="005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сложно, нужно разобрать еще раз</w:t>
            </w:r>
            <w:proofErr w:type="gramStart"/>
            <w:r w:rsidRPr="0059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72B4D" w:rsidRPr="00125070" w:rsidTr="00E0703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71"/>
            </w:tblGrid>
            <w:tr w:rsidR="00972B4D" w:rsidRPr="00125070" w:rsidTr="00E0703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6571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71"/>
                  </w:tblGrid>
                  <w:tr w:rsidR="00972B4D" w:rsidRPr="00125070" w:rsidTr="00E070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125070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B4D" w:rsidRPr="00125070" w:rsidTr="00E070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125070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B4D" w:rsidRPr="00125070" w:rsidTr="00E070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125070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B4D" w:rsidRPr="00125070" w:rsidTr="00E070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125070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B4D" w:rsidRPr="00125070" w:rsidTr="00E070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125070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B4D" w:rsidRPr="00125070" w:rsidTr="00E070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a6"/>
                          <w:tblW w:w="0" w:type="auto"/>
                          <w:tblLook w:val="04A0"/>
                        </w:tblPr>
                        <w:tblGrid>
                          <w:gridCol w:w="3263"/>
                          <w:gridCol w:w="3263"/>
                        </w:tblGrid>
                        <w:tr w:rsidR="00972B4D" w:rsidTr="00E0703D"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72B4D" w:rsidRDefault="00972B4D" w:rsidP="00E0703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Виды работы</w:t>
                              </w:r>
                            </w:p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72B4D" w:rsidRDefault="00972B4D" w:rsidP="00E0703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Закрась</w:t>
                              </w:r>
                            </w:p>
                            <w:p w:rsidR="00972B4D" w:rsidRDefault="00972B4D" w:rsidP="00E0703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цветными</w:t>
                              </w:r>
                            </w:p>
                            <w:p w:rsidR="00972B4D" w:rsidRDefault="00972B4D" w:rsidP="00E0703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карандашами</w:t>
                              </w:r>
                            </w:p>
                          </w:tc>
                        </w:tr>
                        <w:tr w:rsidR="00972B4D" w:rsidTr="00E0703D"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250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Определение треугольника.</w:t>
                              </w:r>
                            </w:p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72B4D" w:rsidTr="00E0703D"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250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Элементы треугольника</w:t>
                              </w:r>
                            </w:p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72B4D" w:rsidTr="00E0703D"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250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Углы в "особенных" треугольниках</w:t>
                              </w:r>
                            </w:p>
                          </w:tc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72B4D" w:rsidTr="00E0703D"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250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Виды треугольников – классификация по сторонам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 углам</w:t>
                              </w:r>
                            </w:p>
                          </w:tc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72B4D" w:rsidTr="00E0703D"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250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Построение треугольников</w:t>
                              </w:r>
                            </w:p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72B4D" w:rsidTr="00E0703D"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250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Правильность построения</w:t>
                              </w:r>
                            </w:p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263" w:type="dxa"/>
                            </w:tcPr>
                            <w:p w:rsidR="00972B4D" w:rsidRDefault="00972B4D" w:rsidP="00E070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72B4D" w:rsidRPr="00125070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2B4D" w:rsidRPr="00125070" w:rsidTr="00E070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B4D" w:rsidRPr="00125070" w:rsidRDefault="00972B4D" w:rsidP="00E070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2B4D" w:rsidRPr="00125070" w:rsidRDefault="00972B4D" w:rsidP="00E0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72B4D" w:rsidRPr="00125070" w:rsidRDefault="00972B4D" w:rsidP="00E0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2B4D" w:rsidRDefault="00972B4D" w:rsidP="00972B4D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1.</w:t>
      </w:r>
      <w:r w:rsidRPr="00701C55">
        <w:rPr>
          <w:i/>
          <w:iCs/>
          <w:sz w:val="28"/>
          <w:szCs w:val="28"/>
        </w:rPr>
        <w:t>Пост</w:t>
      </w:r>
      <w:r>
        <w:rPr>
          <w:i/>
          <w:iCs/>
          <w:sz w:val="28"/>
          <w:szCs w:val="28"/>
        </w:rPr>
        <w:t>р</w:t>
      </w:r>
      <w:r w:rsidRPr="00701C55">
        <w:rPr>
          <w:i/>
          <w:iCs/>
          <w:sz w:val="28"/>
          <w:szCs w:val="28"/>
        </w:rPr>
        <w:t>оить  равнобедренный  треугольник</w:t>
      </w:r>
      <w:r>
        <w:rPr>
          <w:i/>
          <w:iCs/>
          <w:sz w:val="28"/>
          <w:szCs w:val="28"/>
        </w:rPr>
        <w:t xml:space="preserve">   АВС.   2.Найти его периметр.</w:t>
      </w:r>
    </w:p>
    <w:p w:rsidR="00972B4D" w:rsidRPr="00701C55" w:rsidRDefault="00972B4D" w:rsidP="00972B4D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___________________</w:t>
      </w:r>
      <w:r>
        <w:rPr>
          <w:i/>
          <w:iCs/>
          <w:sz w:val="28"/>
          <w:szCs w:val="28"/>
        </w:rPr>
        <w:t xml:space="preserve">    </w:t>
      </w:r>
      <w:r w:rsidRPr="007E4C0F">
        <w:rPr>
          <w:i/>
          <w:iCs/>
        </w:rPr>
        <w:t>основание</w:t>
      </w:r>
    </w:p>
    <w:p w:rsidR="00972B4D" w:rsidRPr="00701C55" w:rsidRDefault="00972B4D" w:rsidP="00972B4D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_____________________________________</w:t>
      </w:r>
      <w:r>
        <w:rPr>
          <w:i/>
          <w:iCs/>
          <w:sz w:val="28"/>
          <w:szCs w:val="28"/>
        </w:rPr>
        <w:t xml:space="preserve">  </w:t>
      </w:r>
      <w:r w:rsidRPr="007E4C0F">
        <w:rPr>
          <w:i/>
          <w:iCs/>
        </w:rPr>
        <w:t>боковая сторона</w:t>
      </w:r>
    </w:p>
    <w:p w:rsidR="008E177E" w:rsidRDefault="008E177E"/>
    <w:sectPr w:rsidR="008E177E" w:rsidSect="008E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8A0"/>
    <w:multiLevelType w:val="multilevel"/>
    <w:tmpl w:val="55227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1A32"/>
    <w:multiLevelType w:val="hybridMultilevel"/>
    <w:tmpl w:val="AF862266"/>
    <w:lvl w:ilvl="0" w:tplc="6AC68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E0B9E"/>
    <w:multiLevelType w:val="multilevel"/>
    <w:tmpl w:val="12AA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B4D"/>
    <w:rsid w:val="002C13F3"/>
    <w:rsid w:val="008E177E"/>
    <w:rsid w:val="00972B4D"/>
    <w:rsid w:val="00AE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B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72B4D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972B4D"/>
    <w:rPr>
      <w:color w:val="0000FF"/>
      <w:u w:val="single"/>
    </w:rPr>
  </w:style>
  <w:style w:type="table" w:styleId="a6">
    <w:name w:val="Table Grid"/>
    <w:basedOn w:val="a1"/>
    <w:uiPriority w:val="59"/>
    <w:rsid w:val="0097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B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javascript:void(0);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4BA48-A5AD-4DF1-983E-1D6F16A5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1301</Words>
  <Characters>7420</Characters>
  <Application>Microsoft Office Word</Application>
  <DocSecurity>0</DocSecurity>
  <Lines>61</Lines>
  <Paragraphs>17</Paragraphs>
  <ScaleCrop>false</ScaleCrop>
  <Company>Hewlett-Packard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Деревянко</dc:creator>
  <cp:keywords/>
  <dc:description/>
  <cp:lastModifiedBy>Тамара Деревянко</cp:lastModifiedBy>
  <cp:revision>3</cp:revision>
  <dcterms:created xsi:type="dcterms:W3CDTF">2016-12-08T15:48:00Z</dcterms:created>
  <dcterms:modified xsi:type="dcterms:W3CDTF">2017-01-04T14:21:00Z</dcterms:modified>
</cp:coreProperties>
</file>