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8B" w:rsidRPr="00282867" w:rsidRDefault="00C67503" w:rsidP="0020738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r w:rsidR="0020738B">
        <w:rPr>
          <w:rFonts w:ascii="Times New Roman" w:hAnsi="Times New Roman" w:cs="Times New Roman"/>
          <w:sz w:val="28"/>
          <w:szCs w:val="28"/>
          <w:lang w:val="kk-KZ"/>
        </w:rPr>
        <w:t>«Мектеп жанындағы лагердегі бірінші күн»</w:t>
      </w:r>
    </w:p>
    <w:p w:rsidR="0020738B" w:rsidRPr="00282867" w:rsidRDefault="0020738B" w:rsidP="002073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738B" w:rsidRDefault="0020738B" w:rsidP="002073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Тургенев орта мектебінде мектеп жанындағы жазғы «Айгөлек» лагерь өз  жұмысын бастады. Бірінші ауысым «Әлем таңғажайыптары» атауымен аталды. Бірінші күн –  танысу күні болып өтті. Ол «Уют»  операциясымен басталды. Аталған іс –шарада балалар өздерінің жұмыс орындарын  жабдықтады. </w:t>
      </w:r>
    </w:p>
    <w:p w:rsidR="0020738B" w:rsidRDefault="0020738B" w:rsidP="002073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Содан кейін тәлімгер балалар – жаттығу өткізді. Көңілді, әрі жақсы көңіл күймен танысу ойындары өтті. Атап айтсақ, </w:t>
      </w:r>
      <w:r w:rsidRPr="00AF4A53">
        <w:rPr>
          <w:rFonts w:ascii="Times New Roman" w:hAnsi="Times New Roman" w:cs="Times New Roman"/>
          <w:sz w:val="28"/>
          <w:szCs w:val="28"/>
          <w:lang w:val="kk-KZ"/>
        </w:rPr>
        <w:t>«Снежный ком», «Арам – зам-зам».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Сонымен қатар топтық жұмыстары да жақсы өтізілді. Олар өздері топтасып лагерьдің ережесін де құра білді. </w:t>
      </w:r>
    </w:p>
    <w:p w:rsidR="0020738B" w:rsidRDefault="0020738B" w:rsidP="002073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Сонымен қатар балалар  лагерьдегі ауысымында «Жәрмеңке идеясында» өздерінің тілектерін білдірді. </w:t>
      </w:r>
    </w:p>
    <w:p w:rsidR="0020738B" w:rsidRDefault="0020738B" w:rsidP="002073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Балаларға танысу күні «Рекордтар күні» іс –шарасы болды. Бұл іс –шарада балалар бойларындағы өз өнерлерін көрсетті. Бірінші күннің соңы рефлексиямен аяқталды, бұл жерде балалар күннің қалай өткендігі туралы айттып өтті. </w:t>
      </w:r>
    </w:p>
    <w:p w:rsidR="0020738B" w:rsidRDefault="0020738B" w:rsidP="002073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738B" w:rsidRPr="00187ED2" w:rsidRDefault="0020738B" w:rsidP="0020738B">
      <w:pPr>
        <w:pStyle w:val="a3"/>
        <w:ind w:firstLine="70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Байкатова С.К.</w:t>
      </w:r>
    </w:p>
    <w:bookmarkEnd w:id="0"/>
    <w:p w:rsidR="007A6A2F" w:rsidRDefault="007A6A2F"/>
    <w:sectPr w:rsidR="007A6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8B"/>
    <w:rsid w:val="0020738B"/>
    <w:rsid w:val="007A6A2F"/>
    <w:rsid w:val="00C6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3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3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>Microsoft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dcterms:created xsi:type="dcterms:W3CDTF">2017-06-07T03:05:00Z</dcterms:created>
  <dcterms:modified xsi:type="dcterms:W3CDTF">2017-06-07T03:08:00Z</dcterms:modified>
</cp:coreProperties>
</file>