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96" w:rsidRPr="008F6678" w:rsidRDefault="00AA6696" w:rsidP="00AA669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F6678">
        <w:rPr>
          <w:rFonts w:ascii="Times New Roman" w:hAnsi="Times New Roman" w:cs="Times New Roman"/>
          <w:b/>
          <w:i/>
          <w:sz w:val="28"/>
          <w:szCs w:val="28"/>
          <w:lang w:val="kk-KZ"/>
        </w:rPr>
        <w:t>Аршалы ауданы білім бөлімі</w:t>
      </w:r>
    </w:p>
    <w:p w:rsidR="00AA6696" w:rsidRPr="008F6678" w:rsidRDefault="00AA6696" w:rsidP="00AA669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F6678">
        <w:rPr>
          <w:rFonts w:ascii="Times New Roman" w:hAnsi="Times New Roman" w:cs="Times New Roman"/>
          <w:b/>
          <w:i/>
          <w:sz w:val="28"/>
          <w:szCs w:val="28"/>
          <w:lang w:val="kk-KZ"/>
        </w:rPr>
        <w:t>Тургенев орта мектебі</w:t>
      </w:r>
    </w:p>
    <w:p w:rsidR="00AA6696" w:rsidRPr="008F6678" w:rsidRDefault="00AA6696" w:rsidP="00AA669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F6678">
        <w:rPr>
          <w:rFonts w:ascii="Times New Roman" w:hAnsi="Times New Roman" w:cs="Times New Roman"/>
          <w:b/>
          <w:i/>
          <w:sz w:val="28"/>
          <w:szCs w:val="28"/>
          <w:lang w:val="kk-KZ"/>
        </w:rPr>
        <w:t>Аршалынский районный отдел образования</w:t>
      </w:r>
    </w:p>
    <w:p w:rsidR="00AA6696" w:rsidRPr="00B064E9" w:rsidRDefault="00AA6696" w:rsidP="00AA6696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8F6678">
        <w:rPr>
          <w:rFonts w:ascii="Times New Roman" w:hAnsi="Times New Roman" w:cs="Times New Roman"/>
          <w:b/>
          <w:i/>
          <w:sz w:val="28"/>
          <w:szCs w:val="28"/>
          <w:lang w:val="kk-KZ"/>
        </w:rPr>
        <w:t>Тургеневская средняя школа</w:t>
      </w:r>
    </w:p>
    <w:p w:rsidR="00AA6696" w:rsidRPr="003C6225" w:rsidRDefault="00AA6696" w:rsidP="00AA6696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AA6696" w:rsidRDefault="00AA6696" w:rsidP="00AA6696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</w:p>
    <w:p w:rsidR="00AA6696" w:rsidRPr="008F6678" w:rsidRDefault="00AA6696" w:rsidP="00AA669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8F6678">
        <w:rPr>
          <w:rFonts w:ascii="Times New Roman" w:hAnsi="Times New Roman" w:cs="Times New Roman"/>
          <w:b/>
          <w:i/>
          <w:sz w:val="56"/>
          <w:szCs w:val="56"/>
        </w:rPr>
        <w:t>« Математический    конкурс »</w:t>
      </w:r>
    </w:p>
    <w:p w:rsidR="00AA6696" w:rsidRDefault="00AA6696" w:rsidP="00AA669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A6696" w:rsidRDefault="00AA6696" w:rsidP="00AA669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внеклассное мероприятие</w:t>
      </w:r>
    </w:p>
    <w:p w:rsidR="00AA6696" w:rsidRDefault="00AA6696" w:rsidP="00AA669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по математике</w:t>
      </w:r>
    </w:p>
    <w:p w:rsidR="00AA6696" w:rsidRDefault="00AA6696" w:rsidP="00AA669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для  6 класса</w:t>
      </w:r>
    </w:p>
    <w:p w:rsidR="00AA6696" w:rsidRDefault="00AA6696" w:rsidP="00AA669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A6696" w:rsidRDefault="00AA6696" w:rsidP="00AA669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Провела учитель математики</w:t>
      </w:r>
    </w:p>
    <w:p w:rsidR="00AA6696" w:rsidRDefault="00AA6696" w:rsidP="00AA669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A6696" w:rsidRDefault="00AA6696" w:rsidP="00AA6696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Деревянко Тамара Михайловна                                                                                                              </w:t>
      </w:r>
    </w:p>
    <w:p w:rsidR="00AA6696" w:rsidRDefault="00AA6696" w:rsidP="00AA6696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AA6696" w:rsidRDefault="00AA6696" w:rsidP="00AA6696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AA6696" w:rsidRDefault="00AA6696" w:rsidP="00AA6696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AA6696" w:rsidRDefault="00AA6696" w:rsidP="00AA669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AA6696" w:rsidRPr="008F6678" w:rsidRDefault="00AA6696" w:rsidP="00AA6696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    </w:t>
      </w:r>
      <w:r w:rsidRPr="008F667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а. Турген                                               </w:t>
      </w:r>
    </w:p>
    <w:p w:rsidR="00AA6696" w:rsidRDefault="00AA6696" w:rsidP="00AA669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F6678">
        <w:rPr>
          <w:rFonts w:ascii="Times New Roman" w:hAnsi="Times New Roman" w:cs="Times New Roman"/>
          <w:b/>
          <w:i/>
          <w:sz w:val="28"/>
          <w:szCs w:val="28"/>
          <w:lang w:val="kk-KZ"/>
        </w:rPr>
        <w:t>2017-2018 уч.год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                                       </w:t>
      </w:r>
    </w:p>
    <w:p w:rsidR="00AA6696" w:rsidRPr="00AA6696" w:rsidRDefault="00AA6696" w:rsidP="00AA669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МАТЕМАТИЧЕСКИЙ КОНКУРС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.  6класс.</w:t>
      </w:r>
    </w:p>
    <w:p w:rsidR="00AA6696" w:rsidRPr="00DA24E4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696" w:rsidRPr="00DA24E4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Цели и задачи: </w:t>
      </w:r>
    </w:p>
    <w:p w:rsidR="00AA6696" w:rsidRPr="00DA24E4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интереса к математике;</w:t>
      </w:r>
    </w:p>
    <w:p w:rsidR="00AA6696" w:rsidRPr="00DA24E4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логического мышления, быстроты реакции, внимания;</w:t>
      </w:r>
    </w:p>
    <w:p w:rsidR="00AA6696" w:rsidRPr="00DA24E4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воспитание чувства ответственности, коллективизма и взаимопомощи;</w:t>
      </w:r>
    </w:p>
    <w:p w:rsidR="00AA6696" w:rsidRPr="00DA24E4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применение навыков счёта, развитие умений взаимопроверки, совершенствование умений рационально планировать свою деятельность;</w:t>
      </w:r>
    </w:p>
    <w:p w:rsidR="00AA6696" w:rsidRPr="00DA24E4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восприятие математики через мир песен, стихов, рисунков, пословиц и поговорок.</w:t>
      </w:r>
    </w:p>
    <w:p w:rsidR="00AA6696" w:rsidRPr="00DA24E4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696" w:rsidRPr="00DA24E4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подборе заданий учитывалось: </w:t>
      </w:r>
    </w:p>
    <w:p w:rsidR="00AA6696" w:rsidRPr="00DA24E4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творчества (“Визитка”, “Художники”, “Пантомима”);</w:t>
      </w:r>
    </w:p>
    <w:p w:rsidR="00AA6696" w:rsidRPr="00DA24E4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от простого к сложному, от общих знаний к предметным (“Разминка”);</w:t>
      </w:r>
      <w:proofErr w:type="gramEnd"/>
    </w:p>
    <w:p w:rsidR="00AA6696" w:rsidRPr="00DA24E4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умение детей работать в группе (“Решаем вместе”, “Рыбалка”, “Художники”);</w:t>
      </w:r>
    </w:p>
    <w:p w:rsidR="00AA6696" w:rsidRPr="00DA24E4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умение решать базовые задачи начальной школы (“Рыбалка”);</w:t>
      </w:r>
    </w:p>
    <w:p w:rsidR="00AA6696" w:rsidRPr="00DA24E4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индивидуальная ответственность за общий результат (“Капитаны”, “Решаем вместе”).</w:t>
      </w:r>
    </w:p>
    <w:p w:rsidR="00AA6696" w:rsidRPr="00DA24E4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составлении конкурсов учитывалась смена деятельности.</w:t>
      </w:r>
    </w:p>
    <w:p w:rsidR="00AA6696" w:rsidRPr="00DA24E4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Прогнозируемый результат: </w:t>
      </w:r>
    </w:p>
    <w:p w:rsidR="00AA6696" w:rsidRPr="00DA24E4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эмоциональные переживания, радость победы, огорчение при поражении, удовлетворение или неудовлетворение собой или другими, т. е. проведённое мероприятие не должно оставить учеников равнодушными;</w:t>
      </w:r>
    </w:p>
    <w:p w:rsidR="00AA6696" w:rsidRPr="00DA24E4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изменение в личности ребёнка (появился интерес к предмету, притупился страх перед математикой – это можно будет наблюдать на уроках).</w:t>
      </w:r>
    </w:p>
    <w:p w:rsidR="00AA6696" w:rsidRPr="00DA24E4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696" w:rsidRPr="00DA24E4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О, математика земная, гордись прекрасная, собой.</w:t>
      </w:r>
    </w:p>
    <w:p w:rsidR="00AA6696" w:rsidRPr="00DA24E4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Ты всем наукам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мать родная и дорожат они тобой»</w:t>
      </w:r>
    </w:p>
    <w:p w:rsidR="00AA6696" w:rsidRPr="00DA24E4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696" w:rsidRPr="00A256E3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F9528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МАТЕМАТИЧЕСКИЙ КОНКУРС   6кл.</w:t>
      </w:r>
    </w:p>
    <w:p w:rsidR="00AA6696" w:rsidRPr="00E772B4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52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№</w:t>
      </w:r>
      <w:r w:rsidRPr="00F9528A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1. “ВИЗИТКА”.</w:t>
      </w:r>
      <w:r w:rsidRPr="00660A0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В этом конкурсе команды должны представиться: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</w:t>
      </w: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proofErr w:type="gramEnd"/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азвание команды,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            -капитан ;     .                                                                                                                  </w:t>
      </w: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девиз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-приветствие .                                                                                                                               Что можете сказать о названии вашей команды?                                                                   что в математике означают + и -?                                                                                       какие числа обозначаются этими знаками?                            </w:t>
      </w:r>
      <w:r w:rsidRPr="00FA007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FA007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баллов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  </w:t>
      </w:r>
    </w:p>
    <w:p w:rsidR="00AA6696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528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№</w:t>
      </w:r>
      <w:r w:rsidRPr="00F9528A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>2. “РАЗМИНКА”</w:t>
      </w:r>
      <w:proofErr w:type="gramStart"/>
      <w:r w:rsidRPr="00F9528A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>.</w:t>
      </w: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аждой команде по очереди задаются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</w:t>
      </w: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15 вопросов.                             </w:t>
      </w:r>
    </w:p>
    <w:p w:rsidR="00AA6696" w:rsidRPr="00FA0072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FA00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A00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баллов</w:t>
      </w:r>
    </w:p>
    <w:p w:rsidR="00AA6696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528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№</w:t>
      </w:r>
      <w:r w:rsidRPr="00F9528A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 xml:space="preserve">3. “РЕШАЕМ </w:t>
      </w:r>
      <w:r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 xml:space="preserve"> правильно!</w:t>
      </w:r>
      <w:r w:rsidRPr="00660A0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”</w:t>
      </w:r>
      <w:proofErr w:type="gramStart"/>
      <w:r w:rsidRPr="00660A0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.</w:t>
      </w: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аждой команде предлагается решить пример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A6696" w:rsidRPr="00660A02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       </w:t>
      </w:r>
      <w:r w:rsidRPr="007539C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16  баллов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</w:t>
      </w:r>
    </w:p>
    <w:p w:rsidR="00AA6696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Пока команды решают пример - проводится игра со зрителями.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</w:t>
      </w: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Вопросы для 3-ей команды</w:t>
      </w: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AA6696" w:rsidRPr="007921F4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8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№</w:t>
      </w:r>
      <w:r w:rsidRPr="00F9528A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>4. “КАПИТАНЫ”.</w:t>
      </w:r>
      <w:r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 xml:space="preserve"> </w:t>
      </w: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Капитанам предлагается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отгадать,                                                                                         о каких понятиях идёт речь .                                                         </w:t>
      </w:r>
      <w:r w:rsidRPr="007539C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6 баллов</w:t>
      </w:r>
    </w:p>
    <w:p w:rsidR="00AA6696" w:rsidRPr="009B29B0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528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№</w:t>
      </w:r>
      <w:r w:rsidRPr="00F9528A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>5. “ХУДОЖНИКИ”</w:t>
      </w:r>
      <w:proofErr w:type="gramStart"/>
      <w:r w:rsidRPr="00F9528A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>.</w:t>
      </w: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онкурс проводится во время состязаний капитанов. Команде необходимо нарисовать картину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человечка</w:t>
      </w: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, используя только математические фигуры, символы, знаки, цифры и т.д.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Pr="0007415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6 баллов                                                                                              </w:t>
      </w:r>
    </w:p>
    <w:p w:rsidR="00AA6696" w:rsidRPr="001D5464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8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№</w:t>
      </w:r>
      <w:r w:rsidRPr="00F9528A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>6. “</w:t>
      </w:r>
      <w:r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>Самый быстрый</w:t>
      </w:r>
      <w:r w:rsidRPr="00F9528A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 xml:space="preserve"> ”.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Счёт </w:t>
      </w:r>
      <w:r w:rsidRPr="001D5464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по таблице запутанных чисел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1 до 25.</w:t>
      </w:r>
    </w:p>
    <w:p w:rsidR="00AA6696" w:rsidRPr="00A256E3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0741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балл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</w:t>
      </w:r>
      <w:r w:rsidRPr="00F952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№</w:t>
      </w:r>
      <w:r w:rsidRPr="00F9528A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7. “НА ВНИМАТЕЛЬНОСТЬ”</w:t>
      </w:r>
      <w:proofErr w:type="gramStart"/>
      <w:r w:rsidRPr="00F9528A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</w:t>
      </w:r>
      <w:proofErr w:type="gramStart"/>
      <w:r w:rsidRPr="001A578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к</w:t>
      </w:r>
      <w:proofErr w:type="gramEnd"/>
      <w:r w:rsidRPr="001A578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омандам одновременно на 3 сек. показывается карточка.</w:t>
      </w: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Задания</w:t>
      </w: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1.</w:t>
      </w: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256E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найти сумму чисел</w:t>
      </w:r>
      <w:r w:rsidRPr="00A25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(На карточке нарисованы квадрат, круг и треугольник.</w:t>
      </w:r>
      <w:proofErr w:type="gramEnd"/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них соответственно числа</w:t>
      </w:r>
      <w:proofErr w:type="gramStart"/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9,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4, 3).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самом деле задаются следующие вопросы: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Какое число записано в квадрате?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(+3)                                                                                          </w:t>
      </w: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Каким цветом нарисован круг?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(красным)                                                                                                        </w:t>
      </w: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- В какой фигуре записано число 9?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(в треугольнике)                                                                                                          </w:t>
      </w: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Какая фигура стоит последней?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(квадрат)                                                                                                      - Чему равна сумма чисел?                     (=8)                             </w:t>
      </w:r>
      <w:r w:rsidRPr="009B29B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5 баллов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</w:t>
      </w:r>
    </w:p>
    <w:p w:rsidR="00AA6696" w:rsidRPr="00D93D0A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2.</w:t>
      </w:r>
      <w:r w:rsidRPr="005F58FF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СОБРАТЬ  ТАНГРАМ</w:t>
      </w: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                                                           </w:t>
      </w:r>
      <w:r w:rsidRPr="009B29B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 балл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.    </w:t>
      </w:r>
    </w:p>
    <w:p w:rsidR="00AA6696" w:rsidRPr="009A0996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996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 со зрителями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AA6696" w:rsidRPr="00DA24E4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 подушка, как лягушка, ускакала от меня.</w:t>
      </w:r>
    </w:p>
    <w:p w:rsidR="00AA6696" w:rsidRPr="00DA24E4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Я – за свечку, свечка – в печку,</w:t>
      </w:r>
    </w:p>
    <w:p w:rsidR="00AA6696" w:rsidRPr="00DA24E4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Я – за книжку, та – бежать</w:t>
      </w:r>
    </w:p>
    <w:p w:rsidR="00AA6696" w:rsidRPr="00DA24E4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И вприпрыжку под кровать.</w:t>
      </w:r>
    </w:p>
    <w:p w:rsidR="00AA6696" w:rsidRPr="00DA24E4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Я хочу напиться чаю, к самовару подбегаю,</w:t>
      </w:r>
    </w:p>
    <w:p w:rsidR="00AA6696" w:rsidRPr="00DA24E4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 </w:t>
      </w:r>
      <w:proofErr w:type="gramStart"/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пузатый</w:t>
      </w:r>
      <w:proofErr w:type="gramEnd"/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меня убежал, как от огня!</w:t>
      </w:r>
    </w:p>
    <w:p w:rsidR="00AA6696" w:rsidRPr="00DA24E4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такое? Что случилось? Отчего же всё кругом</w:t>
      </w:r>
    </w:p>
    <w:p w:rsidR="00AA6696" w:rsidRPr="00DA24E4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Завертелось, закружилось и помчалось колесом?</w:t>
      </w:r>
    </w:p>
    <w:p w:rsidR="00AA6696" w:rsidRPr="00DA24E4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Утюги за сапогами, сапоги за пирогами, </w:t>
      </w:r>
    </w:p>
    <w:p w:rsidR="00AA6696" w:rsidRPr="00DA24E4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Пироги за утюгами, кочерга за кушаком.</w:t>
      </w:r>
    </w:p>
    <w:p w:rsidR="00AA6696" w:rsidRPr="00DA24E4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Всё вертится, всё кружится и несётся кувырком!..</w:t>
      </w:r>
    </w:p>
    <w:p w:rsidR="00AA6696" w:rsidRPr="001A5789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A578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Вопрос: сколько предметов убежало от </w:t>
      </w:r>
      <w:proofErr w:type="spellStart"/>
      <w:r w:rsidRPr="001A578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грязнули</w:t>
      </w:r>
      <w:proofErr w:type="spellEnd"/>
      <w:r w:rsidRPr="001A578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? (11)</w:t>
      </w:r>
    </w:p>
    <w:p w:rsidR="00AA6696" w:rsidRPr="00DA24E4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696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</w:pPr>
      <w:r w:rsidRPr="00F9528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№</w:t>
      </w:r>
      <w:r w:rsidRPr="00F9528A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>8. “ДОМАШНЕЕ ЗАДАНИЕ”</w:t>
      </w:r>
      <w:proofErr w:type="gramStart"/>
      <w:r w:rsidRPr="00F9528A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>.</w:t>
      </w: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аждой команде нужно показать в виде пантомимы какую-нибудь пословицу или поговорку, в которой встречаются числа. Игроки других команд и болельщики должны отгадать пословицу или поговорку.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Жюри оценивает качество, оригинальность, доступность.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</w:t>
      </w:r>
      <w:r w:rsidRPr="009A0996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 xml:space="preserve"> </w:t>
      </w:r>
    </w:p>
    <w:p w:rsidR="00AA6696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5F58FF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>ИТОГ</w:t>
      </w:r>
      <w:r w:rsidRPr="001A578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результаты игры,  вопросы, пожелания, высказывания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(</w:t>
      </w: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эмоциональные переживания, радость победы, огорчение при поражении, удовлетворение или неудовлетворение собой или другими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  <w:proofErr w:type="gramEnd"/>
    </w:p>
    <w:p w:rsidR="00AA6696" w:rsidRPr="007803B7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Итого  =  60 баллов</w:t>
      </w:r>
    </w:p>
    <w:p w:rsidR="00AA6696" w:rsidRPr="001A5789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A6696" w:rsidRPr="00DA24E4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Заключительное слово учителя.</w:t>
      </w:r>
    </w:p>
    <w:p w:rsidR="00AA6696" w:rsidRPr="00DA24E4" w:rsidRDefault="00AA6696" w:rsidP="00AA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E4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Математика – это орудие, с помощью которого человек познаёт и покоряет окружающий мир. Чтобы сделать в математике открытие, надо любить её так, как любил её каждый из великих математиков, как любили и любят её десятки и сотни других людей. Сделайте хотя бы малую часть того, что сделал каждый из них, и мир навсегда останется благодарным вам. Полюбите математику!</w:t>
      </w:r>
    </w:p>
    <w:p w:rsidR="00D62145" w:rsidRDefault="00D62145"/>
    <w:sectPr w:rsidR="00D62145" w:rsidSect="00D62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696"/>
    <w:rsid w:val="00AA6696"/>
    <w:rsid w:val="00D62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6376</Characters>
  <Application>Microsoft Office Word</Application>
  <DocSecurity>0</DocSecurity>
  <Lines>53</Lines>
  <Paragraphs>14</Paragraphs>
  <ScaleCrop>false</ScaleCrop>
  <Company>Hewlett-Packard</Company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Деревянко</dc:creator>
  <cp:keywords/>
  <dc:description/>
  <cp:lastModifiedBy>Тамара Деревянко</cp:lastModifiedBy>
  <cp:revision>2</cp:revision>
  <dcterms:created xsi:type="dcterms:W3CDTF">2017-12-19T18:44:00Z</dcterms:created>
  <dcterms:modified xsi:type="dcterms:W3CDTF">2017-12-19T18:45:00Z</dcterms:modified>
</cp:coreProperties>
</file>