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D1" w:rsidRPr="00405277" w:rsidRDefault="00F3694C" w:rsidP="00F3694C">
      <w:pPr>
        <w:jc w:val="right"/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3694C" w:rsidRPr="00405277" w:rsidRDefault="00F3694C" w:rsidP="00F3694C">
      <w:pPr>
        <w:jc w:val="right"/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405277">
        <w:rPr>
          <w:rFonts w:ascii="Times New Roman" w:hAnsi="Times New Roman" w:cs="Times New Roman"/>
          <w:sz w:val="24"/>
          <w:szCs w:val="24"/>
        </w:rPr>
        <w:t>Тургеневской</w:t>
      </w:r>
      <w:proofErr w:type="gramEnd"/>
      <w:r w:rsidRPr="00405277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3694C" w:rsidRPr="00405277" w:rsidRDefault="00F3694C" w:rsidP="00F3694C">
      <w:pPr>
        <w:jc w:val="right"/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405277">
        <w:rPr>
          <w:rFonts w:ascii="Times New Roman" w:hAnsi="Times New Roman" w:cs="Times New Roman"/>
          <w:sz w:val="24"/>
          <w:szCs w:val="24"/>
        </w:rPr>
        <w:t>К.Оспанова</w:t>
      </w:r>
      <w:proofErr w:type="spellEnd"/>
    </w:p>
    <w:p w:rsidR="00F3694C" w:rsidRPr="00405277" w:rsidRDefault="00F3694C" w:rsidP="00F369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94C" w:rsidRPr="00405277" w:rsidRDefault="00F3694C" w:rsidP="00F36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>План мероприятий на зимние каникулы</w:t>
      </w:r>
    </w:p>
    <w:p w:rsidR="00F3694C" w:rsidRPr="00405277" w:rsidRDefault="00F3694C" w:rsidP="00F36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>2017-2018 учебный год</w:t>
      </w:r>
    </w:p>
    <w:tbl>
      <w:tblPr>
        <w:tblStyle w:val="a3"/>
        <w:tblW w:w="0" w:type="auto"/>
        <w:tblLook w:val="04A0"/>
      </w:tblPr>
      <w:tblGrid>
        <w:gridCol w:w="445"/>
        <w:gridCol w:w="4462"/>
        <w:gridCol w:w="1722"/>
        <w:gridCol w:w="2942"/>
      </w:tblGrid>
      <w:tr w:rsidR="00435849" w:rsidRPr="00405277" w:rsidTr="003F07F0">
        <w:tc>
          <w:tcPr>
            <w:tcW w:w="0" w:type="auto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22" w:type="dxa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42" w:type="dxa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07F0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постановка </w:t>
            </w:r>
          </w:p>
          <w:p w:rsidR="003F07F0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классов</w:t>
            </w:r>
          </w:p>
        </w:tc>
        <w:tc>
          <w:tcPr>
            <w:tcW w:w="1722" w:type="dxa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2942" w:type="dxa"/>
          </w:tcPr>
          <w:p w:rsidR="003F07F0" w:rsidRDefault="00F3694C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3694C" w:rsidRPr="00405277" w:rsidRDefault="00F3694C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694C" w:rsidRPr="00405277" w:rsidRDefault="00F3694C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Сницаренко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F3694C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07F0" w:rsidRDefault="00435849" w:rsidP="0043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Работа спортивных кружков</w:t>
            </w:r>
          </w:p>
          <w:p w:rsidR="00F3694C" w:rsidRPr="00405277" w:rsidRDefault="00435849" w:rsidP="0043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3.01.2018</w:t>
            </w:r>
          </w:p>
          <w:p w:rsidR="00435849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5.01.2018</w:t>
            </w:r>
          </w:p>
        </w:tc>
        <w:tc>
          <w:tcPr>
            <w:tcW w:w="2942" w:type="dxa"/>
          </w:tcPr>
          <w:p w:rsidR="003F07F0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3694C" w:rsidRPr="00405277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07F0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«У зимы свои порядки»</w:t>
            </w:r>
          </w:p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для 1-4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5.01.2018</w:t>
            </w:r>
          </w:p>
        </w:tc>
        <w:tc>
          <w:tcPr>
            <w:tcW w:w="2942" w:type="dxa"/>
          </w:tcPr>
          <w:p w:rsidR="00F3694C" w:rsidRPr="00405277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07F0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 29- по 7.01.2017 г.</w:t>
            </w:r>
          </w:p>
        </w:tc>
        <w:tc>
          <w:tcPr>
            <w:tcW w:w="2942" w:type="dxa"/>
          </w:tcPr>
          <w:p w:rsidR="00F3694C" w:rsidRPr="00405277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Рейд «Дети в ночном городе»</w:t>
            </w:r>
          </w:p>
        </w:tc>
        <w:tc>
          <w:tcPr>
            <w:tcW w:w="1722" w:type="dxa"/>
          </w:tcPr>
          <w:p w:rsidR="00F3694C" w:rsidRPr="00405277" w:rsidRDefault="00435849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 29- по 7.01.2017 г.</w:t>
            </w:r>
          </w:p>
        </w:tc>
        <w:tc>
          <w:tcPr>
            <w:tcW w:w="2942" w:type="dxa"/>
          </w:tcPr>
          <w:p w:rsidR="003F07F0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435849" w:rsidRPr="00405277" w:rsidRDefault="00435849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694C" w:rsidRPr="00405277" w:rsidRDefault="003F07F0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35849"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старшего звена</w:t>
            </w:r>
          </w:p>
        </w:tc>
      </w:tr>
      <w:tr w:rsidR="00435849" w:rsidRPr="00405277" w:rsidTr="003F07F0">
        <w:tc>
          <w:tcPr>
            <w:tcW w:w="0" w:type="auto"/>
          </w:tcPr>
          <w:p w:rsidR="00F3694C" w:rsidRPr="00405277" w:rsidRDefault="00702758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07F0" w:rsidRDefault="00405277" w:rsidP="0040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«Карта коррупционных правонарушений» 9-11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94C" w:rsidRPr="00405277" w:rsidRDefault="00405277" w:rsidP="0040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r w:rsidR="003F07F0">
              <w:rPr>
                <w:rFonts w:ascii="Times New Roman" w:hAnsi="Times New Roman" w:cs="Times New Roman"/>
                <w:sz w:val="24"/>
                <w:szCs w:val="24"/>
              </w:rPr>
              <w:t>по регионам</w:t>
            </w:r>
          </w:p>
        </w:tc>
        <w:tc>
          <w:tcPr>
            <w:tcW w:w="1722" w:type="dxa"/>
          </w:tcPr>
          <w:p w:rsidR="00F3694C" w:rsidRPr="00405277" w:rsidRDefault="00405277" w:rsidP="00F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С 29- по 7.01.2017 г.</w:t>
            </w:r>
          </w:p>
        </w:tc>
        <w:tc>
          <w:tcPr>
            <w:tcW w:w="2942" w:type="dxa"/>
          </w:tcPr>
          <w:p w:rsidR="003F07F0" w:rsidRDefault="00405277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405277" w:rsidRPr="00405277" w:rsidRDefault="00405277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F07F0" w:rsidRDefault="00405277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3694C" w:rsidRPr="00405277" w:rsidRDefault="00405277" w:rsidP="003F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40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F0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</w:tbl>
    <w:p w:rsidR="00405277" w:rsidRPr="00405277" w:rsidRDefault="00405277" w:rsidP="00F369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277" w:rsidRPr="00405277" w:rsidRDefault="00405277" w:rsidP="00405277">
      <w:pPr>
        <w:rPr>
          <w:rFonts w:ascii="Times New Roman" w:hAnsi="Times New Roman" w:cs="Times New Roman"/>
          <w:sz w:val="24"/>
          <w:szCs w:val="24"/>
        </w:rPr>
      </w:pPr>
    </w:p>
    <w:p w:rsidR="00F3694C" w:rsidRPr="00405277" w:rsidRDefault="00405277" w:rsidP="00405277">
      <w:pPr>
        <w:rPr>
          <w:rFonts w:ascii="Times New Roman" w:hAnsi="Times New Roman" w:cs="Times New Roman"/>
          <w:sz w:val="24"/>
          <w:szCs w:val="24"/>
        </w:rPr>
      </w:pPr>
      <w:r w:rsidRPr="00405277">
        <w:rPr>
          <w:rFonts w:ascii="Times New Roman" w:hAnsi="Times New Roman" w:cs="Times New Roman"/>
          <w:sz w:val="24"/>
          <w:szCs w:val="24"/>
        </w:rPr>
        <w:t xml:space="preserve">Зам по ВР    </w:t>
      </w:r>
      <w:proofErr w:type="gramStart"/>
      <w:r w:rsidRPr="00405277">
        <w:rPr>
          <w:rFonts w:ascii="Times New Roman" w:hAnsi="Times New Roman" w:cs="Times New Roman"/>
          <w:sz w:val="24"/>
          <w:szCs w:val="24"/>
        </w:rPr>
        <w:t>Тургеневской</w:t>
      </w:r>
      <w:proofErr w:type="gramEnd"/>
      <w:r w:rsidRPr="00405277">
        <w:rPr>
          <w:rFonts w:ascii="Times New Roman" w:hAnsi="Times New Roman" w:cs="Times New Roman"/>
          <w:sz w:val="24"/>
          <w:szCs w:val="24"/>
        </w:rPr>
        <w:t xml:space="preserve"> СШ                                     </w:t>
      </w:r>
      <w:proofErr w:type="spellStart"/>
      <w:r w:rsidRPr="00405277">
        <w:rPr>
          <w:rFonts w:ascii="Times New Roman" w:hAnsi="Times New Roman" w:cs="Times New Roman"/>
          <w:sz w:val="24"/>
          <w:szCs w:val="24"/>
        </w:rPr>
        <w:t>Т.Липчанская</w:t>
      </w:r>
      <w:proofErr w:type="spellEnd"/>
    </w:p>
    <w:sectPr w:rsidR="00F3694C" w:rsidRPr="00405277" w:rsidSect="0079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94C"/>
    <w:rsid w:val="003F07F0"/>
    <w:rsid w:val="00405277"/>
    <w:rsid w:val="00435849"/>
    <w:rsid w:val="00702758"/>
    <w:rsid w:val="00797DD1"/>
    <w:rsid w:val="00F3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2018-01-03T08:51:00Z</dcterms:created>
  <dcterms:modified xsi:type="dcterms:W3CDTF">2018-01-03T09:46:00Z</dcterms:modified>
</cp:coreProperties>
</file>