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70" w:rsidRPr="00CD5914" w:rsidRDefault="005F2713" w:rsidP="007B796E">
      <w:pPr>
        <w:tabs>
          <w:tab w:val="left" w:pos="851"/>
        </w:tabs>
        <w:spacing w:after="0"/>
        <w:ind w:left="4962"/>
        <w:rPr>
          <w:rFonts w:ascii="Times New Roman" w:hAnsi="Times New Roman"/>
          <w:sz w:val="28"/>
          <w:szCs w:val="28"/>
          <w:lang w:val="kk-KZ"/>
        </w:rPr>
      </w:pPr>
      <w:r w:rsidRPr="005F2713">
        <w:rPr>
          <w:rFonts w:ascii="Times New Roman" w:hAnsi="Times New Roman"/>
          <w:noProof/>
          <w:sz w:val="28"/>
          <w:szCs w:val="28"/>
          <w:lang w:val="en-US"/>
        </w:rPr>
        <w:pict>
          <v:rect id="Прямоугольник 1" o:spid="_x0000_s1026" style="position:absolute;left:0;text-align:left;margin-left:221.2pt;margin-top:-39.2pt;width:44.15pt;height:3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hLXAIAAIMEAAAOAAAAZHJzL2Uyb0RvYy54bWysVM2O0zAQviPxDpbvbJKq3Z+o6Wq1yyKk&#10;BVZaeADXcRIL/zF2my4nJK5IPAIPwQXxs8+QvhETpy1d9obIwfJ4xp+/+WYm09OVVmQpwEtrCpod&#10;pJQIw20pTV3QN68vnxxT4gMzJVPWiILeCk9PZ48fTVuXi5FtrCoFEAQxPm9dQZsQXJ4knjdCM39g&#10;nTDorCxoFtCEOimBtYiuVTJK08OktVA6sFx4j6cXg5POIn5VCR5eVZUXgaiCIrcQV4jrvF+T2ZTl&#10;NTDXSL6hwf6BhWbS4KM7qAsWGFmAfAClJQfrbRUOuNWJrSrJRcwBs8nSv7K5aZgTMRcUx7udTP7/&#10;wfKXy2sgssTaUWKYxhJ1X9Yf1p+7n93d+mP3tbvrfqw/db+6b913kvV6tc7neO3GXUOfsXdXlr/1&#10;xNjzhplanAHYthGsRJYxPrl3oTc8XiXz9oUt8Tm2CDZKt6pA94AoClnFCt3uKiRWgXA8nBymR+mE&#10;Eo6ucTZOR7GCCcu3lx348ExYTfpNQQEbIIKz5ZUPSB5DtyGRvFWyvJRKRQPq+bkCsmTYLJfx6/PF&#10;K34/TBnSFvRkMppE5Hu+2LdiBzKvsxijFhqTHYCztP+GxsNzbM/hfJvJDuLhy1oGHBYldUGP91B6&#10;sZ+aMrZyYFINe6StDGJsBR8KN7flLYoPdpgEnFzcNBbeU9LiFBTUv1swEJSo5wYLeJKNx/3YRGM8&#10;OUK9Cex75vseZjhCFTRQMmzPwzBqCweybvClQQ5jz7DolYwF6fkNrDZksdNj6pup7Edp345Rf/4d&#10;s98AAAD//wMAUEsDBBQABgAIAAAAIQDqDV+w3wAAAAsBAAAPAAAAZHJzL2Rvd25yZXYueG1sTI89&#10;b8IwEIb3Sv0P1iF1A4cQGhTioIqqYunS0O5H7CYRsR3ZDjj/vtep3e7j0XvPlYeoB3ZTzvfWCFiv&#10;EmDKNFb2phXweX5b7oD5gEbiYI0SMCsPh+rxocRC2rv5ULc6tIxCjC9QQBfCWHDum05p9Cs7KkO7&#10;b+s0Bmpdy6XDO4XrgadJ8sw19oYudDiqY6eaaz1pAe8yno7NNl7rV8zdl5vmgKdZiKdFfNkDCyqG&#10;Pxh+9UkdKnK62MlIzwYBWZZmhApY5jsqiNhukhzYhSbrTQq8Kvn/H6ofAAAA//8DAFBLAQItABQA&#10;BgAIAAAAIQC2gziS/gAAAOEBAAATAAAAAAAAAAAAAAAAAAAAAABbQ29udGVudF9UeXBlc10ueG1s&#10;UEsBAi0AFAAGAAgAAAAhADj9If/WAAAAlAEAAAsAAAAAAAAAAAAAAAAALwEAAF9yZWxzLy5yZWxz&#10;UEsBAi0AFAAGAAgAAAAhAIgLSEtcAgAAgwQAAA4AAAAAAAAAAAAAAAAALgIAAGRycy9lMm9Eb2Mu&#10;eG1sUEsBAi0AFAAGAAgAAAAhAOoNX7DfAAAACwEAAA8AAAAAAAAAAAAAAAAAtgQAAGRycy9kb3du&#10;cmV2LnhtbFBLBQYAAAAABAAEAPMAAADCBQAAAAA=&#10;" strokecolor="white [3212]"/>
        </w:pict>
      </w:r>
      <w:r w:rsidR="00502570" w:rsidRPr="00CD5914">
        <w:rPr>
          <w:rFonts w:ascii="Times New Roman" w:hAnsi="Times New Roman"/>
          <w:sz w:val="28"/>
          <w:szCs w:val="28"/>
          <w:lang w:val="kk-KZ"/>
        </w:rPr>
        <w:t xml:space="preserve">Приложение </w:t>
      </w:r>
      <w:r w:rsidR="00502570" w:rsidRPr="00CD5914">
        <w:rPr>
          <w:rFonts w:ascii="Times New Roman" w:hAnsi="Times New Roman"/>
          <w:sz w:val="28"/>
          <w:szCs w:val="28"/>
        </w:rPr>
        <w:t>____</w:t>
      </w:r>
      <w:r w:rsidR="00502570" w:rsidRPr="00CD591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02570" w:rsidRPr="00CD5914" w:rsidRDefault="00502570" w:rsidP="007B796E">
      <w:pPr>
        <w:spacing w:after="0"/>
        <w:ind w:firstLine="4961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>к приказу Министра образования</w:t>
      </w:r>
    </w:p>
    <w:p w:rsidR="00502570" w:rsidRPr="00CD5914" w:rsidRDefault="00502570" w:rsidP="007B796E">
      <w:pPr>
        <w:spacing w:after="0"/>
        <w:ind w:firstLine="4961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>и науки Республики Казахстан</w:t>
      </w:r>
    </w:p>
    <w:p w:rsidR="00502570" w:rsidRPr="00CD5914" w:rsidRDefault="00502570" w:rsidP="007B796E">
      <w:pPr>
        <w:spacing w:after="0"/>
        <w:ind w:firstLine="4961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Pr="00CD5914">
        <w:rPr>
          <w:rFonts w:ascii="Times New Roman" w:hAnsi="Times New Roman"/>
          <w:color w:val="000000"/>
          <w:sz w:val="28"/>
          <w:szCs w:val="28"/>
          <w:lang w:val="kk-KZ"/>
        </w:rPr>
        <w:t xml:space="preserve">«     » ________ </w:t>
      </w:r>
      <w:r w:rsidRPr="00CD5914">
        <w:rPr>
          <w:rFonts w:ascii="Times New Roman" w:hAnsi="Times New Roman"/>
          <w:sz w:val="28"/>
          <w:szCs w:val="28"/>
          <w:lang w:val="kk-KZ"/>
        </w:rPr>
        <w:t>201</w:t>
      </w:r>
      <w:r w:rsidR="00461349" w:rsidRPr="00CD5914">
        <w:rPr>
          <w:rFonts w:ascii="Times New Roman" w:hAnsi="Times New Roman"/>
          <w:sz w:val="28"/>
          <w:szCs w:val="28"/>
          <w:lang w:val="kk-KZ"/>
        </w:rPr>
        <w:t>7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 года №</w:t>
      </w:r>
      <w:r w:rsidRPr="00CD5914">
        <w:rPr>
          <w:rFonts w:ascii="Times New Roman" w:hAnsi="Times New Roman"/>
          <w:sz w:val="28"/>
          <w:szCs w:val="28"/>
        </w:rPr>
        <w:t>____</w:t>
      </w:r>
    </w:p>
    <w:p w:rsidR="00502570" w:rsidRPr="00CD5914" w:rsidRDefault="00502570" w:rsidP="007B796E">
      <w:pPr>
        <w:spacing w:after="0"/>
        <w:ind w:firstLine="4961"/>
        <w:rPr>
          <w:rFonts w:ascii="Times New Roman" w:hAnsi="Times New Roman"/>
          <w:sz w:val="28"/>
          <w:szCs w:val="28"/>
        </w:rPr>
      </w:pPr>
    </w:p>
    <w:p w:rsidR="00502570" w:rsidRPr="00CD5914" w:rsidRDefault="00502570" w:rsidP="007B796E">
      <w:pPr>
        <w:spacing w:after="0"/>
        <w:ind w:firstLine="4961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Приложение </w:t>
      </w:r>
      <w:r w:rsidR="006258D8" w:rsidRPr="00CD5914">
        <w:rPr>
          <w:rFonts w:ascii="Times New Roman" w:hAnsi="Times New Roman"/>
          <w:sz w:val="28"/>
          <w:szCs w:val="28"/>
          <w:lang w:val="kk-KZ"/>
        </w:rPr>
        <w:t>____</w:t>
      </w:r>
    </w:p>
    <w:p w:rsidR="00502570" w:rsidRPr="00CD5914" w:rsidRDefault="00502570" w:rsidP="007B796E">
      <w:pPr>
        <w:spacing w:after="0"/>
        <w:ind w:firstLine="4961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>к приказу Министра образования</w:t>
      </w:r>
    </w:p>
    <w:p w:rsidR="00502570" w:rsidRPr="00CD5914" w:rsidRDefault="00502570" w:rsidP="007B796E">
      <w:pPr>
        <w:spacing w:after="0"/>
        <w:ind w:firstLine="4961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>и науки Республики Казахстан</w:t>
      </w:r>
    </w:p>
    <w:p w:rsidR="00C41108" w:rsidRPr="00CD5914" w:rsidRDefault="00C41108" w:rsidP="007B796E">
      <w:pPr>
        <w:spacing w:after="0"/>
        <w:ind w:firstLine="4961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>от 3 апреля 2013 года №115</w:t>
      </w:r>
    </w:p>
    <w:p w:rsidR="00502570" w:rsidRPr="00CD5914" w:rsidRDefault="00502570" w:rsidP="007B796E">
      <w:pPr>
        <w:pStyle w:val="Covertitle"/>
        <w:spacing w:line="276" w:lineRule="auto"/>
        <w:ind w:firstLine="567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6258D8" w:rsidRPr="00CD5914" w:rsidRDefault="006258D8" w:rsidP="007B796E">
      <w:pPr>
        <w:pStyle w:val="Covertitle"/>
        <w:spacing w:line="276" w:lineRule="auto"/>
        <w:ind w:firstLine="567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BD50E6" w:rsidRDefault="006258D8" w:rsidP="007B796E">
      <w:pPr>
        <w:pStyle w:val="Covertitle"/>
        <w:spacing w:line="276" w:lineRule="auto"/>
        <w:ind w:firstLine="567"/>
        <w:jc w:val="center"/>
        <w:rPr>
          <w:rFonts w:ascii="Times New Roman" w:eastAsia="Calibri" w:hAnsi="Times New Roman"/>
          <w:b w:val="0"/>
          <w:sz w:val="28"/>
          <w:szCs w:val="28"/>
          <w:lang w:val="ru-RU"/>
        </w:rPr>
      </w:pPr>
      <w:r w:rsidRPr="00CD5914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Типовая учебная программа </w:t>
      </w:r>
    </w:p>
    <w:p w:rsidR="006258D8" w:rsidRPr="00CD5914" w:rsidRDefault="006258D8" w:rsidP="007B796E">
      <w:pPr>
        <w:pStyle w:val="Covertitle"/>
        <w:spacing w:line="276" w:lineRule="auto"/>
        <w:ind w:firstLine="567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CD5914">
        <w:rPr>
          <w:rFonts w:ascii="Times New Roman" w:eastAsia="Calibri" w:hAnsi="Times New Roman"/>
          <w:b w:val="0"/>
          <w:sz w:val="28"/>
          <w:szCs w:val="28"/>
          <w:lang w:val="ru-RU"/>
        </w:rPr>
        <w:t>по учебному предмету</w:t>
      </w:r>
      <w:r w:rsidR="00DB4963" w:rsidRPr="00CD5914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 </w:t>
      </w:r>
      <w:r w:rsidRPr="00CD5914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CD5914">
        <w:rPr>
          <w:rFonts w:ascii="Times New Roman" w:hAnsi="Times New Roman"/>
          <w:b w:val="0"/>
          <w:sz w:val="28"/>
          <w:szCs w:val="28"/>
          <w:lang w:val="kk-KZ"/>
        </w:rPr>
        <w:t>Информа</w:t>
      </w:r>
      <w:r w:rsidR="00BD50E6">
        <w:rPr>
          <w:rFonts w:ascii="Times New Roman" w:hAnsi="Times New Roman"/>
          <w:b w:val="0"/>
          <w:sz w:val="28"/>
          <w:szCs w:val="28"/>
          <w:lang w:val="kk-KZ"/>
        </w:rPr>
        <w:t>ционная грамотность</w:t>
      </w:r>
      <w:r w:rsidRPr="00CD5914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BD50E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37553F" w:rsidRPr="00CD5914">
        <w:rPr>
          <w:rFonts w:ascii="Times New Roman" w:hAnsi="Times New Roman"/>
          <w:b w:val="0"/>
          <w:sz w:val="28"/>
          <w:szCs w:val="28"/>
          <w:lang w:val="kk-KZ"/>
        </w:rPr>
        <w:t xml:space="preserve">для </w:t>
      </w:r>
      <w:r w:rsidR="0037553F" w:rsidRPr="009C0423">
        <w:rPr>
          <w:rFonts w:ascii="Times New Roman" w:hAnsi="Times New Roman"/>
          <w:b w:val="0"/>
          <w:sz w:val="28"/>
          <w:szCs w:val="28"/>
          <w:lang w:val="kk-KZ"/>
        </w:rPr>
        <w:t>1</w:t>
      </w:r>
      <w:r w:rsidR="00F679D8" w:rsidRPr="009C0423">
        <w:rPr>
          <w:rFonts w:ascii="Times New Roman" w:hAnsi="Times New Roman"/>
          <w:b w:val="0"/>
          <w:sz w:val="28"/>
          <w:szCs w:val="28"/>
          <w:lang w:val="kk-KZ"/>
        </w:rPr>
        <w:t>-</w:t>
      </w:r>
      <w:r w:rsidR="009C0423">
        <w:rPr>
          <w:rFonts w:ascii="Times New Roman" w:hAnsi="Times New Roman"/>
          <w:b w:val="0"/>
          <w:sz w:val="28"/>
          <w:szCs w:val="28"/>
          <w:lang w:val="kk-KZ"/>
        </w:rPr>
        <w:t>2</w:t>
      </w:r>
      <w:r w:rsidRPr="00CD5914">
        <w:rPr>
          <w:rFonts w:ascii="Times New Roman" w:hAnsi="Times New Roman"/>
          <w:b w:val="0"/>
          <w:sz w:val="28"/>
          <w:szCs w:val="28"/>
          <w:lang w:val="kk-KZ"/>
        </w:rPr>
        <w:t xml:space="preserve"> классов уровня начального образования</w:t>
      </w:r>
    </w:p>
    <w:p w:rsidR="006258D8" w:rsidRPr="00CD5914" w:rsidRDefault="006258D8" w:rsidP="007B796E">
      <w:pPr>
        <w:pStyle w:val="Covertitle"/>
        <w:spacing w:line="276" w:lineRule="auto"/>
        <w:ind w:firstLine="567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</w:p>
    <w:p w:rsidR="00CD5914" w:rsidRPr="00CD5914" w:rsidRDefault="00CD5914" w:rsidP="007B796E">
      <w:pPr>
        <w:pStyle w:val="Covertitle"/>
        <w:spacing w:line="276" w:lineRule="auto"/>
        <w:ind w:firstLine="567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</w:p>
    <w:p w:rsidR="006A1CBA" w:rsidRPr="00861F1E" w:rsidRDefault="006258D8" w:rsidP="007B796E">
      <w:pPr>
        <w:pStyle w:val="ae"/>
        <w:spacing w:after="0"/>
        <w:ind w:left="567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bookmarkStart w:id="0" w:name="_Toc253482237"/>
      <w:bookmarkStart w:id="1" w:name="_Toc306371755"/>
      <w:bookmarkStart w:id="2" w:name="_Toc306613761"/>
      <w:bookmarkStart w:id="3" w:name="_Toc306613762"/>
      <w:bookmarkStart w:id="4" w:name="_Toc253482238"/>
      <w:r w:rsidRPr="00CD5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Глава 1. </w:t>
      </w:r>
      <w:r w:rsidR="00861F1E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Общие положения</w:t>
      </w:r>
    </w:p>
    <w:p w:rsidR="006A1CBA" w:rsidRPr="00CD5914" w:rsidRDefault="006A1CBA" w:rsidP="007B796E">
      <w:pPr>
        <w:pStyle w:val="ae"/>
        <w:spacing w:after="0"/>
        <w:ind w:left="0" w:firstLine="567"/>
        <w:outlineLvl w:val="2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A1CBA" w:rsidRPr="00746555" w:rsidRDefault="00746555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1.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Учебная программа </w:t>
      </w:r>
      <w:r w:rsidR="003B5BA3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предмету </w:t>
      </w:r>
      <w:r w:rsidR="003B5BA3" w:rsidRPr="00746555">
        <w:rPr>
          <w:rFonts w:ascii="Times New Roman" w:hAnsi="Times New Roman"/>
          <w:sz w:val="28"/>
          <w:szCs w:val="28"/>
        </w:rPr>
        <w:t>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3B5BA3" w:rsidRPr="00746555">
        <w:rPr>
          <w:rFonts w:ascii="Times New Roman" w:hAnsi="Times New Roman"/>
          <w:sz w:val="28"/>
          <w:szCs w:val="28"/>
        </w:rPr>
        <w:t xml:space="preserve">»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разработана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 1080.</w:t>
      </w:r>
    </w:p>
    <w:p w:rsidR="006A1CBA" w:rsidRPr="00746555" w:rsidRDefault="00746555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2.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Учебная программа является учебно-нормативным документом, определяющим по каждому учебному предмету содержание и объем знаний, умений, навыков соответственно возрастным познавательным возможностям </w:t>
      </w:r>
      <w:r w:rsidR="00AE4106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щихся.</w:t>
      </w:r>
    </w:p>
    <w:p w:rsidR="006A1CBA" w:rsidRPr="00746555" w:rsidRDefault="00746555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3.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Учебная программа по предмету разработана на основе принципа «спиральности», согласно которой большинство целей обучения и тем по истечении определенных академических периодов обучения (в течение учебного года или в следующих классах) рассматриваются вновь с постепенным углублением, усложнением и наращиванием объема знаний и навыков по ним.  </w:t>
      </w:r>
    </w:p>
    <w:p w:rsidR="00A448E2" w:rsidRPr="00746555" w:rsidRDefault="00746555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4.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Учебная программа реализуется в соответствии с долгосрочным планом, определяющим последовательность изучения разделов программы в течение учебного года. Распределение часов, а также последовательность изучения тем в четверти варьир</w:t>
      </w:r>
      <w:r w:rsidR="00F479D2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уется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усмотрению учителя. </w:t>
      </w:r>
    </w:p>
    <w:p w:rsidR="006A1CBA" w:rsidRPr="00746555" w:rsidRDefault="00746555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5.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Учебная программа ориентирует процесс обучения на использование методического потенциала каждого предмета для осознанного усвоения </w:t>
      </w:r>
      <w:r w:rsidR="00AE4106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об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щимися знаний и приобретения умений по предметным областям, развитие самостоятельности путем овладения способами учебной, проектной, исследовательской деятельности, умениями ориентироваться в социокультурном пространстве.</w:t>
      </w:r>
      <w:bookmarkStart w:id="5" w:name="z299"/>
      <w:bookmarkEnd w:id="5"/>
    </w:p>
    <w:p w:rsidR="006A1CBA" w:rsidRPr="00746555" w:rsidRDefault="00746555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6.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Учебная программа </w:t>
      </w:r>
      <w:r w:rsidR="005601D0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отражает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традиционные функции учебно-нормативного документа </w:t>
      </w:r>
      <w:r w:rsidR="005601D0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описани</w:t>
      </w:r>
      <w:r w:rsidR="005601D0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6A1CBA" w:rsidRPr="007465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инновационных педагогических подходов к организации образовательного процесса в современной школе. Подходы к обучению являются основными ориентирами в построении принципиально новой структуры учебной программы по предмету.</w:t>
      </w:r>
      <w:bookmarkStart w:id="6" w:name="z300"/>
      <w:bookmarkEnd w:id="6"/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7. </w:t>
      </w:r>
      <w:r w:rsidR="005601D0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Учебная программа ориентирована на одно и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 основных требований к процессу обучения на современном этапе </w:t>
      </w:r>
      <w:r w:rsidR="005601D0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</w:t>
      </w:r>
      <w:r w:rsidR="005601D0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активной деятельности </w:t>
      </w:r>
      <w:r w:rsidR="006337C8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обучающегося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самостоятельному «добыванию» знаний. Такой подход способствует не только приобретению предметных знаний, социальных и коммуникативных навыков, но и личностных качеств, которые позволяют ему осознавать собственные интересы, перспективы и принимать конструктивные решения. Активная познавательная деятельность </w:t>
      </w:r>
      <w:r w:rsidR="006337C8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обучающегося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приобретает устойчивый характер в условиях сотворчества и поддержки учителя как партнера, консультанта.</w:t>
      </w:r>
      <w:bookmarkStart w:id="7" w:name="z302"/>
      <w:bookmarkEnd w:id="7"/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8. </w:t>
      </w:r>
      <w:r w:rsidR="005601D0" w:rsidRPr="00AA61D8">
        <w:rPr>
          <w:rFonts w:ascii="Times New Roman" w:hAnsi="Times New Roman"/>
          <w:color w:val="000000" w:themeColor="text1"/>
          <w:sz w:val="28"/>
          <w:szCs w:val="28"/>
        </w:rPr>
        <w:t xml:space="preserve">Усиление личностно-ориентированного образования осуществляется за счет использования интерактивных методов обучения, которые в различных сочетаниях создают предпосылки для сотрудничества всех участников образовательного процесса, не допуская авторитарности во взаимоотношениях.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Использование диалоговых и рефлексивных технологий сочетается с организацией проектной и исследовательской деятельности 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щихся.</w:t>
      </w:r>
      <w:bookmarkStart w:id="8" w:name="z303"/>
      <w:bookmarkEnd w:id="8"/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9.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 инновационные подходы к организации образовательного процесса превращают обучение в модель общения </w:t>
      </w:r>
      <w:proofErr w:type="gramStart"/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щихся</w:t>
      </w:r>
      <w:proofErr w:type="gramEnd"/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реальном творческом процессе, предполагающ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активный обмен знаниями, идеями, способами деятельности.</w:t>
      </w:r>
      <w:bookmarkStart w:id="9" w:name="z304"/>
      <w:bookmarkEnd w:id="9"/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10.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Учебная программа 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направлена на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тие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активност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ученика в познавательном и социальном плане путем организации учебной проектной деятельности, ориентированной на использование материалов регионального характера (объекты, предприятия, источники информации). Проектная деятельность воспитательного характера, осуществляемая в рамках достижения целей обучения данно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предмет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организ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уется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партнерстве с родителями, представителями местного сообщества.</w:t>
      </w:r>
      <w:bookmarkStart w:id="10" w:name="z305"/>
      <w:bookmarkEnd w:id="10"/>
    </w:p>
    <w:p w:rsidR="00F479D2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11.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учебн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предусмотрена реализация трехъязычного образования, котор</w:t>
      </w:r>
      <w:r w:rsidR="005601D0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ое</w:t>
      </w:r>
      <w:bookmarkStart w:id="11" w:name="_GoBack"/>
      <w:bookmarkEnd w:id="11"/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предполагает 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 только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обучение 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языка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но и организацию внеурочной деятельности 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щихся на трех языках (казахском, русском и английском). </w:t>
      </w:r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lastRenderedPageBreak/>
        <w:t xml:space="preserve">12.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процессе усвоения предметного содержания и достижения целей обучения созда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ются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условия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предпосылки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развития у 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щихся навыков применения информационно-коммуникационных технологий, включая поиск, обработку, извлечение, создание и презентацию необходимой информации, сотрудничество для обмена информацией и идеями, оценивание и совершенствование своей работы через использование широкого спектра оборудования и приложений.</w:t>
      </w:r>
      <w:bookmarkStart w:id="12" w:name="z307"/>
      <w:bookmarkEnd w:id="12"/>
    </w:p>
    <w:p w:rsidR="00F479D2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13.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учебной программе сформулированы ожидаемые результаты, представленные в виде системы целей обучения, которые служат основой для определения содержания учебного предмета. </w:t>
      </w:r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14.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Учебн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ая программа обеспечивае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 реализацию принципа единства воспитания и обучения, основанного на взаимосвязанности и взаимообусловленности ценностей образования и результатов на «выходе» из школы с системой целей обучения конкретно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предмет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bookmarkStart w:id="13" w:name="z309"/>
      <w:bookmarkEnd w:id="13"/>
    </w:p>
    <w:p w:rsidR="00A70215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15.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Отличительной особенностью учебн</w:t>
      </w:r>
      <w:r w:rsidR="00F479D2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ее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направленность на формирование не только предметных знаний и умений, 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 и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навыков широкого спектра. Выстроенная система целей обучения является основой развития следующих навыков широкого спектра: функциональное и творческое применение знаний, критическое мышление, проведение исследовательских работ, использование информационно-коммуникационных технологий, применение различных способов коммуникации, умение работать в группе и индивидуально, решение </w:t>
      </w:r>
      <w:proofErr w:type="gramStart"/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проблем</w:t>
      </w:r>
      <w:proofErr w:type="gramEnd"/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принятие решений. </w:t>
      </w:r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16.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Современные инновации в экономике,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изменения на рынке труда обусло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вливают необходимость владения такими навыками, которые в совокупности позволяют </w:t>
      </w:r>
      <w:proofErr w:type="gramStart"/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щимся</w:t>
      </w:r>
      <w:proofErr w:type="gramEnd"/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анализировать и оценивать ситуацию и информацию для решения задач, творчески использовать имеющиеся знания и опыт для синтеза новой идеи и информации. Актуальными становятся такие личностные качества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как инициативность, любознательность, готовность к изменениям, коммуникабельность</w:t>
      </w:r>
      <w:bookmarkStart w:id="14" w:name="z311"/>
      <w:bookmarkEnd w:id="14"/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17.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ежедневного образовательного процесса подчинено целям обучения и ориентировано на формирование у </w:t>
      </w:r>
      <w:proofErr w:type="gramStart"/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щихся</w:t>
      </w:r>
      <w:proofErr w:type="gramEnd"/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готовности творчески использовать приобретенные знания, умения и навыки в любой учебной и жизненной ситуации, развитие настойчивости в достижении успеха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15" w:name="z312"/>
      <w:bookmarkEnd w:id="15"/>
    </w:p>
    <w:p w:rsidR="006A1CBA" w:rsidRPr="00AA61D8" w:rsidRDefault="00AA61D8" w:rsidP="007B79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18.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Развитие личностных качеств в органическом единстве с навыками широкого спектра являются основой для привития 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</w:t>
      </w:r>
      <w:r w:rsidR="00AE4106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щимся базовых ценностей образования: «казахстанский патриотизм и гражданская ответственность», «уважение», «сотрудничество», «труд и творчество», «открытость», «образование в течение всей жизни». Эти ценности призваны 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стать устойчивыми личностными ориентирами уч</w:t>
      </w:r>
      <w:r w:rsidR="00A70215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еника</w:t>
      </w:r>
      <w:r w:rsidR="006A1CBA" w:rsidRPr="00AA61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мотивирующими его поведение и повседневную деятельность.</w:t>
      </w:r>
    </w:p>
    <w:p w:rsidR="00CD5914" w:rsidRDefault="00CD5914" w:rsidP="008B6840">
      <w:pPr>
        <w:tabs>
          <w:tab w:val="left" w:pos="284"/>
          <w:tab w:val="left" w:pos="72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632C" w:rsidRPr="00CD5914" w:rsidRDefault="0021632C" w:rsidP="008B6840">
      <w:pPr>
        <w:tabs>
          <w:tab w:val="left" w:pos="284"/>
          <w:tab w:val="left" w:pos="72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3DAC" w:rsidRPr="00CD5914" w:rsidRDefault="00995570" w:rsidP="00330ACA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6" w:name="_Toc468433535"/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1.1</w:t>
      </w:r>
      <w:r w:rsidR="006258D8" w:rsidRPr="00CD5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8071B9" w:rsidRPr="00CD5914">
        <w:rPr>
          <w:rFonts w:ascii="Times New Roman" w:hAnsi="Times New Roman"/>
          <w:sz w:val="28"/>
          <w:szCs w:val="28"/>
        </w:rPr>
        <w:t xml:space="preserve">Цель и задачи </w:t>
      </w:r>
      <w:r w:rsidR="00DC6FE0" w:rsidRPr="00CD5914">
        <w:rPr>
          <w:rFonts w:ascii="Times New Roman" w:hAnsi="Times New Roman"/>
          <w:sz w:val="28"/>
          <w:szCs w:val="28"/>
        </w:rPr>
        <w:t xml:space="preserve">изучения </w:t>
      </w:r>
      <w:r w:rsidR="008071B9" w:rsidRPr="00CD5914">
        <w:rPr>
          <w:rFonts w:ascii="Times New Roman" w:hAnsi="Times New Roman"/>
          <w:sz w:val="28"/>
          <w:szCs w:val="28"/>
        </w:rPr>
        <w:t>учебно</w:t>
      </w:r>
      <w:r w:rsidR="00DC6FE0" w:rsidRPr="00CD5914">
        <w:rPr>
          <w:rFonts w:ascii="Times New Roman" w:hAnsi="Times New Roman"/>
          <w:sz w:val="28"/>
          <w:szCs w:val="28"/>
        </w:rPr>
        <w:t>го</w:t>
      </w:r>
      <w:r w:rsidR="008071B9" w:rsidRPr="00CD5914">
        <w:rPr>
          <w:rFonts w:ascii="Times New Roman" w:hAnsi="Times New Roman"/>
          <w:sz w:val="28"/>
          <w:szCs w:val="28"/>
        </w:rPr>
        <w:t xml:space="preserve"> предмет</w:t>
      </w:r>
      <w:r w:rsidR="00DC6FE0" w:rsidRPr="00CD5914">
        <w:rPr>
          <w:rFonts w:ascii="Times New Roman" w:hAnsi="Times New Roman"/>
          <w:sz w:val="28"/>
          <w:szCs w:val="28"/>
        </w:rPr>
        <w:t>а</w:t>
      </w:r>
      <w:r w:rsidR="008071B9" w:rsidRPr="00CD5914">
        <w:rPr>
          <w:rFonts w:ascii="Times New Roman" w:hAnsi="Times New Roman"/>
          <w:sz w:val="28"/>
          <w:szCs w:val="28"/>
        </w:rPr>
        <w:t xml:space="preserve">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8071B9" w:rsidRPr="00CD5914">
        <w:rPr>
          <w:rFonts w:ascii="Times New Roman" w:hAnsi="Times New Roman"/>
          <w:sz w:val="28"/>
          <w:szCs w:val="28"/>
        </w:rPr>
        <w:t>»</w:t>
      </w:r>
      <w:bookmarkEnd w:id="16"/>
    </w:p>
    <w:p w:rsidR="006A1CBA" w:rsidRPr="00CD5914" w:rsidRDefault="006A1CBA" w:rsidP="007B796E">
      <w:pPr>
        <w:pStyle w:val="ae"/>
        <w:spacing w:after="0"/>
        <w:ind w:left="709" w:firstLine="567"/>
        <w:outlineLvl w:val="2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6A1CBA" w:rsidRPr="002F58F0" w:rsidRDefault="002F58F0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</w:t>
      </w:r>
      <w:r w:rsidR="00CC1113" w:rsidRPr="002F58F0">
        <w:rPr>
          <w:rFonts w:ascii="Times New Roman" w:hAnsi="Times New Roman"/>
          <w:sz w:val="28"/>
          <w:szCs w:val="28"/>
        </w:rPr>
        <w:t xml:space="preserve">Информационные технологии становятся неотъемлемой частью повседневной жизни и постепенно проникают во все сферы человеческой деятельности. Использование информационных технологий ускоряет и облегчает процесс работы с различными видами информации, представленными в цифровой форме. </w:t>
      </w:r>
    </w:p>
    <w:p w:rsidR="006A1CBA" w:rsidRPr="002F58F0" w:rsidRDefault="002F58F0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20. </w:t>
      </w:r>
      <w:r w:rsidR="00A70215" w:rsidRPr="002F58F0">
        <w:rPr>
          <w:rFonts w:ascii="Times New Roman" w:hAnsi="Times New Roman"/>
          <w:sz w:val="28"/>
          <w:szCs w:val="28"/>
        </w:rPr>
        <w:t>И</w:t>
      </w:r>
      <w:r w:rsidR="00CC1113" w:rsidRPr="002F58F0">
        <w:rPr>
          <w:rFonts w:ascii="Times New Roman" w:hAnsi="Times New Roman"/>
          <w:sz w:val="28"/>
          <w:szCs w:val="28"/>
        </w:rPr>
        <w:t>нформационные технологии становятся новым инструментарием при изучении других учебных предметов, предоставляя ресурсы и технические средства для интеграции с различными образовательными областями.</w:t>
      </w:r>
    </w:p>
    <w:p w:rsidR="006A1CBA" w:rsidRPr="002F58F0" w:rsidRDefault="002F58F0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21. </w:t>
      </w:r>
      <w:r w:rsidR="00CC1113" w:rsidRPr="002F58F0">
        <w:rPr>
          <w:rFonts w:ascii="Times New Roman" w:hAnsi="Times New Roman"/>
          <w:sz w:val="28"/>
          <w:szCs w:val="28"/>
        </w:rPr>
        <w:t>Целью изучения предмета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CC1113" w:rsidRPr="002F58F0">
        <w:rPr>
          <w:rFonts w:ascii="Times New Roman" w:hAnsi="Times New Roman"/>
          <w:sz w:val="28"/>
          <w:szCs w:val="28"/>
        </w:rPr>
        <w:t xml:space="preserve">» является обеспечение </w:t>
      </w:r>
      <w:proofErr w:type="gramStart"/>
      <w:r w:rsidR="00AE4106" w:rsidRPr="002F58F0">
        <w:rPr>
          <w:rFonts w:ascii="Times New Roman" w:hAnsi="Times New Roman"/>
          <w:sz w:val="28"/>
          <w:szCs w:val="28"/>
        </w:rPr>
        <w:t>об</w:t>
      </w:r>
      <w:r w:rsidR="00CC1113" w:rsidRPr="002F58F0">
        <w:rPr>
          <w:rFonts w:ascii="Times New Roman" w:hAnsi="Times New Roman"/>
          <w:sz w:val="28"/>
          <w:szCs w:val="28"/>
        </w:rPr>
        <w:t>уча</w:t>
      </w:r>
      <w:r w:rsidR="00AE4106" w:rsidRPr="002F58F0">
        <w:rPr>
          <w:rFonts w:ascii="Times New Roman" w:hAnsi="Times New Roman"/>
          <w:sz w:val="28"/>
          <w:szCs w:val="28"/>
        </w:rPr>
        <w:t>ю</w:t>
      </w:r>
      <w:r w:rsidR="00CC1113" w:rsidRPr="002F58F0">
        <w:rPr>
          <w:rFonts w:ascii="Times New Roman" w:hAnsi="Times New Roman"/>
          <w:sz w:val="28"/>
          <w:szCs w:val="28"/>
        </w:rPr>
        <w:t>щихся</w:t>
      </w:r>
      <w:proofErr w:type="gramEnd"/>
      <w:r w:rsidR="00CC1113" w:rsidRPr="002F58F0">
        <w:rPr>
          <w:rFonts w:ascii="Times New Roman" w:hAnsi="Times New Roman"/>
          <w:sz w:val="28"/>
          <w:szCs w:val="28"/>
        </w:rPr>
        <w:t xml:space="preserve"> базовыми знаниями, умениями и навыками работы с современными информационными технологиями для их эффективного использования</w:t>
      </w:r>
      <w:r w:rsidR="00DD760E" w:rsidRPr="002F58F0">
        <w:rPr>
          <w:rFonts w:ascii="Times New Roman" w:hAnsi="Times New Roman"/>
          <w:sz w:val="28"/>
          <w:szCs w:val="28"/>
        </w:rPr>
        <w:t xml:space="preserve"> в учебе и повседневной жизни</w:t>
      </w:r>
      <w:r w:rsidR="00CC1113" w:rsidRPr="002F58F0">
        <w:rPr>
          <w:rFonts w:ascii="Times New Roman" w:hAnsi="Times New Roman"/>
          <w:sz w:val="28"/>
          <w:szCs w:val="28"/>
        </w:rPr>
        <w:t xml:space="preserve">.  </w:t>
      </w:r>
    </w:p>
    <w:p w:rsidR="00CC1113" w:rsidRPr="00EE2051" w:rsidRDefault="002F58F0" w:rsidP="00EE20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051">
        <w:rPr>
          <w:rFonts w:ascii="Times New Roman" w:hAnsi="Times New Roman"/>
          <w:sz w:val="28"/>
          <w:szCs w:val="28"/>
          <w:lang w:val="kk-KZ"/>
        </w:rPr>
        <w:t xml:space="preserve">22. </w:t>
      </w:r>
      <w:r w:rsidR="00CC1113" w:rsidRPr="00EE2051">
        <w:rPr>
          <w:rFonts w:ascii="Times New Roman" w:hAnsi="Times New Roman"/>
          <w:sz w:val="28"/>
          <w:szCs w:val="28"/>
        </w:rPr>
        <w:t>Основные задачи:</w:t>
      </w:r>
    </w:p>
    <w:p w:rsidR="00CC1113" w:rsidRPr="00EE2051" w:rsidRDefault="00C2311E" w:rsidP="00EE2051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EE2051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741CD1" w:rsidRPr="00EE2051">
        <w:rPr>
          <w:rFonts w:ascii="Times New Roman" w:hAnsi="Times New Roman"/>
          <w:sz w:val="28"/>
          <w:szCs w:val="28"/>
          <w:lang w:val="ru-RU"/>
        </w:rPr>
        <w:t xml:space="preserve">предоставить </w:t>
      </w:r>
      <w:r w:rsidR="00AE4106" w:rsidRPr="00EE2051">
        <w:rPr>
          <w:rFonts w:ascii="Times New Roman" w:hAnsi="Times New Roman"/>
          <w:sz w:val="28"/>
          <w:szCs w:val="28"/>
          <w:lang w:val="ru-RU"/>
        </w:rPr>
        <w:t>об</w:t>
      </w:r>
      <w:r w:rsidR="00CC1113" w:rsidRPr="00EE2051">
        <w:rPr>
          <w:rFonts w:ascii="Times New Roman" w:hAnsi="Times New Roman"/>
          <w:sz w:val="28"/>
          <w:szCs w:val="28"/>
          <w:lang w:val="ru-RU"/>
        </w:rPr>
        <w:t>уча</w:t>
      </w:r>
      <w:r w:rsidR="00AE4106" w:rsidRPr="00EE2051">
        <w:rPr>
          <w:rFonts w:ascii="Times New Roman" w:hAnsi="Times New Roman"/>
          <w:sz w:val="28"/>
          <w:szCs w:val="28"/>
          <w:lang w:val="ru-RU"/>
        </w:rPr>
        <w:t>ю</w:t>
      </w:r>
      <w:r w:rsidR="00CC1113" w:rsidRPr="00EE2051">
        <w:rPr>
          <w:rFonts w:ascii="Times New Roman" w:hAnsi="Times New Roman"/>
          <w:sz w:val="28"/>
          <w:szCs w:val="28"/>
          <w:lang w:val="ru-RU"/>
        </w:rPr>
        <w:t>щи</w:t>
      </w:r>
      <w:r w:rsidR="00053B09" w:rsidRPr="00EE2051">
        <w:rPr>
          <w:rFonts w:ascii="Times New Roman" w:hAnsi="Times New Roman"/>
          <w:sz w:val="28"/>
          <w:szCs w:val="28"/>
          <w:lang w:val="ru-RU"/>
        </w:rPr>
        <w:t>м</w:t>
      </w:r>
      <w:r w:rsidR="00CC1113" w:rsidRPr="00EE2051">
        <w:rPr>
          <w:rFonts w:ascii="Times New Roman" w:hAnsi="Times New Roman"/>
          <w:sz w:val="28"/>
          <w:szCs w:val="28"/>
          <w:lang w:val="ru-RU"/>
        </w:rPr>
        <w:t xml:space="preserve">ся </w:t>
      </w:r>
      <w:r w:rsidR="00053B09" w:rsidRPr="00EE2051">
        <w:rPr>
          <w:rFonts w:ascii="Times New Roman" w:hAnsi="Times New Roman"/>
          <w:sz w:val="28"/>
          <w:szCs w:val="28"/>
          <w:lang w:val="ru-RU"/>
        </w:rPr>
        <w:t>первоначальные сведения о компьютере, современных цифровых устройствах и их роли в жизни общества</w:t>
      </w:r>
      <w:r w:rsidR="00CC1113" w:rsidRPr="00EE2051">
        <w:rPr>
          <w:rFonts w:ascii="Times New Roman" w:hAnsi="Times New Roman"/>
          <w:sz w:val="28"/>
          <w:szCs w:val="28"/>
          <w:lang w:val="ru-RU"/>
        </w:rPr>
        <w:t>;</w:t>
      </w:r>
    </w:p>
    <w:p w:rsidR="00053B09" w:rsidRPr="00C2311E" w:rsidRDefault="00C2311E" w:rsidP="00EE2051">
      <w:pPr>
        <w:pStyle w:val="NESNormal"/>
        <w:spacing w:line="276" w:lineRule="auto"/>
      </w:pPr>
      <w:r w:rsidRPr="00EE2051">
        <w:rPr>
          <w:lang w:val="kk-KZ"/>
        </w:rPr>
        <w:t xml:space="preserve">2) </w:t>
      </w:r>
      <w:r w:rsidR="007100B5" w:rsidRPr="00EE2051">
        <w:t xml:space="preserve">формировать у </w:t>
      </w:r>
      <w:r w:rsidR="00AE4106" w:rsidRPr="00EE2051">
        <w:t>об</w:t>
      </w:r>
      <w:r w:rsidR="007100B5" w:rsidRPr="00EE2051">
        <w:t>уча</w:t>
      </w:r>
      <w:r w:rsidR="00AE4106" w:rsidRPr="00EE2051">
        <w:t>ю</w:t>
      </w:r>
      <w:r w:rsidR="007100B5" w:rsidRPr="00EE2051">
        <w:t xml:space="preserve">щихся навыки </w:t>
      </w:r>
      <w:r w:rsidR="00053B09" w:rsidRPr="00EE2051">
        <w:t>поиск</w:t>
      </w:r>
      <w:r w:rsidR="007100B5" w:rsidRPr="00EE2051">
        <w:t>а</w:t>
      </w:r>
      <w:r w:rsidR="00053B09" w:rsidRPr="00EE2051">
        <w:t>, сбор</w:t>
      </w:r>
      <w:r w:rsidR="007100B5" w:rsidRPr="00EE2051">
        <w:t>а</w:t>
      </w:r>
      <w:r w:rsidR="00053B09" w:rsidRPr="00EE2051">
        <w:t>, обработк</w:t>
      </w:r>
      <w:r w:rsidR="007100B5" w:rsidRPr="00EE2051">
        <w:t>и</w:t>
      </w:r>
      <w:r w:rsidR="00053B09" w:rsidRPr="00EE2051">
        <w:t>, хранени</w:t>
      </w:r>
      <w:r w:rsidR="007100B5" w:rsidRPr="00EE2051">
        <w:t>я</w:t>
      </w:r>
      <w:r w:rsidR="00053B09" w:rsidRPr="00EE2051">
        <w:t xml:space="preserve"> и передач</w:t>
      </w:r>
      <w:r w:rsidR="007100B5" w:rsidRPr="00EE2051">
        <w:t>и</w:t>
      </w:r>
      <w:r w:rsidR="00741CD1" w:rsidRPr="00EE2051">
        <w:t xml:space="preserve"> информации </w:t>
      </w:r>
      <w:r w:rsidR="00053B09" w:rsidRPr="00EE2051">
        <w:t>в различных формах с использованием</w:t>
      </w:r>
      <w:r w:rsidR="00053B09" w:rsidRPr="00C2311E">
        <w:t xml:space="preserve"> информационно-коммуникационных технологий;</w:t>
      </w:r>
    </w:p>
    <w:p w:rsidR="00053B09" w:rsidRPr="00C2311E" w:rsidRDefault="00C2311E" w:rsidP="007B796E">
      <w:pPr>
        <w:pStyle w:val="NESNormal"/>
        <w:spacing w:line="276" w:lineRule="auto"/>
      </w:pPr>
      <w:r>
        <w:rPr>
          <w:lang w:val="kk-KZ"/>
        </w:rPr>
        <w:t xml:space="preserve">3) </w:t>
      </w:r>
      <w:r w:rsidR="007100B5" w:rsidRPr="00C2311E">
        <w:t xml:space="preserve">способствовать возможности </w:t>
      </w:r>
      <w:r w:rsidR="00AE4106" w:rsidRPr="00C2311E">
        <w:t>об</w:t>
      </w:r>
      <w:r w:rsidR="007100B5" w:rsidRPr="00C2311E">
        <w:t>уча</w:t>
      </w:r>
      <w:r w:rsidR="00AE4106" w:rsidRPr="00C2311E">
        <w:t>ю</w:t>
      </w:r>
      <w:r w:rsidR="007100B5" w:rsidRPr="00C2311E">
        <w:t>щихся представлять</w:t>
      </w:r>
      <w:r w:rsidR="00053B09" w:rsidRPr="00C2311E">
        <w:t xml:space="preserve"> свои идеи, используя различные программные приложения;</w:t>
      </w:r>
    </w:p>
    <w:p w:rsidR="00053B09" w:rsidRPr="00C2311E" w:rsidRDefault="00C2311E" w:rsidP="007B796E">
      <w:pPr>
        <w:pStyle w:val="NESNormal"/>
        <w:spacing w:line="276" w:lineRule="auto"/>
      </w:pPr>
      <w:r>
        <w:rPr>
          <w:lang w:val="kk-KZ"/>
        </w:rPr>
        <w:t xml:space="preserve">4) </w:t>
      </w:r>
      <w:r w:rsidR="00FB7DC8" w:rsidRPr="00C2311E">
        <w:t xml:space="preserve">способствовать </w:t>
      </w:r>
      <w:r w:rsidR="00053B09" w:rsidRPr="00C2311E">
        <w:t>использова</w:t>
      </w:r>
      <w:r w:rsidR="00FB7DC8" w:rsidRPr="00C2311E">
        <w:t>нию</w:t>
      </w:r>
      <w:r w:rsidR="00053B09" w:rsidRPr="00C2311E">
        <w:t xml:space="preserve"> </w:t>
      </w:r>
      <w:r w:rsidR="007100B5" w:rsidRPr="00C2311E">
        <w:t>информационно-коммуникационны</w:t>
      </w:r>
      <w:r w:rsidR="00FB7DC8" w:rsidRPr="00C2311E">
        <w:t>х</w:t>
      </w:r>
      <w:r w:rsidR="007100B5" w:rsidRPr="00C2311E">
        <w:t xml:space="preserve"> технологи</w:t>
      </w:r>
      <w:r w:rsidR="00FB7DC8" w:rsidRPr="00C2311E">
        <w:t>й</w:t>
      </w:r>
      <w:r w:rsidR="00053B09" w:rsidRPr="00C2311E">
        <w:t xml:space="preserve"> для общения, обмена информацией и сотрудничества;</w:t>
      </w:r>
    </w:p>
    <w:p w:rsidR="00053B09" w:rsidRPr="00C2311E" w:rsidRDefault="00C2311E" w:rsidP="007B796E">
      <w:pPr>
        <w:pStyle w:val="NESNormal"/>
        <w:spacing w:line="276" w:lineRule="auto"/>
      </w:pPr>
      <w:r>
        <w:rPr>
          <w:lang w:val="kk-KZ"/>
        </w:rPr>
        <w:t xml:space="preserve">5) </w:t>
      </w:r>
      <w:r w:rsidR="00FB7DC8" w:rsidRPr="00C2311E">
        <w:t xml:space="preserve">прививать </w:t>
      </w:r>
      <w:r w:rsidR="00AE4106" w:rsidRPr="00C2311E">
        <w:t>об</w:t>
      </w:r>
      <w:r w:rsidR="00FB7DC8" w:rsidRPr="00C2311E">
        <w:t>уча</w:t>
      </w:r>
      <w:r w:rsidR="00AE4106" w:rsidRPr="00C2311E">
        <w:t>ю</w:t>
      </w:r>
      <w:r w:rsidR="00FB7DC8" w:rsidRPr="00C2311E">
        <w:t xml:space="preserve">щимся правила безопасной работы с компьютером и </w:t>
      </w:r>
      <w:r w:rsidR="00053B09" w:rsidRPr="00C2311E">
        <w:t>уваж</w:t>
      </w:r>
      <w:r w:rsidR="00FB7DC8" w:rsidRPr="00C2311E">
        <w:t>ение</w:t>
      </w:r>
      <w:r w:rsidR="00053B09" w:rsidRPr="00C2311E">
        <w:t xml:space="preserve"> авторски</w:t>
      </w:r>
      <w:r w:rsidR="00FB7DC8" w:rsidRPr="00C2311E">
        <w:t>х</w:t>
      </w:r>
      <w:r w:rsidR="00053B09" w:rsidRPr="00C2311E">
        <w:t xml:space="preserve"> прав.</w:t>
      </w:r>
    </w:p>
    <w:p w:rsidR="00FB7DC8" w:rsidRDefault="00FF443C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23. </w:t>
      </w:r>
      <w:r w:rsidR="00FB7DC8" w:rsidRPr="00FF443C">
        <w:rPr>
          <w:rFonts w:ascii="Times New Roman" w:hAnsi="Times New Roman"/>
          <w:sz w:val="28"/>
          <w:szCs w:val="28"/>
        </w:rPr>
        <w:t>Изучение предмета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FB7DC8" w:rsidRPr="00FF443C">
        <w:rPr>
          <w:rFonts w:ascii="Times New Roman" w:hAnsi="Times New Roman"/>
          <w:sz w:val="28"/>
          <w:szCs w:val="28"/>
        </w:rPr>
        <w:t xml:space="preserve">» в начальной школе обеспечивает пропедевтику изучения базового курса информатики в основной школе, создавая необходимую базу для эффективной организации образовательного процесса.  </w:t>
      </w:r>
    </w:p>
    <w:p w:rsidR="00FB7DC8" w:rsidRDefault="00FB7DC8" w:rsidP="007B796E">
      <w:pPr>
        <w:pStyle w:val="NESNormal"/>
        <w:spacing w:line="276" w:lineRule="auto"/>
        <w:rPr>
          <w:lang w:val="kk-KZ"/>
        </w:rPr>
      </w:pPr>
    </w:p>
    <w:p w:rsidR="0021632C" w:rsidRDefault="0021632C" w:rsidP="007B796E">
      <w:pPr>
        <w:pStyle w:val="NESNormal"/>
        <w:spacing w:line="276" w:lineRule="auto"/>
        <w:rPr>
          <w:lang w:val="kk-KZ"/>
        </w:rPr>
      </w:pPr>
    </w:p>
    <w:p w:rsidR="0021632C" w:rsidRDefault="0021632C" w:rsidP="007B796E">
      <w:pPr>
        <w:pStyle w:val="NESNormal"/>
        <w:spacing w:line="276" w:lineRule="auto"/>
        <w:rPr>
          <w:lang w:val="kk-KZ"/>
        </w:rPr>
      </w:pPr>
    </w:p>
    <w:p w:rsidR="0021632C" w:rsidRPr="00CD5914" w:rsidRDefault="0021632C" w:rsidP="007B796E">
      <w:pPr>
        <w:pStyle w:val="NESNormal"/>
        <w:spacing w:line="276" w:lineRule="auto"/>
        <w:rPr>
          <w:lang w:val="kk-KZ"/>
        </w:rPr>
      </w:pPr>
    </w:p>
    <w:p w:rsidR="006A4907" w:rsidRPr="00CD5914" w:rsidRDefault="00FF2727" w:rsidP="00330ACA">
      <w:pPr>
        <w:pStyle w:val="1"/>
        <w:spacing w:after="0" w:line="276" w:lineRule="auto"/>
        <w:ind w:left="0" w:firstLine="709"/>
        <w:rPr>
          <w:b w:val="0"/>
          <w:sz w:val="28"/>
          <w:szCs w:val="28"/>
          <w:lang w:val="ru-RU"/>
        </w:rPr>
      </w:pPr>
      <w:bookmarkStart w:id="17" w:name="_Toc378112886"/>
      <w:bookmarkStart w:id="18" w:name="_Toc415482321"/>
      <w:bookmarkStart w:id="19" w:name="_Toc468433536"/>
      <w:bookmarkEnd w:id="3"/>
      <w:bookmarkEnd w:id="4"/>
      <w:r>
        <w:rPr>
          <w:b w:val="0"/>
          <w:sz w:val="28"/>
          <w:szCs w:val="28"/>
          <w:lang w:val="ru-RU"/>
        </w:rPr>
        <w:lastRenderedPageBreak/>
        <w:t>1.2</w:t>
      </w:r>
      <w:r w:rsidR="006258D8" w:rsidRPr="00CD5914">
        <w:rPr>
          <w:b w:val="0"/>
          <w:sz w:val="28"/>
          <w:szCs w:val="28"/>
          <w:lang w:val="ru-RU"/>
        </w:rPr>
        <w:t>.</w:t>
      </w:r>
      <w:r w:rsidR="006258D8" w:rsidRPr="00CD5914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063DAC" w:rsidRPr="00CD5914">
        <w:rPr>
          <w:b w:val="0"/>
          <w:sz w:val="28"/>
          <w:szCs w:val="28"/>
          <w:lang w:val="ru-RU"/>
        </w:rPr>
        <w:t>Педагогические подходы</w:t>
      </w:r>
      <w:r w:rsidR="00DC6FE0" w:rsidRPr="00CD5914">
        <w:rPr>
          <w:b w:val="0"/>
          <w:sz w:val="28"/>
          <w:szCs w:val="28"/>
          <w:lang w:val="ru-RU"/>
        </w:rPr>
        <w:t xml:space="preserve"> к организации учебного процесса</w:t>
      </w:r>
      <w:bookmarkEnd w:id="17"/>
      <w:bookmarkEnd w:id="18"/>
      <w:bookmarkEnd w:id="19"/>
    </w:p>
    <w:p w:rsidR="006A1CBA" w:rsidRPr="00CD5914" w:rsidRDefault="006A1CBA" w:rsidP="007B796E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A1CBA" w:rsidRPr="00975485" w:rsidRDefault="00975485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24. </w:t>
      </w:r>
      <w:r w:rsidR="00A70215" w:rsidRPr="00975485">
        <w:rPr>
          <w:rFonts w:ascii="Times New Roman" w:hAnsi="Times New Roman"/>
          <w:sz w:val="28"/>
          <w:szCs w:val="28"/>
        </w:rPr>
        <w:t xml:space="preserve">В соответствии с </w:t>
      </w:r>
      <w:r w:rsidR="00DD760E" w:rsidRPr="00975485">
        <w:rPr>
          <w:rFonts w:ascii="Times New Roman" w:hAnsi="Times New Roman"/>
          <w:sz w:val="28"/>
          <w:szCs w:val="28"/>
        </w:rPr>
        <w:t>приоритетн</w:t>
      </w:r>
      <w:r w:rsidR="00A70215" w:rsidRPr="00975485">
        <w:rPr>
          <w:rFonts w:ascii="Times New Roman" w:hAnsi="Times New Roman"/>
          <w:sz w:val="28"/>
          <w:szCs w:val="28"/>
        </w:rPr>
        <w:t>ым</w:t>
      </w:r>
      <w:r w:rsidR="00DD760E" w:rsidRPr="00975485">
        <w:rPr>
          <w:rFonts w:ascii="Times New Roman" w:hAnsi="Times New Roman"/>
          <w:sz w:val="28"/>
          <w:szCs w:val="28"/>
        </w:rPr>
        <w:t xml:space="preserve"> направлени</w:t>
      </w:r>
      <w:r w:rsidR="00A70215" w:rsidRPr="00975485">
        <w:rPr>
          <w:rFonts w:ascii="Times New Roman" w:hAnsi="Times New Roman"/>
          <w:sz w:val="28"/>
          <w:szCs w:val="28"/>
        </w:rPr>
        <w:t>ем</w:t>
      </w:r>
      <w:r w:rsidR="00DD760E" w:rsidRPr="00975485">
        <w:rPr>
          <w:rFonts w:ascii="Times New Roman" w:hAnsi="Times New Roman"/>
          <w:sz w:val="28"/>
          <w:szCs w:val="28"/>
        </w:rPr>
        <w:t xml:space="preserve"> в образовании </w:t>
      </w:r>
      <w:r w:rsidR="00AE4106" w:rsidRPr="00975485">
        <w:rPr>
          <w:rFonts w:ascii="Times New Roman" w:hAnsi="Times New Roman"/>
          <w:sz w:val="28"/>
          <w:szCs w:val="28"/>
        </w:rPr>
        <w:t>об</w:t>
      </w:r>
      <w:r w:rsidR="00AB618C" w:rsidRPr="00975485">
        <w:rPr>
          <w:rFonts w:ascii="Times New Roman" w:hAnsi="Times New Roman"/>
          <w:sz w:val="28"/>
          <w:szCs w:val="28"/>
        </w:rPr>
        <w:t>уча</w:t>
      </w:r>
      <w:r w:rsidR="00AE4106" w:rsidRPr="00975485">
        <w:rPr>
          <w:rFonts w:ascii="Times New Roman" w:hAnsi="Times New Roman"/>
          <w:sz w:val="28"/>
          <w:szCs w:val="28"/>
        </w:rPr>
        <w:t>ю</w:t>
      </w:r>
      <w:r w:rsidR="00AB618C" w:rsidRPr="00975485">
        <w:rPr>
          <w:rFonts w:ascii="Times New Roman" w:hAnsi="Times New Roman"/>
          <w:sz w:val="28"/>
          <w:szCs w:val="28"/>
        </w:rPr>
        <w:t xml:space="preserve">щиеся </w:t>
      </w:r>
      <w:r w:rsidR="00741CD1" w:rsidRPr="00975485">
        <w:rPr>
          <w:rFonts w:ascii="Times New Roman" w:hAnsi="Times New Roman"/>
          <w:sz w:val="28"/>
          <w:szCs w:val="28"/>
        </w:rPr>
        <w:t xml:space="preserve">должны «научиться учиться» и </w:t>
      </w:r>
      <w:r w:rsidR="00DD760E" w:rsidRPr="00975485">
        <w:rPr>
          <w:rFonts w:ascii="Times New Roman" w:hAnsi="Times New Roman"/>
          <w:sz w:val="28"/>
          <w:szCs w:val="28"/>
        </w:rPr>
        <w:t>стать самостоятельными, мотивированными, заинтересованными, уверенными, ответственными и интеллектуально развитыми личностями.</w:t>
      </w:r>
    </w:p>
    <w:p w:rsidR="00DD760E" w:rsidRPr="007B796E" w:rsidRDefault="00975485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25. </w:t>
      </w:r>
      <w:r w:rsidR="00A70215" w:rsidRPr="00975485">
        <w:rPr>
          <w:rFonts w:ascii="Times New Roman" w:hAnsi="Times New Roman"/>
          <w:sz w:val="28"/>
          <w:szCs w:val="28"/>
        </w:rPr>
        <w:t>У</w:t>
      </w:r>
      <w:r w:rsidR="00DD760E" w:rsidRPr="00975485">
        <w:rPr>
          <w:rFonts w:ascii="Times New Roman" w:hAnsi="Times New Roman"/>
          <w:sz w:val="28"/>
          <w:szCs w:val="28"/>
        </w:rPr>
        <w:t>чител</w:t>
      </w:r>
      <w:r w:rsidR="00A70215" w:rsidRPr="00975485">
        <w:rPr>
          <w:rFonts w:ascii="Times New Roman" w:hAnsi="Times New Roman"/>
          <w:sz w:val="28"/>
          <w:szCs w:val="28"/>
        </w:rPr>
        <w:t>ь</w:t>
      </w:r>
      <w:r w:rsidR="00DD760E" w:rsidRPr="00975485">
        <w:rPr>
          <w:rFonts w:ascii="Times New Roman" w:hAnsi="Times New Roman"/>
          <w:sz w:val="28"/>
          <w:szCs w:val="28"/>
        </w:rPr>
        <w:t xml:space="preserve"> воспитыва</w:t>
      </w:r>
      <w:r w:rsidR="00A70215" w:rsidRPr="00975485">
        <w:rPr>
          <w:rFonts w:ascii="Times New Roman" w:hAnsi="Times New Roman"/>
          <w:sz w:val="28"/>
          <w:szCs w:val="28"/>
        </w:rPr>
        <w:t>ет</w:t>
      </w:r>
      <w:r w:rsidR="00DD760E" w:rsidRPr="00975485">
        <w:rPr>
          <w:rFonts w:ascii="Times New Roman" w:hAnsi="Times New Roman"/>
          <w:sz w:val="28"/>
          <w:szCs w:val="28"/>
        </w:rPr>
        <w:t xml:space="preserve"> и развива</w:t>
      </w:r>
      <w:r w:rsidR="00A70215" w:rsidRPr="00975485">
        <w:rPr>
          <w:rFonts w:ascii="Times New Roman" w:hAnsi="Times New Roman"/>
          <w:sz w:val="28"/>
          <w:szCs w:val="28"/>
        </w:rPr>
        <w:t>ет</w:t>
      </w:r>
      <w:r w:rsidR="00DD760E" w:rsidRPr="00975485">
        <w:rPr>
          <w:rFonts w:ascii="Times New Roman" w:hAnsi="Times New Roman"/>
          <w:sz w:val="28"/>
          <w:szCs w:val="28"/>
        </w:rPr>
        <w:t xml:space="preserve"> данные качества </w:t>
      </w:r>
      <w:r w:rsidR="00AE4106" w:rsidRPr="00975485">
        <w:rPr>
          <w:rFonts w:ascii="Times New Roman" w:hAnsi="Times New Roman"/>
          <w:sz w:val="28"/>
          <w:szCs w:val="28"/>
        </w:rPr>
        <w:t>об</w:t>
      </w:r>
      <w:r w:rsidR="00DD760E" w:rsidRPr="00975485">
        <w:rPr>
          <w:rFonts w:ascii="Times New Roman" w:hAnsi="Times New Roman"/>
          <w:sz w:val="28"/>
          <w:szCs w:val="28"/>
        </w:rPr>
        <w:t>уча</w:t>
      </w:r>
      <w:r w:rsidR="00AE4106" w:rsidRPr="00975485">
        <w:rPr>
          <w:rFonts w:ascii="Times New Roman" w:hAnsi="Times New Roman"/>
          <w:sz w:val="28"/>
          <w:szCs w:val="28"/>
        </w:rPr>
        <w:t>ю</w:t>
      </w:r>
      <w:r w:rsidR="00DD760E" w:rsidRPr="00975485">
        <w:rPr>
          <w:rFonts w:ascii="Times New Roman" w:hAnsi="Times New Roman"/>
          <w:sz w:val="28"/>
          <w:szCs w:val="28"/>
        </w:rPr>
        <w:t xml:space="preserve">щихся посредством использования различных методик преподавания и обучения, </w:t>
      </w:r>
      <w:r w:rsidR="00DD760E" w:rsidRPr="007B796E">
        <w:rPr>
          <w:rFonts w:ascii="Times New Roman" w:hAnsi="Times New Roman"/>
          <w:sz w:val="28"/>
          <w:szCs w:val="28"/>
        </w:rPr>
        <w:t xml:space="preserve">которые включают в себя: </w:t>
      </w:r>
    </w:p>
    <w:p w:rsidR="00DD760E" w:rsidRPr="007B796E" w:rsidRDefault="00E41EB2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выслушивание мнения уч</w:t>
      </w:r>
      <w:r w:rsidR="00A70215" w:rsidRPr="007B796E">
        <w:rPr>
          <w:rFonts w:ascii="Times New Roman" w:hAnsi="Times New Roman"/>
          <w:sz w:val="28"/>
          <w:szCs w:val="28"/>
          <w:lang w:val="ru-RU"/>
        </w:rPr>
        <w:t>еника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и признание важности использования имеющихся знаний, умений и навыков для дальнейшего развития; 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стимулирующее и развивающее обучение с помощью тщательно подобранных заданий и видов деятельности; 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моделирование и сопровождение примерами стратегий решения задач</w:t>
      </w:r>
      <w:r w:rsidR="00DA1399" w:rsidRPr="007B796E">
        <w:rPr>
          <w:rFonts w:ascii="Times New Roman" w:hAnsi="Times New Roman"/>
          <w:sz w:val="28"/>
          <w:szCs w:val="28"/>
          <w:lang w:val="ru-RU"/>
        </w:rPr>
        <w:t xml:space="preserve"> способом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, понятным </w:t>
      </w:r>
      <w:proofErr w:type="gramStart"/>
      <w:r w:rsidR="00DD760E" w:rsidRPr="007B796E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поддержку </w:t>
      </w:r>
      <w:proofErr w:type="gramStart"/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посредством «оценивания для обучения»; 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поощрение исследовательской деятельности </w:t>
      </w:r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и активного обучения, основанного на анализе и решении задач;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6)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развитие критического мышления </w:t>
      </w:r>
      <w:proofErr w:type="gramStart"/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7)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организацию индивидуальной, парной, групповой деятельности </w:t>
      </w:r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и работы всем классом.</w:t>
      </w:r>
    </w:p>
    <w:p w:rsidR="00DD760E" w:rsidRPr="007B796E" w:rsidRDefault="00775A0E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26. </w:t>
      </w:r>
      <w:r w:rsidR="00DD760E" w:rsidRPr="007B796E">
        <w:rPr>
          <w:rFonts w:ascii="Times New Roman" w:hAnsi="Times New Roman"/>
          <w:sz w:val="28"/>
          <w:szCs w:val="28"/>
        </w:rPr>
        <w:t>Педагогические подходы: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975380" w:rsidRPr="007B796E">
        <w:rPr>
          <w:rFonts w:ascii="Times New Roman" w:hAnsi="Times New Roman"/>
          <w:sz w:val="28"/>
          <w:szCs w:val="28"/>
          <w:lang w:val="ru-RU"/>
        </w:rPr>
        <w:t>д</w:t>
      </w:r>
      <w:r w:rsidR="00A70215" w:rsidRPr="007B796E">
        <w:rPr>
          <w:rFonts w:ascii="Times New Roman" w:hAnsi="Times New Roman"/>
          <w:sz w:val="28"/>
          <w:szCs w:val="28"/>
          <w:lang w:val="ru-RU"/>
        </w:rPr>
        <w:t xml:space="preserve">ифференцированный подход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активно развива</w:t>
      </w:r>
      <w:r w:rsidR="00A70215" w:rsidRPr="007B796E">
        <w:rPr>
          <w:rFonts w:ascii="Times New Roman" w:hAnsi="Times New Roman"/>
          <w:sz w:val="28"/>
          <w:szCs w:val="28"/>
          <w:lang w:val="ru-RU"/>
        </w:rPr>
        <w:t xml:space="preserve">ет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творческое и критическое мышление </w:t>
      </w:r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70215" w:rsidRPr="007B796E">
        <w:rPr>
          <w:rFonts w:ascii="Times New Roman" w:hAnsi="Times New Roman"/>
          <w:sz w:val="28"/>
          <w:szCs w:val="28"/>
          <w:lang w:val="ru-RU"/>
        </w:rPr>
        <w:t xml:space="preserve">обеспечивает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мотиваци</w:t>
      </w:r>
      <w:r w:rsidR="00A70215" w:rsidRPr="007B796E">
        <w:rPr>
          <w:rFonts w:ascii="Times New Roman" w:hAnsi="Times New Roman"/>
          <w:sz w:val="28"/>
          <w:szCs w:val="28"/>
          <w:lang w:val="ru-RU"/>
        </w:rPr>
        <w:t>ю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обучения, способствует творческому развитию личности;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2) </w:t>
      </w:r>
      <w:proofErr w:type="spellStart"/>
      <w:r w:rsidR="00975380" w:rsidRPr="007B796E">
        <w:rPr>
          <w:rFonts w:ascii="Times New Roman" w:hAnsi="Times New Roman"/>
          <w:sz w:val="28"/>
          <w:szCs w:val="28"/>
          <w:lang w:val="ru-RU"/>
        </w:rPr>
        <w:t>д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еятельностный</w:t>
      </w:r>
      <w:proofErr w:type="spellEnd"/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подход позволяет направить обучение на исполнительскую деятельность, формирующую ключевые информационные и коммуникационные компетенции на основе максимальной самостоятельной познавательной деятельности </w:t>
      </w:r>
      <w:proofErr w:type="gramStart"/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DD760E" w:rsidRPr="007B796E">
        <w:rPr>
          <w:rFonts w:ascii="Times New Roman" w:hAnsi="Times New Roman"/>
          <w:sz w:val="28"/>
          <w:szCs w:val="28"/>
          <w:lang w:val="ru-RU"/>
        </w:rPr>
        <w:t>;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975380" w:rsidRPr="007B796E">
        <w:rPr>
          <w:rFonts w:ascii="Times New Roman" w:hAnsi="Times New Roman"/>
          <w:sz w:val="28"/>
          <w:szCs w:val="28"/>
          <w:lang w:val="ru-RU"/>
        </w:rPr>
        <w:t>л</w:t>
      </w:r>
      <w:r w:rsidR="00AB618C" w:rsidRPr="007B796E">
        <w:rPr>
          <w:rFonts w:ascii="Times New Roman" w:hAnsi="Times New Roman"/>
          <w:sz w:val="28"/>
          <w:szCs w:val="28"/>
          <w:lang w:val="ru-RU"/>
        </w:rPr>
        <w:t xml:space="preserve">ичностно-ориентированный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подход предполагает равноправное взаимодействие учителя и ученика в процессе д</w:t>
      </w:r>
      <w:r w:rsidR="00A728D6" w:rsidRPr="007B796E">
        <w:rPr>
          <w:rFonts w:ascii="Times New Roman" w:hAnsi="Times New Roman"/>
          <w:sz w:val="28"/>
          <w:szCs w:val="28"/>
          <w:lang w:val="ru-RU"/>
        </w:rPr>
        <w:t>остижения образовательных целей и п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озволяет решать следующие образовательные задачи: разрушение барьеров между учеником и препо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softHyphen/>
        <w:t>давателем; установление диалогических отношений; содействие проявлению личностных качеств, творческих способностей, стремлени</w:t>
      </w:r>
      <w:r w:rsidR="00A728D6" w:rsidRPr="007B796E">
        <w:rPr>
          <w:rFonts w:ascii="Times New Roman" w:hAnsi="Times New Roman"/>
          <w:sz w:val="28"/>
          <w:szCs w:val="28"/>
          <w:lang w:val="ru-RU"/>
        </w:rPr>
        <w:t>я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к сотрудничеству и социальной активности; 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4) </w:t>
      </w:r>
      <w:proofErr w:type="spellStart"/>
      <w:r w:rsidR="00975380" w:rsidRPr="007B796E">
        <w:rPr>
          <w:rFonts w:ascii="Times New Roman" w:hAnsi="Times New Roman"/>
          <w:sz w:val="28"/>
          <w:szCs w:val="28"/>
          <w:lang w:val="ru-RU"/>
        </w:rPr>
        <w:t>к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омпетентностный</w:t>
      </w:r>
      <w:proofErr w:type="spellEnd"/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подход предполагает усвоение </w:t>
      </w:r>
      <w:r w:rsidR="00AE4106" w:rsidRPr="007B796E">
        <w:rPr>
          <w:rFonts w:ascii="Times New Roman" w:hAnsi="Times New Roman"/>
          <w:sz w:val="28"/>
          <w:szCs w:val="28"/>
          <w:lang w:val="ru-RU"/>
        </w:rPr>
        <w:t>об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уча</w:t>
      </w:r>
      <w:r w:rsidR="00AE4106" w:rsidRPr="007B796E">
        <w:rPr>
          <w:rFonts w:ascii="Times New Roman" w:hAnsi="Times New Roman"/>
          <w:sz w:val="28"/>
          <w:szCs w:val="28"/>
          <w:lang w:val="ru-RU"/>
        </w:rPr>
        <w:t>ю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щимися </w:t>
      </w:r>
      <w:r w:rsidR="00A728D6" w:rsidRPr="007B796E">
        <w:rPr>
          <w:rFonts w:ascii="Times New Roman" w:hAnsi="Times New Roman"/>
          <w:sz w:val="28"/>
          <w:szCs w:val="28"/>
          <w:lang w:val="ru-RU"/>
        </w:rPr>
        <w:t xml:space="preserve">знаний и умений в комплексе, а не 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отдельн</w:t>
      </w:r>
      <w:r w:rsidR="00A728D6" w:rsidRPr="007B796E">
        <w:rPr>
          <w:rFonts w:ascii="Times New Roman" w:hAnsi="Times New Roman"/>
          <w:sz w:val="28"/>
          <w:szCs w:val="28"/>
          <w:lang w:val="ru-RU"/>
        </w:rPr>
        <w:t>о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друг от друга</w:t>
      </w:r>
      <w:r w:rsidR="00A728D6" w:rsidRPr="007B796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975380" w:rsidRPr="007B796E">
        <w:rPr>
          <w:rFonts w:ascii="Times New Roman" w:hAnsi="Times New Roman"/>
          <w:sz w:val="28"/>
          <w:szCs w:val="28"/>
          <w:lang w:val="ru-RU"/>
        </w:rPr>
        <w:t>и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нтегративный подход </w:t>
      </w:r>
      <w:r w:rsidR="00A728D6" w:rsidRPr="007B796E">
        <w:rPr>
          <w:rFonts w:ascii="Times New Roman" w:hAnsi="Times New Roman"/>
          <w:sz w:val="28"/>
          <w:szCs w:val="28"/>
          <w:lang w:val="ru-RU"/>
        </w:rPr>
        <w:t xml:space="preserve">позволяет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тесно связать  предмет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» со многими другими дисциплинами; 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lastRenderedPageBreak/>
        <w:t xml:space="preserve">6) </w:t>
      </w:r>
      <w:r w:rsidR="00975380" w:rsidRPr="007B796E">
        <w:rPr>
          <w:rFonts w:ascii="Times New Roman" w:hAnsi="Times New Roman"/>
          <w:sz w:val="28"/>
          <w:szCs w:val="28"/>
          <w:lang w:val="ru-RU"/>
        </w:rPr>
        <w:t>с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истемный подход в обучении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» заключается в том, что изучаемые разделы курса рассматриваются не изолированно, а в их взаимосвязи.</w:t>
      </w:r>
    </w:p>
    <w:p w:rsidR="00DD760E" w:rsidRPr="007B796E" w:rsidRDefault="00F8089E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27. </w:t>
      </w:r>
      <w:r w:rsidR="00DD760E" w:rsidRPr="007B796E">
        <w:rPr>
          <w:rFonts w:ascii="Times New Roman" w:hAnsi="Times New Roman"/>
          <w:sz w:val="28"/>
          <w:szCs w:val="28"/>
        </w:rPr>
        <w:t xml:space="preserve">Реализация этих подходов осуществляется </w:t>
      </w:r>
      <w:proofErr w:type="gramStart"/>
      <w:r w:rsidR="00DD760E" w:rsidRPr="007B796E">
        <w:rPr>
          <w:rFonts w:ascii="Times New Roman" w:hAnsi="Times New Roman"/>
          <w:sz w:val="28"/>
          <w:szCs w:val="28"/>
        </w:rPr>
        <w:t>через</w:t>
      </w:r>
      <w:proofErr w:type="gramEnd"/>
      <w:r w:rsidR="00DD760E" w:rsidRPr="007B796E">
        <w:rPr>
          <w:rFonts w:ascii="Times New Roman" w:hAnsi="Times New Roman"/>
          <w:sz w:val="28"/>
          <w:szCs w:val="28"/>
        </w:rPr>
        <w:t>: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работу в группах, где команды </w:t>
      </w:r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430007" w:rsidRPr="007B796E">
        <w:rPr>
          <w:rFonts w:ascii="Times New Roman" w:hAnsi="Times New Roman"/>
          <w:sz w:val="28"/>
          <w:szCs w:val="28"/>
          <w:lang w:val="ru-RU"/>
        </w:rPr>
        <w:t xml:space="preserve"> выполняют общий проект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;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стимулирование исследовательской деятельности</w:t>
      </w:r>
      <w:r w:rsidR="00A728D6" w:rsidRPr="007B796E">
        <w:rPr>
          <w:rFonts w:ascii="Times New Roman" w:hAnsi="Times New Roman"/>
          <w:sz w:val="28"/>
          <w:szCs w:val="28"/>
          <w:lang w:val="ru-RU"/>
        </w:rPr>
        <w:t>: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изучение конкретных учебных примеров, которые способствуют развитию аналитических, практических, коммуникационных (публичное выступление) навыков;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применение критического мышления при сборе, обработке, сохранении и передаче информации;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проектную работу</w:t>
      </w:r>
      <w:r w:rsidR="00A728D6" w:rsidRPr="007B796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способность планировать дальнейшую работу, ставить цели, получать необходимую информацию из различных источников, представлять и доказывать гипотезу, проводить эксперименты, представлять результаты проделанной работы, анализировать и оценивать, а также умело защищать свой проект;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поощрение </w:t>
      </w:r>
      <w:r w:rsidR="00AE4106" w:rsidRPr="007B796E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 к применению приобретенных навыков в различных жизненных ситуациях;</w:t>
      </w:r>
    </w:p>
    <w:p w:rsidR="00DD760E" w:rsidRPr="007B796E" w:rsidRDefault="00C72724" w:rsidP="007B796E">
      <w:pPr>
        <w:pStyle w:val="1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 xml:space="preserve">постановку открытых </w:t>
      </w:r>
      <w:r w:rsidR="00430007" w:rsidRPr="007B796E">
        <w:rPr>
          <w:rFonts w:ascii="Times New Roman" w:hAnsi="Times New Roman"/>
          <w:sz w:val="28"/>
          <w:szCs w:val="28"/>
          <w:lang w:val="ru-RU"/>
        </w:rPr>
        <w:t xml:space="preserve">вопросов и </w:t>
      </w:r>
      <w:r w:rsidR="00DD760E" w:rsidRPr="007B796E">
        <w:rPr>
          <w:rFonts w:ascii="Times New Roman" w:hAnsi="Times New Roman"/>
          <w:sz w:val="28"/>
          <w:szCs w:val="28"/>
          <w:lang w:val="ru-RU"/>
        </w:rPr>
        <w:t>задач, которые требуют творческого подхода и интерпретации</w:t>
      </w:r>
      <w:r w:rsidR="00430007" w:rsidRPr="007B796E">
        <w:rPr>
          <w:rFonts w:ascii="Times New Roman" w:hAnsi="Times New Roman"/>
          <w:sz w:val="28"/>
          <w:szCs w:val="28"/>
          <w:lang w:val="ru-RU"/>
        </w:rPr>
        <w:t>.</w:t>
      </w:r>
    </w:p>
    <w:p w:rsidR="00975380" w:rsidRPr="007B796E" w:rsidRDefault="00E30592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_Toc330376305"/>
      <w:bookmarkStart w:id="21" w:name="_Toc348969530"/>
      <w:r w:rsidRPr="007B796E">
        <w:rPr>
          <w:rFonts w:ascii="Times New Roman" w:hAnsi="Times New Roman"/>
          <w:sz w:val="28"/>
          <w:szCs w:val="28"/>
          <w:lang w:val="kk-KZ" w:eastAsia="ru-RU"/>
        </w:rPr>
        <w:t xml:space="preserve">28. </w:t>
      </w:r>
      <w:r w:rsidR="00DD760E" w:rsidRPr="007B796E">
        <w:rPr>
          <w:rFonts w:ascii="Times New Roman" w:hAnsi="Times New Roman"/>
          <w:sz w:val="28"/>
          <w:szCs w:val="28"/>
          <w:lang w:eastAsia="ru-RU"/>
        </w:rPr>
        <w:t>Использование информационно-коммуникационных технологий</w:t>
      </w:r>
      <w:bookmarkEnd w:id="20"/>
      <w:bookmarkEnd w:id="21"/>
      <w:r w:rsidR="00DD760E" w:rsidRPr="007B796E">
        <w:rPr>
          <w:rFonts w:ascii="Times New Roman" w:hAnsi="Times New Roman"/>
          <w:sz w:val="28"/>
          <w:szCs w:val="28"/>
          <w:lang w:eastAsia="ru-RU"/>
        </w:rPr>
        <w:t>.</w:t>
      </w:r>
      <w:r w:rsidR="0091246D" w:rsidRPr="007B796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AE4106" w:rsidRPr="007B796E">
        <w:rPr>
          <w:rFonts w:ascii="Times New Roman" w:hAnsi="Times New Roman"/>
          <w:sz w:val="28"/>
          <w:szCs w:val="28"/>
        </w:rPr>
        <w:t>Обу</w:t>
      </w:r>
      <w:r w:rsidR="00DD760E" w:rsidRPr="007B796E">
        <w:rPr>
          <w:rFonts w:ascii="Times New Roman" w:hAnsi="Times New Roman"/>
          <w:sz w:val="28"/>
          <w:szCs w:val="28"/>
        </w:rPr>
        <w:t>ча</w:t>
      </w:r>
      <w:r w:rsidR="00AE4106" w:rsidRPr="007B796E">
        <w:rPr>
          <w:rFonts w:ascii="Times New Roman" w:hAnsi="Times New Roman"/>
          <w:sz w:val="28"/>
          <w:szCs w:val="28"/>
        </w:rPr>
        <w:t>ю</w:t>
      </w:r>
      <w:r w:rsidR="00DD760E" w:rsidRPr="007B796E">
        <w:rPr>
          <w:rFonts w:ascii="Times New Roman" w:hAnsi="Times New Roman"/>
          <w:sz w:val="28"/>
          <w:szCs w:val="28"/>
        </w:rPr>
        <w:t xml:space="preserve">щиеся развивают навыки использования </w:t>
      </w:r>
      <w:r w:rsidR="00421A36" w:rsidRPr="007B796E">
        <w:rPr>
          <w:rFonts w:ascii="Times New Roman" w:hAnsi="Times New Roman"/>
          <w:sz w:val="28"/>
          <w:szCs w:val="28"/>
          <w:lang w:eastAsia="ru-RU"/>
        </w:rPr>
        <w:t>информационно-коммуникационных технологий</w:t>
      </w:r>
      <w:r w:rsidR="00DD760E" w:rsidRPr="007B796E">
        <w:rPr>
          <w:rFonts w:ascii="Times New Roman" w:hAnsi="Times New Roman"/>
          <w:sz w:val="28"/>
          <w:szCs w:val="28"/>
        </w:rPr>
        <w:t xml:space="preserve"> на протяжении </w:t>
      </w:r>
      <w:r w:rsidR="00325C5A" w:rsidRPr="007B796E">
        <w:rPr>
          <w:rFonts w:ascii="Times New Roman" w:hAnsi="Times New Roman"/>
          <w:sz w:val="28"/>
          <w:szCs w:val="28"/>
        </w:rPr>
        <w:t xml:space="preserve">всего </w:t>
      </w:r>
      <w:r w:rsidR="00A728D6" w:rsidRPr="007B796E">
        <w:rPr>
          <w:rFonts w:ascii="Times New Roman" w:hAnsi="Times New Roman"/>
          <w:sz w:val="28"/>
          <w:szCs w:val="28"/>
        </w:rPr>
        <w:t xml:space="preserve">процесса </w:t>
      </w:r>
      <w:r w:rsidR="00325C5A" w:rsidRPr="007B796E">
        <w:rPr>
          <w:rFonts w:ascii="Times New Roman" w:hAnsi="Times New Roman"/>
          <w:sz w:val="28"/>
          <w:szCs w:val="28"/>
        </w:rPr>
        <w:t xml:space="preserve">обучения </w:t>
      </w:r>
      <w:r w:rsidR="00DD760E" w:rsidRPr="007B796E">
        <w:rPr>
          <w:rFonts w:ascii="Times New Roman" w:hAnsi="Times New Roman"/>
          <w:sz w:val="28"/>
          <w:szCs w:val="28"/>
        </w:rPr>
        <w:t>путем поиска, создания и обработки информации, сотрудничества и обмена информацией и идеями, оценивания и с</w:t>
      </w:r>
      <w:r w:rsidR="00325C5A" w:rsidRPr="007B796E">
        <w:rPr>
          <w:rFonts w:ascii="Times New Roman" w:hAnsi="Times New Roman"/>
          <w:sz w:val="28"/>
          <w:szCs w:val="28"/>
        </w:rPr>
        <w:t>овершенствования  своей  работы.</w:t>
      </w:r>
    </w:p>
    <w:p w:rsidR="00975380" w:rsidRPr="00F03641" w:rsidRDefault="00F03641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96E">
        <w:rPr>
          <w:rFonts w:ascii="Times New Roman" w:hAnsi="Times New Roman"/>
          <w:sz w:val="28"/>
          <w:szCs w:val="28"/>
          <w:lang w:val="kk-KZ"/>
        </w:rPr>
        <w:t xml:space="preserve">29. </w:t>
      </w:r>
      <w:r w:rsidR="00DD760E" w:rsidRPr="007B796E">
        <w:rPr>
          <w:rFonts w:ascii="Times New Roman" w:hAnsi="Times New Roman"/>
          <w:sz w:val="28"/>
          <w:szCs w:val="28"/>
        </w:rPr>
        <w:t>Предмет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DD760E" w:rsidRPr="007B796E">
        <w:rPr>
          <w:rFonts w:ascii="Times New Roman" w:hAnsi="Times New Roman"/>
          <w:sz w:val="28"/>
          <w:szCs w:val="28"/>
        </w:rPr>
        <w:t xml:space="preserve">» </w:t>
      </w:r>
      <w:r w:rsidR="00325C5A" w:rsidRPr="007B796E">
        <w:rPr>
          <w:rFonts w:ascii="Times New Roman" w:hAnsi="Times New Roman"/>
          <w:sz w:val="28"/>
          <w:szCs w:val="28"/>
        </w:rPr>
        <w:t>наглядно демонстрирует</w:t>
      </w:r>
      <w:r w:rsidR="00DD760E" w:rsidRPr="007B796E">
        <w:rPr>
          <w:rFonts w:ascii="Times New Roman" w:hAnsi="Times New Roman"/>
          <w:sz w:val="28"/>
          <w:szCs w:val="28"/>
        </w:rPr>
        <w:t xml:space="preserve"> примеры использования компьютеров в обучении</w:t>
      </w:r>
      <w:r w:rsidR="00DD760E" w:rsidRPr="00F03641">
        <w:rPr>
          <w:rFonts w:ascii="Times New Roman" w:hAnsi="Times New Roman"/>
          <w:sz w:val="28"/>
          <w:szCs w:val="28"/>
        </w:rPr>
        <w:t>.</w:t>
      </w:r>
      <w:bookmarkStart w:id="22" w:name="_Toc334085748"/>
      <w:bookmarkStart w:id="23" w:name="_Toc378112888"/>
      <w:bookmarkStart w:id="24" w:name="_Toc415482324"/>
    </w:p>
    <w:p w:rsidR="00975380" w:rsidRPr="006E0D7E" w:rsidRDefault="006E0D7E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30. </w:t>
      </w:r>
      <w:r w:rsidR="00063DAC" w:rsidRPr="006E0D7E">
        <w:rPr>
          <w:rFonts w:ascii="Times New Roman" w:hAnsi="Times New Roman"/>
          <w:sz w:val="28"/>
          <w:szCs w:val="28"/>
        </w:rPr>
        <w:t xml:space="preserve">Развитие коммуникативных навыков </w:t>
      </w:r>
      <w:bookmarkEnd w:id="22"/>
      <w:r w:rsidR="00AE4106" w:rsidRPr="006E0D7E">
        <w:rPr>
          <w:rFonts w:ascii="Times New Roman" w:hAnsi="Times New Roman"/>
          <w:sz w:val="28"/>
          <w:szCs w:val="28"/>
        </w:rPr>
        <w:t>обучающихся</w:t>
      </w:r>
      <w:bookmarkEnd w:id="23"/>
      <w:bookmarkEnd w:id="24"/>
      <w:r w:rsidR="002825D7" w:rsidRPr="006E0D7E">
        <w:rPr>
          <w:rFonts w:ascii="Times New Roman" w:hAnsi="Times New Roman"/>
          <w:sz w:val="28"/>
          <w:szCs w:val="28"/>
        </w:rPr>
        <w:t>.</w:t>
      </w:r>
      <w:bookmarkStart w:id="25" w:name="_Toc378112889"/>
      <w:bookmarkStart w:id="26" w:name="_Toc415482325"/>
      <w:r w:rsidR="00E7736F" w:rsidRPr="006E0D7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5A1B" w:rsidRPr="006E0D7E">
        <w:rPr>
          <w:rFonts w:ascii="Times New Roman" w:hAnsi="Times New Roman"/>
          <w:iCs/>
          <w:sz w:val="28"/>
          <w:szCs w:val="28"/>
        </w:rPr>
        <w:t>Одной из целей учебной программы по предмету «</w:t>
      </w:r>
      <w:r w:rsidR="00325C5A" w:rsidRPr="006E0D7E">
        <w:rPr>
          <w:rFonts w:ascii="Times New Roman" w:hAnsi="Times New Roman"/>
          <w:sz w:val="28"/>
          <w:szCs w:val="28"/>
        </w:rPr>
        <w:t>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325C5A" w:rsidRPr="006E0D7E">
        <w:rPr>
          <w:rFonts w:ascii="Times New Roman" w:hAnsi="Times New Roman"/>
          <w:sz w:val="28"/>
          <w:szCs w:val="28"/>
        </w:rPr>
        <w:t>»</w:t>
      </w:r>
      <w:r w:rsidR="00D45A1B" w:rsidRPr="006E0D7E">
        <w:rPr>
          <w:rFonts w:ascii="Times New Roman" w:hAnsi="Times New Roman"/>
          <w:iCs/>
          <w:sz w:val="28"/>
          <w:szCs w:val="28"/>
        </w:rPr>
        <w:t xml:space="preserve"> является социализация личности, т.е. воспитание</w:t>
      </w:r>
      <w:r w:rsidR="00D45A1B" w:rsidRPr="006E0D7E" w:rsidDel="00B170AC">
        <w:rPr>
          <w:rFonts w:ascii="Times New Roman" w:hAnsi="Times New Roman"/>
          <w:iCs/>
          <w:sz w:val="28"/>
          <w:szCs w:val="28"/>
        </w:rPr>
        <w:t xml:space="preserve"> </w:t>
      </w:r>
      <w:r w:rsidR="00D45A1B" w:rsidRPr="006E0D7E">
        <w:rPr>
          <w:rFonts w:ascii="Times New Roman" w:hAnsi="Times New Roman"/>
          <w:iCs/>
          <w:sz w:val="28"/>
          <w:szCs w:val="28"/>
        </w:rPr>
        <w:t xml:space="preserve">граждан, способных эффективно общаться с различной аудиторией слушателей. </w:t>
      </w:r>
      <w:proofErr w:type="gramStart"/>
      <w:r w:rsidR="00D45A1B" w:rsidRPr="006E0D7E">
        <w:rPr>
          <w:rFonts w:ascii="Times New Roman" w:hAnsi="Times New Roman"/>
          <w:iCs/>
          <w:sz w:val="28"/>
          <w:szCs w:val="28"/>
        </w:rPr>
        <w:t>Раз</w:t>
      </w:r>
      <w:r w:rsidR="00741CD1" w:rsidRPr="006E0D7E">
        <w:rPr>
          <w:rFonts w:ascii="Times New Roman" w:hAnsi="Times New Roman"/>
          <w:iCs/>
          <w:sz w:val="28"/>
          <w:szCs w:val="28"/>
        </w:rPr>
        <w:t xml:space="preserve">витие навыков, необходимых для </w:t>
      </w:r>
      <w:r w:rsidR="00D45A1B" w:rsidRPr="006E0D7E">
        <w:rPr>
          <w:rFonts w:ascii="Times New Roman" w:hAnsi="Times New Roman"/>
          <w:iCs/>
          <w:sz w:val="28"/>
          <w:szCs w:val="28"/>
        </w:rPr>
        <w:t>достижения данной цели</w:t>
      </w:r>
      <w:r w:rsidR="00325C5A" w:rsidRPr="006E0D7E">
        <w:rPr>
          <w:rFonts w:ascii="Times New Roman" w:hAnsi="Times New Roman"/>
          <w:iCs/>
          <w:sz w:val="28"/>
          <w:szCs w:val="28"/>
        </w:rPr>
        <w:t xml:space="preserve">, </w:t>
      </w:r>
      <w:r w:rsidR="00D45A1B" w:rsidRPr="006E0D7E">
        <w:rPr>
          <w:rFonts w:ascii="Times New Roman" w:hAnsi="Times New Roman"/>
          <w:iCs/>
          <w:sz w:val="28"/>
          <w:szCs w:val="28"/>
        </w:rPr>
        <w:t xml:space="preserve"> сопровожда</w:t>
      </w:r>
      <w:r w:rsidR="00325C5A" w:rsidRPr="006E0D7E">
        <w:rPr>
          <w:rFonts w:ascii="Times New Roman" w:hAnsi="Times New Roman"/>
          <w:iCs/>
          <w:sz w:val="28"/>
          <w:szCs w:val="28"/>
        </w:rPr>
        <w:t>ется</w:t>
      </w:r>
      <w:r w:rsidR="00D45A1B" w:rsidRPr="006E0D7E">
        <w:rPr>
          <w:rFonts w:ascii="Times New Roman" w:hAnsi="Times New Roman"/>
          <w:iCs/>
          <w:sz w:val="28"/>
          <w:szCs w:val="28"/>
        </w:rPr>
        <w:t xml:space="preserve"> стимулирующей и поддерживающей средой, где </w:t>
      </w:r>
      <w:r w:rsidR="00AE4106" w:rsidRPr="006E0D7E">
        <w:rPr>
          <w:rFonts w:ascii="Times New Roman" w:hAnsi="Times New Roman"/>
          <w:iCs/>
          <w:sz w:val="28"/>
          <w:szCs w:val="28"/>
        </w:rPr>
        <w:t>об</w:t>
      </w:r>
      <w:r w:rsidR="00D45A1B" w:rsidRPr="006E0D7E">
        <w:rPr>
          <w:rFonts w:ascii="Times New Roman" w:hAnsi="Times New Roman"/>
          <w:iCs/>
          <w:sz w:val="28"/>
          <w:szCs w:val="28"/>
        </w:rPr>
        <w:t>уча</w:t>
      </w:r>
      <w:r w:rsidR="00AE4106" w:rsidRPr="006E0D7E">
        <w:rPr>
          <w:rFonts w:ascii="Times New Roman" w:hAnsi="Times New Roman"/>
          <w:iCs/>
          <w:sz w:val="28"/>
          <w:szCs w:val="28"/>
        </w:rPr>
        <w:t>ю</w:t>
      </w:r>
      <w:r w:rsidR="00D45A1B" w:rsidRPr="006E0D7E">
        <w:rPr>
          <w:rFonts w:ascii="Times New Roman" w:hAnsi="Times New Roman"/>
          <w:iCs/>
          <w:sz w:val="28"/>
          <w:szCs w:val="28"/>
        </w:rPr>
        <w:t>щиеся уверенно выраж</w:t>
      </w:r>
      <w:r w:rsidR="00325C5A" w:rsidRPr="006E0D7E">
        <w:rPr>
          <w:rFonts w:ascii="Times New Roman" w:hAnsi="Times New Roman"/>
          <w:iCs/>
          <w:sz w:val="28"/>
          <w:szCs w:val="28"/>
        </w:rPr>
        <w:t>ают</w:t>
      </w:r>
      <w:r w:rsidR="00D45A1B" w:rsidRPr="006E0D7E">
        <w:rPr>
          <w:rFonts w:ascii="Times New Roman" w:hAnsi="Times New Roman"/>
          <w:iCs/>
          <w:sz w:val="28"/>
          <w:szCs w:val="28"/>
        </w:rPr>
        <w:t xml:space="preserve"> собственно</w:t>
      </w:r>
      <w:r w:rsidR="00325C5A" w:rsidRPr="006E0D7E">
        <w:rPr>
          <w:rFonts w:ascii="Times New Roman" w:hAnsi="Times New Roman"/>
          <w:iCs/>
          <w:sz w:val="28"/>
          <w:szCs w:val="28"/>
        </w:rPr>
        <w:t>е</w:t>
      </w:r>
      <w:r w:rsidR="00D45A1B" w:rsidRPr="006E0D7E">
        <w:rPr>
          <w:rFonts w:ascii="Times New Roman" w:hAnsi="Times New Roman"/>
          <w:iCs/>
          <w:sz w:val="28"/>
          <w:szCs w:val="28"/>
        </w:rPr>
        <w:t xml:space="preserve"> мнени</w:t>
      </w:r>
      <w:r w:rsidR="00325C5A" w:rsidRPr="006E0D7E">
        <w:rPr>
          <w:rFonts w:ascii="Times New Roman" w:hAnsi="Times New Roman"/>
          <w:iCs/>
          <w:sz w:val="28"/>
          <w:szCs w:val="28"/>
        </w:rPr>
        <w:t>е</w:t>
      </w:r>
      <w:r w:rsidR="00D45A1B" w:rsidRPr="006E0D7E">
        <w:rPr>
          <w:rFonts w:ascii="Times New Roman" w:hAnsi="Times New Roman"/>
          <w:iCs/>
          <w:sz w:val="28"/>
          <w:szCs w:val="28"/>
        </w:rPr>
        <w:t xml:space="preserve">.  </w:t>
      </w:r>
      <w:proofErr w:type="gramEnd"/>
    </w:p>
    <w:p w:rsidR="00975380" w:rsidRPr="000040F9" w:rsidRDefault="000040F9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31. </w:t>
      </w:r>
      <w:r w:rsidR="00D45A1B" w:rsidRPr="000040F9">
        <w:rPr>
          <w:rFonts w:ascii="Times New Roman" w:hAnsi="Times New Roman"/>
          <w:iCs/>
          <w:sz w:val="28"/>
          <w:szCs w:val="28"/>
        </w:rPr>
        <w:t>В процессе обучения поощря</w:t>
      </w:r>
      <w:r w:rsidR="00325C5A" w:rsidRPr="000040F9">
        <w:rPr>
          <w:rFonts w:ascii="Times New Roman" w:hAnsi="Times New Roman"/>
          <w:iCs/>
          <w:sz w:val="28"/>
          <w:szCs w:val="28"/>
        </w:rPr>
        <w:t xml:space="preserve">ется </w:t>
      </w:r>
      <w:r w:rsidR="00D45A1B" w:rsidRPr="000040F9">
        <w:rPr>
          <w:rFonts w:ascii="Times New Roman" w:hAnsi="Times New Roman"/>
          <w:iCs/>
          <w:sz w:val="28"/>
          <w:szCs w:val="28"/>
        </w:rPr>
        <w:t xml:space="preserve">общение между одноклассниками, учителями и более широкой </w:t>
      </w:r>
      <w:proofErr w:type="gramStart"/>
      <w:r w:rsidR="00D0692A" w:rsidRPr="000040F9">
        <w:rPr>
          <w:rFonts w:ascii="Times New Roman" w:hAnsi="Times New Roman"/>
          <w:iCs/>
          <w:sz w:val="28"/>
          <w:szCs w:val="28"/>
        </w:rPr>
        <w:t>аудиторией</w:t>
      </w:r>
      <w:proofErr w:type="gramEnd"/>
      <w:r w:rsidR="00D45A1B" w:rsidRPr="000040F9">
        <w:rPr>
          <w:rFonts w:ascii="Times New Roman" w:hAnsi="Times New Roman"/>
          <w:iCs/>
          <w:sz w:val="28"/>
          <w:szCs w:val="28"/>
        </w:rPr>
        <w:t xml:space="preserve"> как в устной, так и в письменной формах, </w:t>
      </w:r>
      <w:r w:rsidR="00325C5A" w:rsidRPr="000040F9">
        <w:rPr>
          <w:rFonts w:ascii="Times New Roman" w:hAnsi="Times New Roman"/>
          <w:iCs/>
          <w:sz w:val="28"/>
          <w:szCs w:val="28"/>
        </w:rPr>
        <w:t xml:space="preserve">с </w:t>
      </w:r>
      <w:r w:rsidR="00D45A1B" w:rsidRPr="000040F9">
        <w:rPr>
          <w:rFonts w:ascii="Times New Roman" w:hAnsi="Times New Roman"/>
          <w:iCs/>
          <w:sz w:val="28"/>
          <w:szCs w:val="28"/>
        </w:rPr>
        <w:t>использ</w:t>
      </w:r>
      <w:r w:rsidR="00325C5A" w:rsidRPr="000040F9">
        <w:rPr>
          <w:rFonts w:ascii="Times New Roman" w:hAnsi="Times New Roman"/>
          <w:iCs/>
          <w:sz w:val="28"/>
          <w:szCs w:val="28"/>
        </w:rPr>
        <w:t>ованием</w:t>
      </w:r>
      <w:r w:rsidR="00D45A1B" w:rsidRPr="000040F9">
        <w:rPr>
          <w:rFonts w:ascii="Times New Roman" w:hAnsi="Times New Roman"/>
          <w:iCs/>
          <w:sz w:val="28"/>
          <w:szCs w:val="28"/>
        </w:rPr>
        <w:t xml:space="preserve"> различны</w:t>
      </w:r>
      <w:r w:rsidR="00325C5A" w:rsidRPr="000040F9">
        <w:rPr>
          <w:rFonts w:ascii="Times New Roman" w:hAnsi="Times New Roman"/>
          <w:iCs/>
          <w:sz w:val="28"/>
          <w:szCs w:val="28"/>
        </w:rPr>
        <w:t>х</w:t>
      </w:r>
      <w:r w:rsidR="00D45A1B" w:rsidRPr="000040F9">
        <w:rPr>
          <w:rFonts w:ascii="Times New Roman" w:hAnsi="Times New Roman"/>
          <w:iCs/>
          <w:sz w:val="28"/>
          <w:szCs w:val="28"/>
        </w:rPr>
        <w:t xml:space="preserve"> средств связи, грамотно</w:t>
      </w:r>
      <w:r w:rsidR="00325C5A" w:rsidRPr="000040F9">
        <w:rPr>
          <w:rFonts w:ascii="Times New Roman" w:hAnsi="Times New Roman"/>
          <w:iCs/>
          <w:sz w:val="28"/>
          <w:szCs w:val="28"/>
        </w:rPr>
        <w:t>го применения</w:t>
      </w:r>
      <w:r w:rsidR="00D45A1B" w:rsidRPr="000040F9">
        <w:rPr>
          <w:rFonts w:ascii="Times New Roman" w:hAnsi="Times New Roman"/>
          <w:iCs/>
          <w:sz w:val="28"/>
          <w:szCs w:val="28"/>
        </w:rPr>
        <w:t xml:space="preserve"> </w:t>
      </w:r>
      <w:r w:rsidR="00D45A1B" w:rsidRPr="000040F9">
        <w:rPr>
          <w:rFonts w:ascii="Times New Roman" w:hAnsi="Times New Roman"/>
          <w:iCs/>
          <w:sz w:val="28"/>
          <w:szCs w:val="28"/>
        </w:rPr>
        <w:lastRenderedPageBreak/>
        <w:t>понятийн</w:t>
      </w:r>
      <w:r w:rsidR="00325C5A" w:rsidRPr="000040F9">
        <w:rPr>
          <w:rFonts w:ascii="Times New Roman" w:hAnsi="Times New Roman"/>
          <w:iCs/>
          <w:sz w:val="28"/>
          <w:szCs w:val="28"/>
        </w:rPr>
        <w:t xml:space="preserve">ого </w:t>
      </w:r>
      <w:r w:rsidR="00741CD1" w:rsidRPr="000040F9">
        <w:rPr>
          <w:rFonts w:ascii="Times New Roman" w:hAnsi="Times New Roman"/>
          <w:iCs/>
          <w:sz w:val="28"/>
          <w:szCs w:val="28"/>
        </w:rPr>
        <w:t>аппарат</w:t>
      </w:r>
      <w:r w:rsidR="00325C5A" w:rsidRPr="000040F9">
        <w:rPr>
          <w:rFonts w:ascii="Times New Roman" w:hAnsi="Times New Roman"/>
          <w:iCs/>
          <w:sz w:val="28"/>
          <w:szCs w:val="28"/>
        </w:rPr>
        <w:t>а</w:t>
      </w:r>
      <w:r w:rsidR="00741CD1" w:rsidRPr="000040F9">
        <w:rPr>
          <w:rFonts w:ascii="Times New Roman" w:hAnsi="Times New Roman"/>
          <w:iCs/>
          <w:sz w:val="28"/>
          <w:szCs w:val="28"/>
        </w:rPr>
        <w:t xml:space="preserve"> и академическ</w:t>
      </w:r>
      <w:r w:rsidR="00325C5A" w:rsidRPr="000040F9">
        <w:rPr>
          <w:rFonts w:ascii="Times New Roman" w:hAnsi="Times New Roman"/>
          <w:iCs/>
          <w:sz w:val="28"/>
          <w:szCs w:val="28"/>
        </w:rPr>
        <w:t>ого</w:t>
      </w:r>
      <w:r w:rsidR="00741CD1" w:rsidRPr="000040F9">
        <w:rPr>
          <w:rFonts w:ascii="Times New Roman" w:hAnsi="Times New Roman"/>
          <w:iCs/>
          <w:sz w:val="28"/>
          <w:szCs w:val="28"/>
        </w:rPr>
        <w:t xml:space="preserve"> язык</w:t>
      </w:r>
      <w:r w:rsidR="00325C5A" w:rsidRPr="000040F9">
        <w:rPr>
          <w:rFonts w:ascii="Times New Roman" w:hAnsi="Times New Roman"/>
          <w:iCs/>
          <w:sz w:val="28"/>
          <w:szCs w:val="28"/>
        </w:rPr>
        <w:t>а</w:t>
      </w:r>
      <w:r w:rsidR="00741CD1" w:rsidRPr="000040F9">
        <w:rPr>
          <w:rFonts w:ascii="Times New Roman" w:hAnsi="Times New Roman"/>
          <w:iCs/>
          <w:sz w:val="28"/>
          <w:szCs w:val="28"/>
        </w:rPr>
        <w:t xml:space="preserve"> </w:t>
      </w:r>
      <w:r w:rsidR="00D45A1B" w:rsidRPr="000040F9">
        <w:rPr>
          <w:rFonts w:ascii="Times New Roman" w:hAnsi="Times New Roman"/>
          <w:iCs/>
          <w:sz w:val="28"/>
          <w:szCs w:val="28"/>
        </w:rPr>
        <w:t>предмета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D45A1B" w:rsidRPr="000040F9">
        <w:rPr>
          <w:rFonts w:ascii="Times New Roman" w:hAnsi="Times New Roman"/>
          <w:iCs/>
          <w:sz w:val="28"/>
          <w:szCs w:val="28"/>
        </w:rPr>
        <w:t>».</w:t>
      </w:r>
    </w:p>
    <w:p w:rsidR="00D45A1B" w:rsidRPr="000040F9" w:rsidRDefault="000040F9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32. </w:t>
      </w:r>
      <w:r w:rsidR="00D45A1B" w:rsidRPr="000040F9">
        <w:rPr>
          <w:rFonts w:ascii="Times New Roman" w:hAnsi="Times New Roman"/>
          <w:sz w:val="28"/>
          <w:szCs w:val="28"/>
        </w:rPr>
        <w:t>В процессе обучения предмету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D45A1B" w:rsidRPr="000040F9">
        <w:rPr>
          <w:rFonts w:ascii="Times New Roman" w:hAnsi="Times New Roman"/>
          <w:sz w:val="28"/>
          <w:szCs w:val="28"/>
        </w:rPr>
        <w:t xml:space="preserve">» у </w:t>
      </w:r>
      <w:proofErr w:type="gramStart"/>
      <w:r w:rsidR="00AE4106" w:rsidRPr="000040F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45A1B" w:rsidRPr="000040F9">
        <w:rPr>
          <w:rFonts w:ascii="Times New Roman" w:hAnsi="Times New Roman"/>
          <w:sz w:val="28"/>
          <w:szCs w:val="28"/>
        </w:rPr>
        <w:t xml:space="preserve"> </w:t>
      </w:r>
      <w:r w:rsidR="00325C5A" w:rsidRPr="000040F9">
        <w:rPr>
          <w:rFonts w:ascii="Times New Roman" w:hAnsi="Times New Roman"/>
          <w:sz w:val="28"/>
          <w:szCs w:val="28"/>
        </w:rPr>
        <w:t>развиваются навыки слушания</w:t>
      </w:r>
      <w:r w:rsidR="00D45A1B" w:rsidRPr="000040F9">
        <w:rPr>
          <w:rFonts w:ascii="Times New Roman" w:hAnsi="Times New Roman"/>
          <w:sz w:val="28"/>
          <w:szCs w:val="28"/>
        </w:rPr>
        <w:t xml:space="preserve">: </w:t>
      </w:r>
    </w:p>
    <w:p w:rsidR="00D45A1B" w:rsidRPr="00CD5914" w:rsidRDefault="00741CD1" w:rsidP="00C05A30">
      <w:pPr>
        <w:pStyle w:val="a"/>
        <w:spacing w:line="276" w:lineRule="auto"/>
        <w:ind w:left="0" w:firstLine="709"/>
        <w:rPr>
          <w:rFonts w:eastAsia="Calibri"/>
          <w:sz w:val="28"/>
          <w:szCs w:val="28"/>
        </w:rPr>
      </w:pPr>
      <w:r w:rsidRPr="00CD5914">
        <w:rPr>
          <w:rFonts w:eastAsia="Calibri"/>
        </w:rPr>
        <w:t xml:space="preserve"> </w:t>
      </w:r>
      <w:r w:rsidR="00AE4106" w:rsidRPr="00CD5914">
        <w:rPr>
          <w:rFonts w:eastAsia="Calibri"/>
          <w:sz w:val="28"/>
          <w:szCs w:val="28"/>
        </w:rPr>
        <w:t>об</w:t>
      </w:r>
      <w:r w:rsidR="00D45A1B" w:rsidRPr="00CD5914">
        <w:rPr>
          <w:rFonts w:eastAsia="Calibri"/>
          <w:sz w:val="28"/>
          <w:szCs w:val="28"/>
        </w:rPr>
        <w:t>уча</w:t>
      </w:r>
      <w:r w:rsidR="00AE4106" w:rsidRPr="00CD5914">
        <w:rPr>
          <w:rFonts w:eastAsia="Calibri"/>
          <w:sz w:val="28"/>
          <w:szCs w:val="28"/>
        </w:rPr>
        <w:t>ю</w:t>
      </w:r>
      <w:r w:rsidR="00325C5A" w:rsidRPr="00CD5914">
        <w:rPr>
          <w:rFonts w:eastAsia="Calibri"/>
          <w:sz w:val="28"/>
          <w:szCs w:val="28"/>
        </w:rPr>
        <w:t xml:space="preserve">щиеся задают </w:t>
      </w:r>
      <w:r w:rsidR="00D45A1B" w:rsidRPr="00CD5914">
        <w:rPr>
          <w:rFonts w:eastAsia="Calibri"/>
          <w:sz w:val="28"/>
          <w:szCs w:val="28"/>
        </w:rPr>
        <w:t xml:space="preserve">вопросы при возникновении непонятных для них моментов; </w:t>
      </w:r>
    </w:p>
    <w:p w:rsidR="00D45A1B" w:rsidRPr="00CD5914" w:rsidRDefault="00D45A1B" w:rsidP="00C05A30">
      <w:pPr>
        <w:pStyle w:val="a"/>
        <w:spacing w:line="276" w:lineRule="auto"/>
        <w:ind w:left="0" w:firstLine="709"/>
        <w:rPr>
          <w:rFonts w:eastAsia="Calibri"/>
          <w:sz w:val="28"/>
          <w:szCs w:val="28"/>
        </w:rPr>
      </w:pPr>
      <w:r w:rsidRPr="00CD5914">
        <w:rPr>
          <w:rFonts w:eastAsia="Calibri"/>
          <w:sz w:val="28"/>
          <w:szCs w:val="28"/>
        </w:rPr>
        <w:t>выделя</w:t>
      </w:r>
      <w:r w:rsidR="00325C5A" w:rsidRPr="00CD5914">
        <w:rPr>
          <w:rFonts w:eastAsia="Calibri"/>
          <w:sz w:val="28"/>
          <w:szCs w:val="28"/>
        </w:rPr>
        <w:t>ют</w:t>
      </w:r>
      <w:r w:rsidRPr="00CD5914">
        <w:rPr>
          <w:rFonts w:eastAsia="Calibri"/>
          <w:sz w:val="28"/>
          <w:szCs w:val="28"/>
        </w:rPr>
        <w:t xml:space="preserve"> нужную информацию;</w:t>
      </w:r>
    </w:p>
    <w:p w:rsidR="00D45A1B" w:rsidRPr="00CD5914" w:rsidRDefault="00D45A1B" w:rsidP="00C05A30">
      <w:pPr>
        <w:pStyle w:val="a"/>
        <w:spacing w:line="276" w:lineRule="auto"/>
        <w:ind w:left="0" w:firstLine="709"/>
        <w:rPr>
          <w:rFonts w:eastAsia="Calibri"/>
          <w:sz w:val="28"/>
          <w:szCs w:val="28"/>
        </w:rPr>
      </w:pPr>
      <w:r w:rsidRPr="00CD5914">
        <w:rPr>
          <w:rFonts w:eastAsia="Calibri"/>
          <w:sz w:val="28"/>
          <w:szCs w:val="28"/>
        </w:rPr>
        <w:t xml:space="preserve"> </w:t>
      </w:r>
      <w:r w:rsidR="00AE4106" w:rsidRPr="00CD5914">
        <w:rPr>
          <w:rFonts w:eastAsia="Calibri"/>
          <w:sz w:val="28"/>
          <w:szCs w:val="28"/>
        </w:rPr>
        <w:t>об</w:t>
      </w:r>
      <w:r w:rsidRPr="00CD5914">
        <w:rPr>
          <w:rFonts w:eastAsia="Calibri"/>
          <w:sz w:val="28"/>
          <w:szCs w:val="28"/>
        </w:rPr>
        <w:t>уча</w:t>
      </w:r>
      <w:r w:rsidR="00AE4106" w:rsidRPr="00CD5914">
        <w:rPr>
          <w:rFonts w:eastAsia="Calibri"/>
          <w:sz w:val="28"/>
          <w:szCs w:val="28"/>
        </w:rPr>
        <w:t>ю</w:t>
      </w:r>
      <w:r w:rsidRPr="00CD5914">
        <w:rPr>
          <w:rFonts w:eastAsia="Calibri"/>
          <w:sz w:val="28"/>
          <w:szCs w:val="28"/>
        </w:rPr>
        <w:t>щи</w:t>
      </w:r>
      <w:r w:rsidR="0064416D" w:rsidRPr="00CD5914">
        <w:rPr>
          <w:rFonts w:eastAsia="Calibri"/>
          <w:sz w:val="28"/>
          <w:szCs w:val="28"/>
        </w:rPr>
        <w:t xml:space="preserve">еся учатся </w:t>
      </w:r>
      <w:proofErr w:type="gramStart"/>
      <w:r w:rsidR="0064416D" w:rsidRPr="00CD5914">
        <w:rPr>
          <w:rFonts w:eastAsia="Calibri"/>
          <w:sz w:val="28"/>
          <w:szCs w:val="28"/>
        </w:rPr>
        <w:t>н</w:t>
      </w:r>
      <w:r w:rsidRPr="00CD5914">
        <w:rPr>
          <w:rFonts w:eastAsia="Calibri"/>
          <w:sz w:val="28"/>
          <w:szCs w:val="28"/>
        </w:rPr>
        <w:t>е дела</w:t>
      </w:r>
      <w:r w:rsidR="0064416D" w:rsidRPr="00CD5914">
        <w:rPr>
          <w:rFonts w:eastAsia="Calibri"/>
          <w:sz w:val="28"/>
          <w:szCs w:val="28"/>
        </w:rPr>
        <w:t xml:space="preserve">ть </w:t>
      </w:r>
      <w:r w:rsidRPr="00CD5914">
        <w:rPr>
          <w:rFonts w:eastAsia="Calibri"/>
          <w:sz w:val="28"/>
          <w:szCs w:val="28"/>
        </w:rPr>
        <w:t>вывод</w:t>
      </w:r>
      <w:r w:rsidR="0064416D" w:rsidRPr="00CD5914">
        <w:rPr>
          <w:rFonts w:eastAsia="Calibri"/>
          <w:sz w:val="28"/>
          <w:szCs w:val="28"/>
        </w:rPr>
        <w:t>ы</w:t>
      </w:r>
      <w:proofErr w:type="gramEnd"/>
      <w:r w:rsidRPr="00CD5914">
        <w:rPr>
          <w:rFonts w:eastAsia="Calibri"/>
          <w:sz w:val="28"/>
          <w:szCs w:val="28"/>
        </w:rPr>
        <w:t xml:space="preserve"> без проверки достоверности.</w:t>
      </w:r>
    </w:p>
    <w:p w:rsidR="00D45A1B" w:rsidRPr="00CD5914" w:rsidRDefault="003D4C52" w:rsidP="00C05A30">
      <w:pPr>
        <w:pStyle w:val="a"/>
        <w:numPr>
          <w:ilvl w:val="0"/>
          <w:numId w:val="0"/>
        </w:numPr>
        <w:spacing w:line="276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</w:t>
      </w:r>
      <w:r>
        <w:rPr>
          <w:rFonts w:eastAsia="Calibri"/>
          <w:sz w:val="28"/>
          <w:szCs w:val="28"/>
          <w:lang w:val="kk-KZ"/>
        </w:rPr>
        <w:t xml:space="preserve"> </w:t>
      </w:r>
      <w:proofErr w:type="gramStart"/>
      <w:r w:rsidR="0064416D" w:rsidRPr="00CD5914">
        <w:rPr>
          <w:rFonts w:eastAsia="Calibri"/>
          <w:sz w:val="28"/>
          <w:szCs w:val="28"/>
        </w:rPr>
        <w:t>Р</w:t>
      </w:r>
      <w:r w:rsidR="00741CD1" w:rsidRPr="00CD5914">
        <w:rPr>
          <w:rFonts w:eastAsia="Calibri"/>
          <w:sz w:val="28"/>
          <w:szCs w:val="28"/>
        </w:rPr>
        <w:t xml:space="preserve">азвитию навыков говорения </w:t>
      </w:r>
      <w:r w:rsidR="00D45A1B" w:rsidRPr="00CD5914">
        <w:rPr>
          <w:rFonts w:eastAsia="Calibri"/>
          <w:sz w:val="28"/>
          <w:szCs w:val="28"/>
        </w:rPr>
        <w:t xml:space="preserve">у </w:t>
      </w:r>
      <w:r w:rsidR="00AE4106" w:rsidRPr="00CD5914">
        <w:rPr>
          <w:rFonts w:eastAsia="Calibri"/>
          <w:sz w:val="28"/>
          <w:szCs w:val="28"/>
        </w:rPr>
        <w:t>обучающихся</w:t>
      </w:r>
      <w:r w:rsidR="0064416D" w:rsidRPr="00CD5914">
        <w:rPr>
          <w:rFonts w:eastAsia="Calibri"/>
          <w:sz w:val="28"/>
          <w:szCs w:val="28"/>
        </w:rPr>
        <w:t xml:space="preserve"> способствует </w:t>
      </w:r>
      <w:r w:rsidR="00D45A1B" w:rsidRPr="00CD5914">
        <w:rPr>
          <w:rFonts w:eastAsia="Calibri"/>
          <w:sz w:val="28"/>
          <w:szCs w:val="28"/>
        </w:rPr>
        <w:t>выступление с защитой продукта групповой работы перед аудиторией.</w:t>
      </w:r>
      <w:proofErr w:type="gramEnd"/>
      <w:r w:rsidR="00D45A1B" w:rsidRPr="00CD5914">
        <w:rPr>
          <w:rFonts w:eastAsia="Calibri"/>
          <w:sz w:val="28"/>
          <w:szCs w:val="28"/>
        </w:rPr>
        <w:t xml:space="preserve"> </w:t>
      </w:r>
      <w:r w:rsidR="0064416D" w:rsidRPr="00CD5914">
        <w:rPr>
          <w:rFonts w:eastAsia="Calibri"/>
          <w:sz w:val="28"/>
          <w:szCs w:val="28"/>
        </w:rPr>
        <w:t>К</w:t>
      </w:r>
      <w:r w:rsidR="00D45A1B" w:rsidRPr="00CD5914">
        <w:rPr>
          <w:rFonts w:eastAsia="Calibri"/>
          <w:sz w:val="28"/>
          <w:szCs w:val="28"/>
        </w:rPr>
        <w:t>ачество данных выступлений определяет</w:t>
      </w:r>
      <w:r w:rsidR="00D0692A" w:rsidRPr="00CD5914">
        <w:rPr>
          <w:rFonts w:eastAsia="Calibri"/>
          <w:sz w:val="28"/>
          <w:szCs w:val="28"/>
        </w:rPr>
        <w:t>ся</w:t>
      </w:r>
      <w:r w:rsidR="00D45A1B" w:rsidRPr="00CD5914">
        <w:rPr>
          <w:rFonts w:eastAsia="Calibri"/>
          <w:sz w:val="28"/>
          <w:szCs w:val="28"/>
        </w:rPr>
        <w:t xml:space="preserve"> мнением </w:t>
      </w:r>
      <w:r w:rsidR="00D0692A" w:rsidRPr="00CD5914">
        <w:rPr>
          <w:rFonts w:eastAsia="Calibri"/>
          <w:sz w:val="28"/>
          <w:szCs w:val="28"/>
        </w:rPr>
        <w:t xml:space="preserve">всех </w:t>
      </w:r>
      <w:r w:rsidR="00AE4106" w:rsidRPr="00CD5914">
        <w:rPr>
          <w:rFonts w:eastAsia="Calibri"/>
          <w:sz w:val="28"/>
          <w:szCs w:val="28"/>
        </w:rPr>
        <w:t>обучающихся</w:t>
      </w:r>
      <w:r w:rsidR="00D0692A" w:rsidRPr="00CD5914">
        <w:rPr>
          <w:rFonts w:eastAsia="Calibri"/>
          <w:sz w:val="28"/>
          <w:szCs w:val="28"/>
        </w:rPr>
        <w:t xml:space="preserve"> группы</w:t>
      </w:r>
      <w:r w:rsidR="00D45A1B" w:rsidRPr="00CD5914">
        <w:rPr>
          <w:rFonts w:eastAsia="Calibri"/>
          <w:sz w:val="28"/>
          <w:szCs w:val="28"/>
        </w:rPr>
        <w:t>.</w:t>
      </w:r>
    </w:p>
    <w:p w:rsidR="00BB1C54" w:rsidRPr="00CD5914" w:rsidRDefault="0064416D" w:rsidP="00C05A30">
      <w:pPr>
        <w:pStyle w:val="a"/>
        <w:numPr>
          <w:ilvl w:val="0"/>
          <w:numId w:val="0"/>
        </w:numPr>
        <w:spacing w:line="276" w:lineRule="auto"/>
        <w:ind w:firstLine="709"/>
        <w:rPr>
          <w:iCs/>
          <w:sz w:val="28"/>
          <w:szCs w:val="28"/>
        </w:rPr>
      </w:pPr>
      <w:r w:rsidRPr="00CD5914">
        <w:rPr>
          <w:iCs/>
          <w:sz w:val="28"/>
          <w:szCs w:val="28"/>
        </w:rPr>
        <w:t xml:space="preserve">34. </w:t>
      </w:r>
      <w:r w:rsidR="00BB1C54" w:rsidRPr="00CD5914">
        <w:rPr>
          <w:iCs/>
          <w:sz w:val="28"/>
          <w:szCs w:val="28"/>
        </w:rPr>
        <w:t>Примеры видов работ, способствующих развитию навыка чтения</w:t>
      </w:r>
      <w:r w:rsidR="005C1617" w:rsidRPr="00CD5914">
        <w:rPr>
          <w:iCs/>
          <w:sz w:val="28"/>
          <w:szCs w:val="28"/>
        </w:rPr>
        <w:t>:</w:t>
      </w:r>
    </w:p>
    <w:p w:rsidR="00BB1C54" w:rsidRPr="00CD5914" w:rsidRDefault="00BB1C54" w:rsidP="00C05A30">
      <w:pPr>
        <w:pStyle w:val="ae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CD5914">
        <w:rPr>
          <w:rFonts w:ascii="Times New Roman" w:eastAsia="Calibri" w:hAnsi="Times New Roman"/>
          <w:iCs/>
          <w:sz w:val="28"/>
          <w:szCs w:val="28"/>
        </w:rPr>
        <w:t>выделение ключевых слов в тексте;</w:t>
      </w:r>
    </w:p>
    <w:p w:rsidR="00BB1C54" w:rsidRPr="00CD5914" w:rsidRDefault="00BB1C54" w:rsidP="00C05A30">
      <w:pPr>
        <w:pStyle w:val="ae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CD5914">
        <w:rPr>
          <w:rFonts w:ascii="Times New Roman" w:eastAsia="Calibri" w:hAnsi="Times New Roman"/>
          <w:iCs/>
          <w:sz w:val="28"/>
          <w:szCs w:val="28"/>
        </w:rPr>
        <w:t>чтение текстов и нахождение семантической составляющей.</w:t>
      </w:r>
    </w:p>
    <w:p w:rsidR="00BB1C54" w:rsidRPr="00316723" w:rsidRDefault="00316723" w:rsidP="00C05A30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35. </w:t>
      </w:r>
      <w:r w:rsidR="00BB1C54" w:rsidRPr="00316723">
        <w:rPr>
          <w:rFonts w:ascii="Times New Roman" w:hAnsi="Times New Roman"/>
          <w:iCs/>
          <w:sz w:val="28"/>
          <w:szCs w:val="28"/>
        </w:rPr>
        <w:t>Примеры видов работ, способствующих развитию навыка письма:</w:t>
      </w:r>
    </w:p>
    <w:p w:rsidR="00BB1C54" w:rsidRPr="00CD5914" w:rsidRDefault="00BB1C54" w:rsidP="00C05A30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CD5914">
        <w:rPr>
          <w:rFonts w:ascii="Times New Roman" w:eastAsia="Calibri" w:hAnsi="Times New Roman"/>
          <w:iCs/>
          <w:sz w:val="28"/>
          <w:szCs w:val="28"/>
        </w:rPr>
        <w:t>составление алгоритмов, инструкций для выполнения заданий;</w:t>
      </w:r>
    </w:p>
    <w:p w:rsidR="00BB1C54" w:rsidRPr="00CD5914" w:rsidRDefault="00BB1C54" w:rsidP="00C05A30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CD5914">
        <w:rPr>
          <w:rFonts w:ascii="Times New Roman" w:eastAsia="Calibri" w:hAnsi="Times New Roman"/>
          <w:iCs/>
          <w:sz w:val="28"/>
          <w:szCs w:val="28"/>
        </w:rPr>
        <w:t>описание способа выполнения задач;</w:t>
      </w:r>
    </w:p>
    <w:p w:rsidR="00BB1C54" w:rsidRPr="00CD5914" w:rsidRDefault="00675B43" w:rsidP="00C05A30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CD5914">
        <w:rPr>
          <w:rFonts w:ascii="Times New Roman" w:eastAsia="Calibri" w:hAnsi="Times New Roman"/>
          <w:iCs/>
          <w:sz w:val="28"/>
          <w:szCs w:val="28"/>
        </w:rPr>
        <w:t>анализ</w:t>
      </w:r>
      <w:r w:rsidR="00BB1C54" w:rsidRPr="00CD5914">
        <w:rPr>
          <w:rFonts w:ascii="Times New Roman" w:eastAsia="Calibri" w:hAnsi="Times New Roman"/>
          <w:iCs/>
          <w:sz w:val="28"/>
          <w:szCs w:val="28"/>
        </w:rPr>
        <w:t xml:space="preserve"> процесса выполнения задания (устно и письменно).</w:t>
      </w:r>
    </w:p>
    <w:p w:rsidR="00CD5914" w:rsidRDefault="00CD5914" w:rsidP="007B796E">
      <w:pPr>
        <w:pStyle w:val="ae"/>
        <w:widowControl w:val="0"/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21632C" w:rsidRPr="00CD5914" w:rsidRDefault="0021632C" w:rsidP="007B796E">
      <w:pPr>
        <w:pStyle w:val="ae"/>
        <w:widowControl w:val="0"/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063DAC" w:rsidRPr="00CD5914" w:rsidRDefault="00296FA1" w:rsidP="00AC7915">
      <w:pPr>
        <w:pStyle w:val="1"/>
        <w:spacing w:after="0" w:line="276" w:lineRule="auto"/>
        <w:ind w:left="0" w:firstLine="709"/>
        <w:rPr>
          <w:b w:val="0"/>
          <w:sz w:val="28"/>
          <w:szCs w:val="28"/>
          <w:lang w:val="ru-RU"/>
        </w:rPr>
      </w:pPr>
      <w:bookmarkStart w:id="27" w:name="_Toc468433537"/>
      <w:r>
        <w:rPr>
          <w:b w:val="0"/>
          <w:sz w:val="28"/>
          <w:szCs w:val="28"/>
          <w:lang w:val="ru-RU"/>
        </w:rPr>
        <w:t>1</w:t>
      </w:r>
      <w:r w:rsidR="006258D8" w:rsidRPr="00CD5914"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  <w:lang w:val="ru-RU"/>
        </w:rPr>
        <w:t xml:space="preserve">3. </w:t>
      </w:r>
      <w:r w:rsidR="006258D8" w:rsidRPr="00CD5914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C702FE" w:rsidRPr="00CD5914">
        <w:rPr>
          <w:b w:val="0"/>
          <w:sz w:val="28"/>
          <w:szCs w:val="28"/>
          <w:lang w:val="ru-RU"/>
        </w:rPr>
        <w:t>Оценивание</w:t>
      </w:r>
      <w:r w:rsidR="00063DAC" w:rsidRPr="00CD5914">
        <w:rPr>
          <w:b w:val="0"/>
          <w:sz w:val="28"/>
          <w:szCs w:val="28"/>
          <w:lang w:val="ru-RU"/>
        </w:rPr>
        <w:t xml:space="preserve"> </w:t>
      </w:r>
      <w:r w:rsidR="00C702FE" w:rsidRPr="00CD5914">
        <w:rPr>
          <w:b w:val="0"/>
          <w:sz w:val="28"/>
          <w:szCs w:val="28"/>
          <w:lang w:val="ru-RU"/>
        </w:rPr>
        <w:t>учебных достижений</w:t>
      </w:r>
      <w:bookmarkEnd w:id="25"/>
      <w:bookmarkEnd w:id="26"/>
      <w:bookmarkEnd w:id="27"/>
    </w:p>
    <w:p w:rsidR="00C10F57" w:rsidRPr="00CD5914" w:rsidRDefault="00C10F57" w:rsidP="007B796E">
      <w:pPr>
        <w:spacing w:after="0"/>
        <w:ind w:firstLine="567"/>
        <w:rPr>
          <w:rFonts w:ascii="Times New Roman" w:hAnsi="Times New Roman"/>
          <w:lang w:eastAsia="ru-RU"/>
        </w:rPr>
      </w:pPr>
    </w:p>
    <w:p w:rsidR="00C10F57" w:rsidRPr="009271B4" w:rsidRDefault="009271B4" w:rsidP="007B796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36. </w:t>
      </w:r>
      <w:r w:rsidR="006E32F9" w:rsidRPr="009271B4">
        <w:rPr>
          <w:rFonts w:ascii="Times New Roman" w:hAnsi="Times New Roman"/>
          <w:sz w:val="28"/>
          <w:szCs w:val="28"/>
        </w:rPr>
        <w:t xml:space="preserve">Оценивание результатов изучения предмета </w:t>
      </w:r>
      <w:r w:rsidR="006E32F9" w:rsidRPr="009271B4">
        <w:rPr>
          <w:rFonts w:ascii="Times New Roman" w:hAnsi="Times New Roman"/>
          <w:bCs/>
          <w:sz w:val="28"/>
          <w:szCs w:val="28"/>
        </w:rPr>
        <w:t>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="006E32F9" w:rsidRPr="009271B4">
        <w:rPr>
          <w:rFonts w:ascii="Times New Roman" w:hAnsi="Times New Roman"/>
          <w:bCs/>
          <w:sz w:val="28"/>
          <w:szCs w:val="28"/>
        </w:rPr>
        <w:t xml:space="preserve">» </w:t>
      </w:r>
      <w:r w:rsidR="006E32F9" w:rsidRPr="009271B4">
        <w:rPr>
          <w:rFonts w:ascii="Times New Roman" w:hAnsi="Times New Roman"/>
          <w:sz w:val="28"/>
          <w:szCs w:val="28"/>
        </w:rPr>
        <w:t>осуществляется с применением критериального оценивания.</w:t>
      </w:r>
    </w:p>
    <w:p w:rsidR="00C10F57" w:rsidRPr="00C9334F" w:rsidRDefault="00C9334F" w:rsidP="007B796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37. </w:t>
      </w:r>
      <w:proofErr w:type="spellStart"/>
      <w:r w:rsidR="006E32F9" w:rsidRPr="00C9334F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="006E32F9" w:rsidRPr="00C9334F">
        <w:rPr>
          <w:rFonts w:ascii="Times New Roman" w:hAnsi="Times New Roman"/>
          <w:sz w:val="28"/>
          <w:szCs w:val="28"/>
        </w:rPr>
        <w:t xml:space="preserve"> оценивание основано на взаимосвязи обучения и оценивания. Результаты критериального оценивания используются для эффективного планирования и организации образовательного процесса. </w:t>
      </w:r>
    </w:p>
    <w:p w:rsidR="00C10F57" w:rsidRPr="00C9334F" w:rsidRDefault="00C9334F" w:rsidP="007B796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38. </w:t>
      </w:r>
      <w:proofErr w:type="spellStart"/>
      <w:r w:rsidR="006E32F9" w:rsidRPr="00C9334F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="006E32F9" w:rsidRPr="00C9334F">
        <w:rPr>
          <w:rFonts w:ascii="Times New Roman" w:hAnsi="Times New Roman"/>
          <w:sz w:val="28"/>
          <w:szCs w:val="28"/>
        </w:rPr>
        <w:t xml:space="preserve"> оценивание включает </w:t>
      </w:r>
      <w:proofErr w:type="spellStart"/>
      <w:r w:rsidR="006E32F9" w:rsidRPr="00C9334F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="006E32F9" w:rsidRPr="00C9334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E32F9" w:rsidRPr="00C9334F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="006E32F9" w:rsidRPr="00C9334F">
        <w:rPr>
          <w:rFonts w:ascii="Times New Roman" w:hAnsi="Times New Roman"/>
          <w:sz w:val="28"/>
          <w:szCs w:val="28"/>
        </w:rPr>
        <w:t xml:space="preserve"> оценивание. </w:t>
      </w:r>
    </w:p>
    <w:p w:rsidR="00C10F57" w:rsidRPr="00C9334F" w:rsidRDefault="00C9334F" w:rsidP="007B796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39. </w:t>
      </w:r>
      <w:proofErr w:type="spellStart"/>
      <w:r w:rsidR="006E32F9" w:rsidRPr="00C9334F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="006E32F9" w:rsidRPr="00C9334F">
        <w:rPr>
          <w:rFonts w:ascii="Times New Roman" w:hAnsi="Times New Roman"/>
          <w:sz w:val="28"/>
          <w:szCs w:val="28"/>
        </w:rPr>
        <w:t xml:space="preserve"> оценивание проводится непрерывно, обеспечивает обратную связь между </w:t>
      </w:r>
      <w:r w:rsidR="00AE4106" w:rsidRPr="00C9334F">
        <w:rPr>
          <w:rFonts w:ascii="Times New Roman" w:hAnsi="Times New Roman"/>
          <w:sz w:val="28"/>
          <w:szCs w:val="28"/>
        </w:rPr>
        <w:t>об</w:t>
      </w:r>
      <w:r w:rsidR="006E32F9" w:rsidRPr="00C9334F">
        <w:rPr>
          <w:rFonts w:ascii="Times New Roman" w:hAnsi="Times New Roman"/>
          <w:sz w:val="28"/>
          <w:szCs w:val="28"/>
        </w:rPr>
        <w:t>уча</w:t>
      </w:r>
      <w:r w:rsidR="00AE4106" w:rsidRPr="00C9334F">
        <w:rPr>
          <w:rFonts w:ascii="Times New Roman" w:hAnsi="Times New Roman"/>
          <w:sz w:val="28"/>
          <w:szCs w:val="28"/>
        </w:rPr>
        <w:t>ю</w:t>
      </w:r>
      <w:r w:rsidR="0064416D" w:rsidRPr="00C9334F">
        <w:rPr>
          <w:rFonts w:ascii="Times New Roman" w:hAnsi="Times New Roman"/>
          <w:sz w:val="28"/>
          <w:szCs w:val="28"/>
        </w:rPr>
        <w:t>щимся и учителем</w:t>
      </w:r>
      <w:r w:rsidR="006E32F9" w:rsidRPr="00C9334F">
        <w:rPr>
          <w:rFonts w:ascii="Times New Roman" w:hAnsi="Times New Roman"/>
          <w:sz w:val="28"/>
          <w:szCs w:val="28"/>
        </w:rPr>
        <w:t xml:space="preserve"> и позволяет своевременно корректировать учебный процесс. </w:t>
      </w:r>
    </w:p>
    <w:p w:rsidR="006E32F9" w:rsidRPr="00C9334F" w:rsidRDefault="00C9334F" w:rsidP="007B796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40. </w:t>
      </w:r>
      <w:proofErr w:type="spellStart"/>
      <w:r w:rsidR="006E32F9" w:rsidRPr="00C9334F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="006E32F9" w:rsidRPr="00C9334F">
        <w:rPr>
          <w:rFonts w:ascii="Times New Roman" w:hAnsi="Times New Roman"/>
          <w:sz w:val="28"/>
          <w:szCs w:val="28"/>
        </w:rPr>
        <w:t xml:space="preserve"> оценивание проводится по завершении изучения блока учебной информации в определенном периоде обучения,</w:t>
      </w:r>
      <w:r w:rsidR="00D0692A" w:rsidRPr="00C9334F">
        <w:rPr>
          <w:rFonts w:ascii="Times New Roman" w:hAnsi="Times New Roman"/>
          <w:sz w:val="28"/>
          <w:szCs w:val="28"/>
        </w:rPr>
        <w:t xml:space="preserve"> используется для предоставления</w:t>
      </w:r>
      <w:r w:rsidR="006E32F9" w:rsidRPr="00C9334F">
        <w:rPr>
          <w:rFonts w:ascii="Times New Roman" w:hAnsi="Times New Roman"/>
          <w:sz w:val="28"/>
          <w:szCs w:val="28"/>
        </w:rPr>
        <w:t xml:space="preserve"> обратной связи </w:t>
      </w:r>
      <w:proofErr w:type="gramStart"/>
      <w:r w:rsidR="00AE4106" w:rsidRPr="00C9334F">
        <w:rPr>
          <w:rFonts w:ascii="Times New Roman" w:hAnsi="Times New Roman"/>
          <w:sz w:val="28"/>
          <w:szCs w:val="28"/>
        </w:rPr>
        <w:t>об</w:t>
      </w:r>
      <w:r w:rsidR="006E32F9" w:rsidRPr="00C9334F">
        <w:rPr>
          <w:rFonts w:ascii="Times New Roman" w:hAnsi="Times New Roman"/>
          <w:sz w:val="28"/>
          <w:szCs w:val="28"/>
        </w:rPr>
        <w:t>уча</w:t>
      </w:r>
      <w:r w:rsidR="00AE4106" w:rsidRPr="00C9334F">
        <w:rPr>
          <w:rFonts w:ascii="Times New Roman" w:hAnsi="Times New Roman"/>
          <w:sz w:val="28"/>
          <w:szCs w:val="28"/>
        </w:rPr>
        <w:t>ю</w:t>
      </w:r>
      <w:r w:rsidR="006E32F9" w:rsidRPr="00C9334F">
        <w:rPr>
          <w:rFonts w:ascii="Times New Roman" w:hAnsi="Times New Roman"/>
          <w:sz w:val="28"/>
          <w:szCs w:val="28"/>
        </w:rPr>
        <w:t>щимся</w:t>
      </w:r>
      <w:proofErr w:type="gramEnd"/>
      <w:r w:rsidR="006E32F9" w:rsidRPr="00C9334F">
        <w:rPr>
          <w:rFonts w:ascii="Times New Roman" w:hAnsi="Times New Roman"/>
          <w:sz w:val="28"/>
          <w:szCs w:val="28"/>
        </w:rPr>
        <w:t xml:space="preserve">, выставления четвертных и годовых оценок по предмету. </w:t>
      </w:r>
    </w:p>
    <w:p w:rsidR="00063DAC" w:rsidRDefault="00063DAC" w:rsidP="007B796E">
      <w:pPr>
        <w:widowControl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</w:p>
    <w:p w:rsidR="00DD191C" w:rsidRDefault="00DD191C" w:rsidP="007B796E">
      <w:pPr>
        <w:widowControl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</w:p>
    <w:p w:rsidR="00063DAC" w:rsidRPr="00BD50E6" w:rsidRDefault="006258D8" w:rsidP="005A57B5">
      <w:pPr>
        <w:pStyle w:val="1"/>
        <w:spacing w:after="0" w:line="276" w:lineRule="auto"/>
        <w:ind w:left="0" w:firstLine="567"/>
        <w:jc w:val="center"/>
        <w:rPr>
          <w:b w:val="0"/>
          <w:sz w:val="28"/>
          <w:szCs w:val="28"/>
          <w:lang w:val="ru-RU"/>
        </w:rPr>
      </w:pPr>
      <w:bookmarkStart w:id="28" w:name="_Toc468433538"/>
      <w:bookmarkStart w:id="29" w:name="_Toc378112890"/>
      <w:r w:rsidRPr="00CD5914">
        <w:rPr>
          <w:b w:val="0"/>
          <w:sz w:val="28"/>
          <w:szCs w:val="28"/>
          <w:lang w:val="ru-RU"/>
        </w:rPr>
        <w:lastRenderedPageBreak/>
        <w:t xml:space="preserve">Глава </w:t>
      </w:r>
      <w:r w:rsidR="00FC7AB1">
        <w:rPr>
          <w:b w:val="0"/>
          <w:sz w:val="28"/>
          <w:szCs w:val="28"/>
          <w:lang w:val="ru-RU"/>
        </w:rPr>
        <w:t>2</w:t>
      </w:r>
      <w:r w:rsidRPr="00CD5914">
        <w:rPr>
          <w:b w:val="0"/>
          <w:sz w:val="28"/>
          <w:szCs w:val="28"/>
          <w:lang w:val="ru-RU"/>
        </w:rPr>
        <w:t xml:space="preserve">. </w:t>
      </w:r>
      <w:r w:rsidR="00DC6FE0" w:rsidRPr="00CD5914">
        <w:rPr>
          <w:b w:val="0"/>
          <w:sz w:val="28"/>
          <w:szCs w:val="28"/>
          <w:lang w:val="ru-RU"/>
        </w:rPr>
        <w:t xml:space="preserve">Организация содержания </w:t>
      </w:r>
      <w:r w:rsidR="00FC7AB1">
        <w:rPr>
          <w:b w:val="0"/>
          <w:sz w:val="28"/>
          <w:szCs w:val="28"/>
          <w:lang w:val="ru-RU"/>
        </w:rPr>
        <w:t xml:space="preserve">учебного </w:t>
      </w:r>
      <w:r w:rsidR="00DC6FE0" w:rsidRPr="00CD5914">
        <w:rPr>
          <w:b w:val="0"/>
          <w:sz w:val="28"/>
          <w:szCs w:val="28"/>
          <w:lang w:val="ru-RU"/>
        </w:rPr>
        <w:t>предмета «</w:t>
      </w:r>
      <w:r w:rsidR="00BD50E6" w:rsidRPr="00BD50E6">
        <w:rPr>
          <w:b w:val="0"/>
          <w:sz w:val="28"/>
          <w:szCs w:val="28"/>
          <w:lang w:val="kk-KZ"/>
        </w:rPr>
        <w:t>Информационная грамотность</w:t>
      </w:r>
      <w:r w:rsidR="00DC6FE0" w:rsidRPr="00BD50E6">
        <w:rPr>
          <w:b w:val="0"/>
          <w:sz w:val="28"/>
          <w:szCs w:val="28"/>
          <w:lang w:val="ru-RU"/>
        </w:rPr>
        <w:t>»</w:t>
      </w:r>
      <w:bookmarkEnd w:id="28"/>
    </w:p>
    <w:p w:rsidR="00C10F57" w:rsidRPr="00CD5914" w:rsidRDefault="00C10F57" w:rsidP="007B796E">
      <w:pPr>
        <w:pStyle w:val="2"/>
        <w:spacing w:after="0" w:line="276" w:lineRule="auto"/>
        <w:ind w:firstLine="567"/>
        <w:rPr>
          <w:rFonts w:ascii="Times New Roman" w:eastAsia="Calibri" w:hAnsi="Times New Roman"/>
          <w:sz w:val="22"/>
          <w:szCs w:val="22"/>
          <w:lang w:val="ru-RU" w:eastAsia="ru-RU"/>
        </w:rPr>
      </w:pPr>
      <w:bookmarkStart w:id="30" w:name="_Toc468433539"/>
      <w:bookmarkStart w:id="31" w:name="_Toc415482327"/>
    </w:p>
    <w:bookmarkEnd w:id="30"/>
    <w:p w:rsidR="0064416D" w:rsidRPr="00CD5914" w:rsidRDefault="0064416D" w:rsidP="007B79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5914">
        <w:rPr>
          <w:rFonts w:ascii="Times New Roman" w:hAnsi="Times New Roman"/>
          <w:color w:val="000000"/>
          <w:sz w:val="28"/>
          <w:szCs w:val="28"/>
        </w:rPr>
        <w:t>41. Объем учебной нагрузки по предмету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Pr="00CD5914">
        <w:rPr>
          <w:rFonts w:ascii="Times New Roman" w:hAnsi="Times New Roman"/>
          <w:color w:val="000000"/>
          <w:sz w:val="28"/>
          <w:szCs w:val="28"/>
        </w:rPr>
        <w:t>» составляет:</w:t>
      </w:r>
    </w:p>
    <w:p w:rsidR="00425A54" w:rsidRPr="00CD5914" w:rsidRDefault="00520E5C" w:rsidP="007B796E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425A54" w:rsidRPr="00CD5914">
        <w:rPr>
          <w:rFonts w:ascii="Times New Roman" w:hAnsi="Times New Roman"/>
          <w:sz w:val="28"/>
          <w:szCs w:val="28"/>
          <w:lang w:val="kk-KZ"/>
        </w:rPr>
        <w:t xml:space="preserve">в 1 классе </w:t>
      </w:r>
      <w:r w:rsidR="00854634">
        <w:rPr>
          <w:rFonts w:ascii="Times New Roman" w:hAnsi="Times New Roman"/>
          <w:sz w:val="28"/>
          <w:szCs w:val="28"/>
          <w:lang w:val="kk-KZ"/>
        </w:rPr>
        <w:t>1</w:t>
      </w:r>
      <w:r w:rsidR="00425A54" w:rsidRPr="000F6A8F">
        <w:rPr>
          <w:rFonts w:ascii="Times New Roman" w:hAnsi="Times New Roman"/>
          <w:sz w:val="28"/>
          <w:szCs w:val="28"/>
          <w:lang w:val="kk-KZ"/>
        </w:rPr>
        <w:t xml:space="preserve"> час</w:t>
      </w:r>
      <w:r w:rsidR="00425A54" w:rsidRPr="00CD5914">
        <w:rPr>
          <w:rFonts w:ascii="Times New Roman" w:hAnsi="Times New Roman"/>
          <w:sz w:val="28"/>
          <w:szCs w:val="28"/>
          <w:lang w:val="kk-KZ"/>
        </w:rPr>
        <w:t xml:space="preserve"> в неделю</w:t>
      </w:r>
      <w:r w:rsidR="00854634">
        <w:rPr>
          <w:rFonts w:ascii="Times New Roman" w:hAnsi="Times New Roman"/>
          <w:sz w:val="28"/>
          <w:szCs w:val="28"/>
          <w:lang w:val="kk-KZ"/>
        </w:rPr>
        <w:t xml:space="preserve"> со 2-го полугодия</w:t>
      </w:r>
      <w:r w:rsidR="00425A54" w:rsidRPr="00CD591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383F" w:rsidRPr="00CD5914">
        <w:rPr>
          <w:rFonts w:ascii="Times New Roman" w:hAnsi="Times New Roman"/>
          <w:sz w:val="28"/>
          <w:szCs w:val="28"/>
          <w:lang w:val="kk-KZ"/>
        </w:rPr>
        <w:t>17</w:t>
      </w:r>
      <w:r w:rsidR="00425A54" w:rsidRPr="00CD5914">
        <w:rPr>
          <w:rFonts w:ascii="Times New Roman" w:hAnsi="Times New Roman"/>
          <w:sz w:val="28"/>
          <w:szCs w:val="28"/>
          <w:lang w:val="kk-KZ"/>
        </w:rPr>
        <w:t xml:space="preserve"> час</w:t>
      </w:r>
      <w:r w:rsidR="0018383F" w:rsidRPr="00CD5914">
        <w:rPr>
          <w:rFonts w:ascii="Times New Roman" w:hAnsi="Times New Roman"/>
          <w:sz w:val="28"/>
          <w:szCs w:val="28"/>
          <w:lang w:val="kk-KZ"/>
        </w:rPr>
        <w:t>ов</w:t>
      </w:r>
      <w:r w:rsidR="00425A54" w:rsidRPr="00CD5914">
        <w:rPr>
          <w:rFonts w:ascii="Times New Roman" w:hAnsi="Times New Roman"/>
          <w:sz w:val="28"/>
          <w:szCs w:val="28"/>
          <w:lang w:val="kk-KZ"/>
        </w:rPr>
        <w:t xml:space="preserve"> в учебном году;</w:t>
      </w:r>
    </w:p>
    <w:p w:rsidR="00425A54" w:rsidRPr="00CD5914" w:rsidRDefault="00B20429" w:rsidP="007B796E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425A54" w:rsidRPr="00CD5914">
        <w:rPr>
          <w:rFonts w:ascii="Times New Roman" w:hAnsi="Times New Roman"/>
          <w:sz w:val="28"/>
          <w:szCs w:val="28"/>
          <w:lang w:val="kk-KZ"/>
        </w:rPr>
        <w:t>в</w:t>
      </w:r>
      <w:r w:rsidRPr="00CD5914">
        <w:rPr>
          <w:rFonts w:ascii="Times New Roman" w:hAnsi="Times New Roman"/>
          <w:sz w:val="28"/>
          <w:szCs w:val="28"/>
          <w:lang w:val="kk-KZ"/>
        </w:rPr>
        <w:t>о</w:t>
      </w:r>
      <w:r w:rsidR="00425A54" w:rsidRPr="00CD59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5914">
        <w:rPr>
          <w:rFonts w:ascii="Times New Roman" w:hAnsi="Times New Roman"/>
          <w:sz w:val="28"/>
          <w:szCs w:val="28"/>
          <w:lang w:val="kk-KZ"/>
        </w:rPr>
        <w:t>2</w:t>
      </w:r>
      <w:r w:rsidR="00425A54" w:rsidRPr="00CD5914">
        <w:rPr>
          <w:rFonts w:ascii="Times New Roman" w:hAnsi="Times New Roman"/>
          <w:sz w:val="28"/>
          <w:szCs w:val="28"/>
          <w:lang w:val="kk-KZ"/>
        </w:rPr>
        <w:t xml:space="preserve"> классе 1 час в неделю, 34 часа в учебном году;</w:t>
      </w:r>
    </w:p>
    <w:p w:rsidR="00520E5C" w:rsidRPr="00CD5914" w:rsidRDefault="00B20429" w:rsidP="007B796E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520E5C" w:rsidRPr="00CD5914">
        <w:rPr>
          <w:rFonts w:ascii="Times New Roman" w:hAnsi="Times New Roman"/>
          <w:sz w:val="28"/>
          <w:szCs w:val="28"/>
          <w:lang w:val="kk-KZ"/>
        </w:rPr>
        <w:t xml:space="preserve">в 3 классе </w:t>
      </w:r>
      <w:r w:rsidR="001D26ED" w:rsidRPr="00CD5914">
        <w:rPr>
          <w:rFonts w:ascii="Times New Roman" w:hAnsi="Times New Roman"/>
          <w:sz w:val="28"/>
          <w:szCs w:val="28"/>
          <w:lang w:val="kk-KZ"/>
        </w:rPr>
        <w:t xml:space="preserve">1 час </w:t>
      </w:r>
      <w:r w:rsidR="00520E5C" w:rsidRPr="00CD5914">
        <w:rPr>
          <w:rFonts w:ascii="Times New Roman" w:hAnsi="Times New Roman"/>
          <w:sz w:val="28"/>
          <w:szCs w:val="28"/>
          <w:lang w:val="kk-KZ"/>
        </w:rPr>
        <w:t>в неделю</w:t>
      </w:r>
      <w:r w:rsidR="00576884" w:rsidRPr="00CD591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20E5C" w:rsidRPr="00CD5914">
        <w:rPr>
          <w:rFonts w:ascii="Times New Roman" w:hAnsi="Times New Roman"/>
          <w:sz w:val="28"/>
          <w:szCs w:val="28"/>
          <w:lang w:val="kk-KZ"/>
        </w:rPr>
        <w:t>34 часа</w:t>
      </w:r>
      <w:r w:rsidR="00576884" w:rsidRPr="00CD5914">
        <w:rPr>
          <w:rFonts w:ascii="Times New Roman" w:hAnsi="Times New Roman"/>
          <w:sz w:val="28"/>
          <w:szCs w:val="28"/>
          <w:lang w:val="kk-KZ"/>
        </w:rPr>
        <w:t xml:space="preserve"> в учебном году</w:t>
      </w:r>
      <w:r w:rsidR="00520E5C" w:rsidRPr="00CD5914">
        <w:rPr>
          <w:rFonts w:ascii="Times New Roman" w:hAnsi="Times New Roman"/>
          <w:sz w:val="28"/>
          <w:szCs w:val="28"/>
          <w:lang w:val="kk-KZ"/>
        </w:rPr>
        <w:t>;</w:t>
      </w:r>
    </w:p>
    <w:p w:rsidR="00520E5C" w:rsidRPr="00CD5914" w:rsidRDefault="00065288" w:rsidP="007B796E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>4</w:t>
      </w:r>
      <w:r w:rsidR="00520E5C" w:rsidRPr="00CD5914">
        <w:rPr>
          <w:rFonts w:ascii="Times New Roman" w:hAnsi="Times New Roman"/>
          <w:sz w:val="28"/>
          <w:szCs w:val="28"/>
          <w:lang w:val="kk-KZ"/>
        </w:rPr>
        <w:t xml:space="preserve">) в 4 классе </w:t>
      </w:r>
      <w:r w:rsidR="001D26ED" w:rsidRPr="00CD5914">
        <w:rPr>
          <w:rFonts w:ascii="Times New Roman" w:hAnsi="Times New Roman"/>
          <w:sz w:val="28"/>
          <w:szCs w:val="28"/>
          <w:lang w:val="kk-KZ"/>
        </w:rPr>
        <w:t>1 час в неделю</w:t>
      </w:r>
      <w:r w:rsidR="00520E5C" w:rsidRPr="00CD5914">
        <w:rPr>
          <w:rFonts w:ascii="Times New Roman" w:hAnsi="Times New Roman"/>
          <w:sz w:val="28"/>
          <w:szCs w:val="28"/>
          <w:lang w:val="kk-KZ"/>
        </w:rPr>
        <w:t xml:space="preserve">, 34 </w:t>
      </w:r>
      <w:r w:rsidR="001D26ED" w:rsidRPr="00CD5914">
        <w:rPr>
          <w:rFonts w:ascii="Times New Roman" w:hAnsi="Times New Roman"/>
          <w:sz w:val="28"/>
          <w:szCs w:val="28"/>
          <w:lang w:val="kk-KZ"/>
        </w:rPr>
        <w:t>часа</w:t>
      </w:r>
      <w:r w:rsidR="00576884" w:rsidRPr="00CD5914">
        <w:rPr>
          <w:rFonts w:ascii="Times New Roman" w:hAnsi="Times New Roman"/>
          <w:sz w:val="28"/>
          <w:szCs w:val="28"/>
          <w:lang w:val="kk-KZ"/>
        </w:rPr>
        <w:t xml:space="preserve"> в учебном году</w:t>
      </w:r>
      <w:r w:rsidR="001D26ED" w:rsidRPr="00CD5914">
        <w:rPr>
          <w:rFonts w:ascii="Times New Roman" w:hAnsi="Times New Roman"/>
          <w:sz w:val="28"/>
          <w:szCs w:val="28"/>
          <w:lang w:val="kk-KZ"/>
        </w:rPr>
        <w:t>.</w:t>
      </w:r>
    </w:p>
    <w:p w:rsidR="00D45A1B" w:rsidRPr="00CD5914" w:rsidRDefault="00553F81" w:rsidP="007B796E">
      <w:pPr>
        <w:pStyle w:val="NESNormal"/>
        <w:spacing w:line="276" w:lineRule="auto"/>
      </w:pPr>
      <w:r w:rsidRPr="00CD5914">
        <w:t>4</w:t>
      </w:r>
      <w:r w:rsidR="0064416D" w:rsidRPr="00CD5914">
        <w:t>2</w:t>
      </w:r>
      <w:r w:rsidR="00B67EA7" w:rsidRPr="00CD5914">
        <w:t xml:space="preserve">. </w:t>
      </w:r>
      <w:r w:rsidR="00D45A1B" w:rsidRPr="00CD5914">
        <w:t xml:space="preserve">Основным требованием для преподавания </w:t>
      </w:r>
      <w:r w:rsidR="005C1617" w:rsidRPr="00CD5914">
        <w:t>«</w:t>
      </w:r>
      <w:r w:rsidR="00BD50E6" w:rsidRPr="00BD50E6">
        <w:rPr>
          <w:lang w:val="kk-KZ"/>
        </w:rPr>
        <w:t>Информационн</w:t>
      </w:r>
      <w:r w:rsidR="00BD50E6">
        <w:rPr>
          <w:lang w:val="kk-KZ"/>
        </w:rPr>
        <w:t>ой грамотности</w:t>
      </w:r>
      <w:r w:rsidR="005C1617" w:rsidRPr="00CD5914">
        <w:t>»</w:t>
      </w:r>
      <w:r w:rsidR="00D45A1B" w:rsidRPr="00CD5914">
        <w:t xml:space="preserve"> является доступ к компьютерным системам. Список оборудования, необходимый для классного кабинета </w:t>
      </w:r>
      <w:r w:rsidR="00284A4F" w:rsidRPr="00CD5914">
        <w:rPr>
          <w:lang w:val="kk-KZ"/>
        </w:rPr>
        <w:t>для изучения предмета «</w:t>
      </w:r>
      <w:r w:rsidR="00BD50E6" w:rsidRPr="00BD50E6">
        <w:rPr>
          <w:lang w:val="kk-KZ"/>
        </w:rPr>
        <w:t>Информационная грамотность</w:t>
      </w:r>
      <w:r w:rsidR="00284A4F" w:rsidRPr="00CD5914">
        <w:rPr>
          <w:lang w:val="kk-KZ"/>
        </w:rPr>
        <w:t>»</w:t>
      </w:r>
      <w:r w:rsidR="00D45A1B" w:rsidRPr="00CD5914">
        <w:t xml:space="preserve"> включает:</w:t>
      </w:r>
    </w:p>
    <w:p w:rsidR="00D45A1B" w:rsidRPr="00CD5914" w:rsidRDefault="00D0692A" w:rsidP="007B796E">
      <w:pPr>
        <w:widowControl w:val="0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</w:rPr>
        <w:t>п</w:t>
      </w:r>
      <w:r w:rsidR="00741CD1" w:rsidRPr="00CD5914">
        <w:rPr>
          <w:rFonts w:ascii="Times New Roman" w:hAnsi="Times New Roman"/>
          <w:sz w:val="28"/>
          <w:szCs w:val="28"/>
        </w:rPr>
        <w:t xml:space="preserve">ерсональные </w:t>
      </w:r>
      <w:r w:rsidR="00D45A1B" w:rsidRPr="00CD5914">
        <w:rPr>
          <w:rFonts w:ascii="Times New Roman" w:hAnsi="Times New Roman"/>
          <w:sz w:val="28"/>
          <w:szCs w:val="28"/>
        </w:rPr>
        <w:t>компьютеры, укомплектованные гарнитурой (наушник</w:t>
      </w:r>
      <w:r w:rsidRPr="00CD5914">
        <w:rPr>
          <w:rFonts w:ascii="Times New Roman" w:hAnsi="Times New Roman"/>
          <w:sz w:val="28"/>
          <w:szCs w:val="28"/>
        </w:rPr>
        <w:t>ами</w:t>
      </w:r>
      <w:r w:rsidR="00D45A1B" w:rsidRPr="00CD5914">
        <w:rPr>
          <w:rFonts w:ascii="Times New Roman" w:hAnsi="Times New Roman"/>
          <w:sz w:val="28"/>
          <w:szCs w:val="28"/>
        </w:rPr>
        <w:t xml:space="preserve"> с микрофоном); </w:t>
      </w:r>
    </w:p>
    <w:p w:rsidR="00D45A1B" w:rsidRPr="00CD5914" w:rsidRDefault="00D0692A" w:rsidP="007B796E">
      <w:pPr>
        <w:widowControl w:val="0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</w:rPr>
        <w:t>в</w:t>
      </w:r>
      <w:r w:rsidR="00741CD1" w:rsidRPr="00CD5914">
        <w:rPr>
          <w:rFonts w:ascii="Times New Roman" w:hAnsi="Times New Roman"/>
          <w:sz w:val="28"/>
          <w:szCs w:val="28"/>
        </w:rPr>
        <w:t xml:space="preserve">ысококачественная </w:t>
      </w:r>
      <w:r w:rsidR="00D45A1B" w:rsidRPr="00CD5914">
        <w:rPr>
          <w:rFonts w:ascii="Times New Roman" w:hAnsi="Times New Roman"/>
          <w:sz w:val="28"/>
          <w:szCs w:val="28"/>
        </w:rPr>
        <w:t xml:space="preserve">сеть открытого доступа для обеспечения обмена данными между устройствами и коммуникации учителей и </w:t>
      </w:r>
      <w:r w:rsidR="00AE4106" w:rsidRPr="00CD5914">
        <w:rPr>
          <w:rFonts w:ascii="Times New Roman" w:hAnsi="Times New Roman"/>
          <w:sz w:val="28"/>
          <w:szCs w:val="28"/>
        </w:rPr>
        <w:t>обучающихся</w:t>
      </w:r>
      <w:r w:rsidR="003B3755" w:rsidRPr="00CD5914">
        <w:rPr>
          <w:rFonts w:ascii="Times New Roman" w:hAnsi="Times New Roman"/>
          <w:sz w:val="28"/>
          <w:szCs w:val="28"/>
        </w:rPr>
        <w:t xml:space="preserve"> с широкополосным доступом к сети Интернет</w:t>
      </w:r>
      <w:r w:rsidR="00D45A1B" w:rsidRPr="00CD5914">
        <w:rPr>
          <w:rFonts w:ascii="Times New Roman" w:hAnsi="Times New Roman"/>
          <w:sz w:val="28"/>
          <w:szCs w:val="28"/>
        </w:rPr>
        <w:t>;</w:t>
      </w:r>
    </w:p>
    <w:p w:rsidR="00D45A1B" w:rsidRPr="00CD5914" w:rsidRDefault="00D0692A" w:rsidP="007B796E">
      <w:pPr>
        <w:widowControl w:val="0"/>
        <w:numPr>
          <w:ilvl w:val="0"/>
          <w:numId w:val="28"/>
        </w:numPr>
        <w:tabs>
          <w:tab w:val="left" w:pos="851"/>
          <w:tab w:val="left" w:pos="921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</w:rPr>
        <w:t>п</w:t>
      </w:r>
      <w:r w:rsidR="00741CD1" w:rsidRPr="00CD5914">
        <w:rPr>
          <w:rFonts w:ascii="Times New Roman" w:hAnsi="Times New Roman"/>
          <w:sz w:val="28"/>
          <w:szCs w:val="28"/>
        </w:rPr>
        <w:t xml:space="preserve">ериферийные </w:t>
      </w:r>
      <w:r w:rsidR="00E40991" w:rsidRPr="00CD5914">
        <w:rPr>
          <w:rFonts w:ascii="Times New Roman" w:hAnsi="Times New Roman"/>
          <w:sz w:val="28"/>
          <w:szCs w:val="28"/>
        </w:rPr>
        <w:t>устройства: принтер, сканер</w:t>
      </w:r>
      <w:r w:rsidR="00D45A1B" w:rsidRPr="00CD5914">
        <w:rPr>
          <w:rFonts w:ascii="Times New Roman" w:hAnsi="Times New Roman"/>
          <w:sz w:val="28"/>
          <w:szCs w:val="28"/>
        </w:rPr>
        <w:t xml:space="preserve">, копировальная техника, </w:t>
      </w:r>
      <w:r w:rsidR="00211C67" w:rsidRPr="00CD5914">
        <w:rPr>
          <w:rFonts w:ascii="Times New Roman" w:hAnsi="Times New Roman"/>
          <w:sz w:val="28"/>
          <w:szCs w:val="28"/>
        </w:rPr>
        <w:t>интерактивный проектор/интерактивная доска</w:t>
      </w:r>
      <w:r w:rsidR="00D45A1B" w:rsidRPr="00CD5914">
        <w:rPr>
          <w:rFonts w:ascii="Times New Roman" w:hAnsi="Times New Roman"/>
          <w:sz w:val="28"/>
          <w:szCs w:val="28"/>
        </w:rPr>
        <w:t>.</w:t>
      </w:r>
    </w:p>
    <w:p w:rsidR="00EA35BE" w:rsidRPr="00CD5914" w:rsidRDefault="00DC5962" w:rsidP="007B796E">
      <w:pPr>
        <w:pStyle w:val="NESNormal"/>
        <w:spacing w:line="276" w:lineRule="auto"/>
        <w:rPr>
          <w:lang w:val="kk-KZ"/>
        </w:rPr>
      </w:pPr>
      <w:bookmarkStart w:id="32" w:name="_Toc468433540"/>
      <w:bookmarkEnd w:id="29"/>
      <w:bookmarkEnd w:id="31"/>
      <w:r w:rsidRPr="00CD5914">
        <w:t>4</w:t>
      </w:r>
      <w:r w:rsidR="0064416D" w:rsidRPr="00CD5914">
        <w:t>3</w:t>
      </w:r>
      <w:r w:rsidR="00B67EA7" w:rsidRPr="00CD5914">
        <w:t xml:space="preserve">. </w:t>
      </w:r>
      <w:bookmarkEnd w:id="32"/>
      <w:r w:rsidRPr="00CD5914">
        <w:t>С</w:t>
      </w:r>
      <w:r w:rsidR="00EA35BE" w:rsidRPr="00CD5914">
        <w:t xml:space="preserve">одержание </w:t>
      </w:r>
      <w:r w:rsidR="0064416D" w:rsidRPr="00CD5914">
        <w:t xml:space="preserve">учебной </w:t>
      </w:r>
      <w:r w:rsidR="00EA35BE" w:rsidRPr="00CD5914">
        <w:t>программы по предмету «</w:t>
      </w:r>
      <w:r w:rsidR="00BD50E6" w:rsidRPr="00BD50E6">
        <w:rPr>
          <w:lang w:val="kk-KZ"/>
        </w:rPr>
        <w:t>Информационная грамотность</w:t>
      </w:r>
      <w:r w:rsidR="00EA35BE" w:rsidRPr="00CD5914">
        <w:t xml:space="preserve">» </w:t>
      </w:r>
      <w:r w:rsidR="004271D5" w:rsidRPr="00CD5914">
        <w:rPr>
          <w:lang w:val="kk-KZ"/>
        </w:rPr>
        <w:t>состоит из</w:t>
      </w:r>
      <w:r w:rsidR="0064416D" w:rsidRPr="00CD5914">
        <w:t xml:space="preserve"> </w:t>
      </w:r>
      <w:r w:rsidR="00EA35BE" w:rsidRPr="00CD5914">
        <w:t xml:space="preserve"> раздел</w:t>
      </w:r>
      <w:r w:rsidR="004271D5" w:rsidRPr="00CD5914">
        <w:rPr>
          <w:lang w:val="kk-KZ"/>
        </w:rPr>
        <w:t>ов</w:t>
      </w:r>
      <w:r w:rsidR="00EA35BE" w:rsidRPr="00CD5914">
        <w:t xml:space="preserve"> обучения. Разделы</w:t>
      </w:r>
      <w:r w:rsidR="004271D5" w:rsidRPr="00CD5914">
        <w:rPr>
          <w:lang w:val="kk-KZ"/>
        </w:rPr>
        <w:t xml:space="preserve"> </w:t>
      </w:r>
      <w:r w:rsidR="00EA35BE" w:rsidRPr="00CD5914">
        <w:t>разбиты на подразделы, которые содержа</w:t>
      </w:r>
      <w:r w:rsidR="00575FAB" w:rsidRPr="00CD5914">
        <w:rPr>
          <w:lang w:val="kk-KZ"/>
        </w:rPr>
        <w:t>щие</w:t>
      </w:r>
      <w:r w:rsidR="00EA35BE" w:rsidRPr="00CD5914">
        <w:t xml:space="preserve"> цели обучения для </w:t>
      </w:r>
      <w:r w:rsidR="00575FAB" w:rsidRPr="00CD5914">
        <w:rPr>
          <w:lang w:val="kk-KZ"/>
        </w:rPr>
        <w:t xml:space="preserve">каждого </w:t>
      </w:r>
      <w:r w:rsidR="00EA35BE" w:rsidRPr="00CD5914">
        <w:t>класс</w:t>
      </w:r>
      <w:r w:rsidR="00575FAB" w:rsidRPr="00CD5914">
        <w:rPr>
          <w:lang w:val="kk-KZ"/>
        </w:rPr>
        <w:t>а</w:t>
      </w:r>
      <w:r w:rsidR="00741CD1" w:rsidRPr="00CD5914">
        <w:t xml:space="preserve"> в виде ожидаемых результатов: </w:t>
      </w:r>
      <w:r w:rsidR="00D0692A" w:rsidRPr="00CD5914">
        <w:t>знания, понимания, навыка</w:t>
      </w:r>
      <w:r w:rsidR="00E149F5" w:rsidRPr="00CD5914">
        <w:rPr>
          <w:lang w:val="kk-KZ"/>
        </w:rPr>
        <w:t xml:space="preserve"> и</w:t>
      </w:r>
      <w:r w:rsidR="00D0692A" w:rsidRPr="00CD5914">
        <w:t xml:space="preserve"> умения</w:t>
      </w:r>
      <w:r w:rsidR="00EA35BE" w:rsidRPr="00CD5914">
        <w:t xml:space="preserve">. Цели обучения позволяют учителю планировать свою работу и оценивать достижения </w:t>
      </w:r>
      <w:r w:rsidR="00AE4106" w:rsidRPr="00CD5914">
        <w:t>обучающихся</w:t>
      </w:r>
      <w:r w:rsidR="007175C2" w:rsidRPr="00CD5914">
        <w:t xml:space="preserve"> и</w:t>
      </w:r>
      <w:r w:rsidR="00EA35BE" w:rsidRPr="00CD5914">
        <w:t xml:space="preserve"> информировать </w:t>
      </w:r>
      <w:r w:rsidR="00273B21" w:rsidRPr="00CD5914">
        <w:t>их о следующих этапах обучения.</w:t>
      </w:r>
    </w:p>
    <w:p w:rsidR="00273B21" w:rsidRPr="00CD5914" w:rsidRDefault="00273B21" w:rsidP="007B796E">
      <w:pPr>
        <w:pStyle w:val="NESNormal"/>
        <w:spacing w:line="276" w:lineRule="auto"/>
        <w:rPr>
          <w:lang w:val="kk-KZ"/>
        </w:rPr>
      </w:pPr>
      <w:r w:rsidRPr="00CD5914">
        <w:rPr>
          <w:color w:val="auto"/>
          <w:lang w:val="kk-KZ"/>
        </w:rPr>
        <w:t xml:space="preserve">44. </w:t>
      </w:r>
      <w:r w:rsidRPr="00CD5914">
        <w:rPr>
          <w:bCs/>
          <w:lang w:val="kk-KZ"/>
        </w:rPr>
        <w:t>Базовое с</w:t>
      </w:r>
      <w:proofErr w:type="spellStart"/>
      <w:r w:rsidRPr="00CD5914">
        <w:t>одержание</w:t>
      </w:r>
      <w:proofErr w:type="spellEnd"/>
      <w:r w:rsidRPr="00CD5914">
        <w:t xml:space="preserve"> учебного предмета включает 4 раздела:</w:t>
      </w:r>
    </w:p>
    <w:p w:rsidR="004976AA" w:rsidRPr="00CD5914" w:rsidRDefault="004976AA" w:rsidP="007B796E">
      <w:pPr>
        <w:pStyle w:val="NESNormal"/>
        <w:spacing w:line="276" w:lineRule="auto"/>
        <w:rPr>
          <w:lang w:val="kk-KZ"/>
        </w:rPr>
      </w:pPr>
      <w:r w:rsidRPr="00CD5914">
        <w:rPr>
          <w:lang w:val="kk-KZ"/>
        </w:rPr>
        <w:t>1) к</w:t>
      </w:r>
      <w:proofErr w:type="spellStart"/>
      <w:r w:rsidRPr="00CD5914">
        <w:t>омпьютер</w:t>
      </w:r>
      <w:proofErr w:type="spellEnd"/>
      <w:r w:rsidRPr="00CD5914">
        <w:rPr>
          <w:lang w:val="kk-KZ"/>
        </w:rPr>
        <w:t>;</w:t>
      </w:r>
    </w:p>
    <w:p w:rsidR="004976AA" w:rsidRPr="00CD5914" w:rsidRDefault="004976AA" w:rsidP="007B796E">
      <w:pPr>
        <w:pStyle w:val="NESNormal"/>
        <w:spacing w:line="276" w:lineRule="auto"/>
        <w:rPr>
          <w:color w:val="auto"/>
          <w:lang w:val="kk-KZ"/>
        </w:rPr>
      </w:pPr>
      <w:r w:rsidRPr="00CD5914">
        <w:rPr>
          <w:color w:val="auto"/>
          <w:lang w:val="kk-KZ"/>
        </w:rPr>
        <w:t>2)</w:t>
      </w:r>
      <w:r w:rsidRPr="00CD5914">
        <w:t xml:space="preserve"> </w:t>
      </w:r>
      <w:r w:rsidRPr="00CD5914">
        <w:rPr>
          <w:lang w:val="kk-KZ"/>
        </w:rPr>
        <w:t>п</w:t>
      </w:r>
      <w:proofErr w:type="spellStart"/>
      <w:r w:rsidRPr="00CD5914">
        <w:t>редставление</w:t>
      </w:r>
      <w:proofErr w:type="spellEnd"/>
      <w:r w:rsidRPr="00CD5914">
        <w:t xml:space="preserve"> и обработка информации</w:t>
      </w:r>
    </w:p>
    <w:p w:rsidR="004976AA" w:rsidRPr="00CD5914" w:rsidRDefault="004976AA" w:rsidP="007B796E">
      <w:pPr>
        <w:pStyle w:val="NESNormal"/>
        <w:spacing w:line="276" w:lineRule="auto"/>
        <w:rPr>
          <w:color w:val="auto"/>
          <w:lang w:val="kk-KZ"/>
        </w:rPr>
      </w:pPr>
      <w:r w:rsidRPr="00CD5914">
        <w:rPr>
          <w:color w:val="auto"/>
          <w:lang w:val="kk-KZ"/>
        </w:rPr>
        <w:t>3)</w:t>
      </w:r>
      <w:r w:rsidRPr="00CD5914">
        <w:t xml:space="preserve"> </w:t>
      </w:r>
      <w:r w:rsidRPr="00CD5914">
        <w:rPr>
          <w:lang w:val="kk-KZ"/>
        </w:rPr>
        <w:t>р</w:t>
      </w:r>
      <w:proofErr w:type="spellStart"/>
      <w:r w:rsidRPr="00CD5914">
        <w:t>абота</w:t>
      </w:r>
      <w:proofErr w:type="spellEnd"/>
      <w:r w:rsidRPr="00CD5914">
        <w:t xml:space="preserve"> в сети Интернет</w:t>
      </w:r>
    </w:p>
    <w:p w:rsidR="004976AA" w:rsidRPr="00CD5914" w:rsidRDefault="004976AA" w:rsidP="007B796E">
      <w:pPr>
        <w:pStyle w:val="NESNormal"/>
        <w:spacing w:line="276" w:lineRule="auto"/>
        <w:rPr>
          <w:color w:val="auto"/>
          <w:lang w:val="kk-KZ"/>
        </w:rPr>
      </w:pPr>
      <w:r w:rsidRPr="00CD5914">
        <w:rPr>
          <w:color w:val="auto"/>
          <w:lang w:val="kk-KZ"/>
        </w:rPr>
        <w:t xml:space="preserve">4) </w:t>
      </w:r>
      <w:r w:rsidRPr="00CD5914">
        <w:rPr>
          <w:lang w:val="kk-KZ"/>
        </w:rPr>
        <w:t>в</w:t>
      </w:r>
      <w:proofErr w:type="spellStart"/>
      <w:r w:rsidRPr="00CD5914">
        <w:t>ычислительное</w:t>
      </w:r>
      <w:proofErr w:type="spellEnd"/>
      <w:r w:rsidRPr="00CD5914">
        <w:t xml:space="preserve"> мышление</w:t>
      </w:r>
      <w:r w:rsidRPr="00CD5914">
        <w:rPr>
          <w:lang w:val="kk-KZ"/>
        </w:rPr>
        <w:t>.</w:t>
      </w:r>
    </w:p>
    <w:p w:rsidR="001F1B6A" w:rsidRPr="00CD5914" w:rsidRDefault="001F1B6A" w:rsidP="007B796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5914">
        <w:rPr>
          <w:rFonts w:ascii="Times New Roman" w:hAnsi="Times New Roman"/>
          <w:sz w:val="28"/>
          <w:lang w:val="kk-KZ"/>
        </w:rPr>
        <w:t>45.</w:t>
      </w:r>
      <w:r w:rsidRPr="00CD5914">
        <w:rPr>
          <w:rFonts w:ascii="Times New Roman" w:hAnsi="Times New Roman"/>
          <w:sz w:val="28"/>
        </w:rPr>
        <w:t xml:space="preserve"> </w:t>
      </w:r>
      <w:r w:rsidRPr="00CD5914">
        <w:rPr>
          <w:rFonts w:ascii="Times New Roman" w:hAnsi="Times New Roman"/>
          <w:color w:val="000000"/>
          <w:sz w:val="28"/>
          <w:szCs w:val="28"/>
        </w:rPr>
        <w:t>Раздел «</w:t>
      </w:r>
      <w:r w:rsidRPr="00CD5914">
        <w:rPr>
          <w:rFonts w:ascii="Times New Roman" w:hAnsi="Times New Roman"/>
          <w:sz w:val="28"/>
        </w:rPr>
        <w:t>Компьютер</w:t>
      </w:r>
      <w:r w:rsidRPr="00CD5914">
        <w:rPr>
          <w:rFonts w:ascii="Times New Roman" w:hAnsi="Times New Roman"/>
          <w:color w:val="000000"/>
          <w:sz w:val="28"/>
          <w:szCs w:val="28"/>
        </w:rPr>
        <w:t xml:space="preserve">» включает следующие подразделы: </w:t>
      </w:r>
    </w:p>
    <w:p w:rsidR="001F1B6A" w:rsidRPr="00CD5914" w:rsidRDefault="001F1B6A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CD5914">
        <w:rPr>
          <w:rFonts w:ascii="Times New Roman" w:hAnsi="Times New Roman"/>
          <w:color w:val="000000"/>
          <w:sz w:val="28"/>
          <w:szCs w:val="28"/>
        </w:rPr>
        <w:t>1)</w:t>
      </w:r>
      <w:r w:rsidRPr="00CD5914">
        <w:rPr>
          <w:rFonts w:ascii="Times New Roman" w:hAnsi="Times New Roman"/>
          <w:sz w:val="28"/>
          <w:szCs w:val="28"/>
          <w:lang w:eastAsia="en-GB"/>
        </w:rPr>
        <w:t xml:space="preserve"> устройства компьютера;</w:t>
      </w:r>
    </w:p>
    <w:p w:rsidR="001F1B6A" w:rsidRPr="00CD5914" w:rsidRDefault="001F1B6A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CD5914">
        <w:rPr>
          <w:rFonts w:ascii="Times New Roman" w:hAnsi="Times New Roman"/>
          <w:sz w:val="28"/>
          <w:szCs w:val="28"/>
        </w:rPr>
        <w:t>2)</w:t>
      </w:r>
      <w:r w:rsidRPr="00CD5914">
        <w:rPr>
          <w:rFonts w:ascii="Times New Roman" w:hAnsi="Times New Roman"/>
          <w:sz w:val="28"/>
          <w:szCs w:val="28"/>
          <w:lang w:eastAsia="en-GB"/>
        </w:rPr>
        <w:t xml:space="preserve"> программное обеспечение;</w:t>
      </w:r>
    </w:p>
    <w:p w:rsidR="001F1B6A" w:rsidRPr="00CD5914" w:rsidRDefault="001F1B6A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CD5914">
        <w:rPr>
          <w:rFonts w:ascii="Times New Roman" w:hAnsi="Times New Roman"/>
          <w:sz w:val="28"/>
          <w:szCs w:val="28"/>
          <w:lang w:eastAsia="en-GB"/>
        </w:rPr>
        <w:t xml:space="preserve">3) </w:t>
      </w:r>
      <w:r w:rsidR="00EE4F1F" w:rsidRPr="00CD5914">
        <w:rPr>
          <w:rFonts w:ascii="Times New Roman" w:hAnsi="Times New Roman"/>
          <w:sz w:val="28"/>
          <w:szCs w:val="28"/>
          <w:lang w:val="kk-KZ" w:eastAsia="en-GB"/>
        </w:rPr>
        <w:t>безопасность</w:t>
      </w:r>
      <w:r w:rsidRPr="00CD5914">
        <w:rPr>
          <w:rFonts w:ascii="Times New Roman" w:hAnsi="Times New Roman"/>
          <w:sz w:val="28"/>
          <w:szCs w:val="28"/>
          <w:lang w:eastAsia="en-GB"/>
        </w:rPr>
        <w:t>.</w:t>
      </w:r>
    </w:p>
    <w:p w:rsidR="00EE4F1F" w:rsidRPr="00CD5914" w:rsidRDefault="00EE4F1F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 w:eastAsia="en-GB"/>
        </w:rPr>
        <w:t xml:space="preserve">46. </w:t>
      </w:r>
      <w:r w:rsidR="00394680" w:rsidRPr="00CD5914">
        <w:rPr>
          <w:rFonts w:ascii="Times New Roman" w:hAnsi="Times New Roman"/>
          <w:color w:val="000000"/>
          <w:sz w:val="28"/>
          <w:szCs w:val="28"/>
        </w:rPr>
        <w:t>Раздел «</w:t>
      </w:r>
      <w:r w:rsidR="00394680" w:rsidRPr="00CD5914">
        <w:rPr>
          <w:rFonts w:ascii="Times New Roman" w:hAnsi="Times New Roman"/>
          <w:sz w:val="28"/>
          <w:szCs w:val="28"/>
        </w:rPr>
        <w:t>Представление и обработка информации</w:t>
      </w:r>
      <w:r w:rsidR="00394680" w:rsidRPr="00CD5914">
        <w:rPr>
          <w:rFonts w:ascii="Times New Roman" w:hAnsi="Times New Roman"/>
          <w:color w:val="000000"/>
          <w:sz w:val="28"/>
          <w:szCs w:val="28"/>
        </w:rPr>
        <w:t>» включает следующие подразделы:</w:t>
      </w:r>
    </w:p>
    <w:p w:rsidR="009E7B72" w:rsidRPr="00CD5914" w:rsidRDefault="009E7B72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CD5914">
        <w:rPr>
          <w:rFonts w:ascii="Times New Roman" w:hAnsi="Times New Roman"/>
          <w:color w:val="000000"/>
          <w:sz w:val="28"/>
          <w:szCs w:val="28"/>
        </w:rPr>
        <w:t>1)</w:t>
      </w:r>
      <w:r w:rsidRPr="00CD5914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CD5914">
        <w:rPr>
          <w:rFonts w:ascii="Times New Roman" w:hAnsi="Times New Roman"/>
          <w:sz w:val="28"/>
          <w:szCs w:val="28"/>
          <w:lang w:val="kk-KZ" w:eastAsia="en-GB"/>
        </w:rPr>
        <w:t>тексты</w:t>
      </w:r>
      <w:r w:rsidRPr="00CD5914">
        <w:rPr>
          <w:rFonts w:ascii="Times New Roman" w:hAnsi="Times New Roman"/>
          <w:sz w:val="28"/>
          <w:szCs w:val="28"/>
          <w:lang w:eastAsia="en-GB"/>
        </w:rPr>
        <w:t>;</w:t>
      </w:r>
    </w:p>
    <w:p w:rsidR="009E7B72" w:rsidRPr="00CD5914" w:rsidRDefault="009E7B72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CD5914">
        <w:rPr>
          <w:rFonts w:ascii="Times New Roman" w:hAnsi="Times New Roman"/>
          <w:sz w:val="28"/>
          <w:szCs w:val="28"/>
        </w:rPr>
        <w:t>2)</w:t>
      </w:r>
      <w:r w:rsidRPr="00CD5914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CD5914">
        <w:rPr>
          <w:rFonts w:ascii="Times New Roman" w:hAnsi="Times New Roman"/>
          <w:sz w:val="28"/>
          <w:szCs w:val="28"/>
          <w:lang w:val="kk-KZ" w:eastAsia="en-GB"/>
        </w:rPr>
        <w:t>графика</w:t>
      </w:r>
      <w:r w:rsidRPr="00CD5914">
        <w:rPr>
          <w:rFonts w:ascii="Times New Roman" w:hAnsi="Times New Roman"/>
          <w:sz w:val="28"/>
          <w:szCs w:val="28"/>
          <w:lang w:eastAsia="en-GB"/>
        </w:rPr>
        <w:t>;</w:t>
      </w:r>
    </w:p>
    <w:p w:rsidR="009E7B72" w:rsidRPr="00CD5914" w:rsidRDefault="009E7B72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CD5914">
        <w:rPr>
          <w:rFonts w:ascii="Times New Roman" w:hAnsi="Times New Roman"/>
          <w:sz w:val="28"/>
          <w:szCs w:val="28"/>
          <w:lang w:eastAsia="en-GB"/>
        </w:rPr>
        <w:lastRenderedPageBreak/>
        <w:t xml:space="preserve">3) </w:t>
      </w:r>
      <w:r w:rsidRPr="00CD5914">
        <w:rPr>
          <w:rFonts w:ascii="Times New Roman" w:hAnsi="Times New Roman"/>
          <w:sz w:val="28"/>
          <w:szCs w:val="28"/>
          <w:lang w:val="kk-KZ" w:eastAsia="en-GB"/>
        </w:rPr>
        <w:t>презентации;</w:t>
      </w:r>
    </w:p>
    <w:p w:rsidR="009E7B72" w:rsidRPr="00CD5914" w:rsidRDefault="009E7B72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CD5914">
        <w:rPr>
          <w:rFonts w:ascii="Times New Roman" w:hAnsi="Times New Roman"/>
          <w:sz w:val="28"/>
          <w:szCs w:val="28"/>
          <w:lang w:val="kk-KZ" w:eastAsia="en-GB"/>
        </w:rPr>
        <w:t>4) мультимедиа.</w:t>
      </w:r>
    </w:p>
    <w:p w:rsidR="008A3555" w:rsidRPr="00CD5914" w:rsidRDefault="008A3555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 w:eastAsia="en-GB"/>
        </w:rPr>
        <w:t xml:space="preserve">47. </w:t>
      </w:r>
      <w:r w:rsidRPr="00CD5914">
        <w:rPr>
          <w:rFonts w:ascii="Times New Roman" w:hAnsi="Times New Roman"/>
          <w:color w:val="000000"/>
          <w:sz w:val="28"/>
          <w:szCs w:val="28"/>
        </w:rPr>
        <w:t>Раздел «</w:t>
      </w:r>
      <w:r w:rsidRPr="00CD5914">
        <w:rPr>
          <w:rFonts w:ascii="Times New Roman" w:hAnsi="Times New Roman"/>
          <w:sz w:val="28"/>
          <w:szCs w:val="28"/>
        </w:rPr>
        <w:t>Работа в сети Интернет</w:t>
      </w:r>
      <w:r w:rsidRPr="00CD5914">
        <w:rPr>
          <w:rFonts w:ascii="Times New Roman" w:hAnsi="Times New Roman"/>
          <w:color w:val="000000"/>
          <w:sz w:val="28"/>
          <w:szCs w:val="28"/>
        </w:rPr>
        <w:t>» включает следующие подразделы:</w:t>
      </w:r>
    </w:p>
    <w:p w:rsidR="008A3555" w:rsidRPr="00CD5914" w:rsidRDefault="008A3555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CD5914">
        <w:rPr>
          <w:rFonts w:ascii="Times New Roman" w:hAnsi="Times New Roman"/>
          <w:color w:val="000000"/>
          <w:sz w:val="28"/>
          <w:szCs w:val="28"/>
        </w:rPr>
        <w:t>1)</w:t>
      </w:r>
      <w:r w:rsidRPr="00CD5914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CD5914">
        <w:rPr>
          <w:rFonts w:ascii="Times New Roman" w:hAnsi="Times New Roman"/>
          <w:sz w:val="28"/>
          <w:szCs w:val="28"/>
          <w:lang w:val="kk-KZ" w:eastAsia="en-GB"/>
        </w:rPr>
        <w:t>поиск информации</w:t>
      </w:r>
      <w:r w:rsidRPr="00CD5914">
        <w:rPr>
          <w:rFonts w:ascii="Times New Roman" w:hAnsi="Times New Roman"/>
          <w:sz w:val="28"/>
          <w:szCs w:val="28"/>
          <w:lang w:eastAsia="en-GB"/>
        </w:rPr>
        <w:t>;</w:t>
      </w:r>
    </w:p>
    <w:p w:rsidR="008A3555" w:rsidRPr="00CD5914" w:rsidRDefault="008A3555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CD5914">
        <w:rPr>
          <w:rFonts w:ascii="Times New Roman" w:hAnsi="Times New Roman"/>
          <w:sz w:val="28"/>
          <w:szCs w:val="28"/>
        </w:rPr>
        <w:t>2)</w:t>
      </w:r>
      <w:r w:rsidRPr="00CD5914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CD5914">
        <w:rPr>
          <w:rFonts w:ascii="Times New Roman" w:hAnsi="Times New Roman"/>
          <w:sz w:val="28"/>
          <w:szCs w:val="28"/>
          <w:lang w:val="kk-KZ" w:eastAsia="en-GB"/>
        </w:rPr>
        <w:t>обмен информацией.</w:t>
      </w:r>
    </w:p>
    <w:p w:rsidR="00E80F3F" w:rsidRPr="00CD5914" w:rsidRDefault="00E80F3F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 w:eastAsia="en-GB"/>
        </w:rPr>
        <w:t xml:space="preserve">48. </w:t>
      </w:r>
      <w:r w:rsidRPr="00CD5914">
        <w:rPr>
          <w:rFonts w:ascii="Times New Roman" w:hAnsi="Times New Roman"/>
          <w:color w:val="000000"/>
          <w:sz w:val="28"/>
          <w:szCs w:val="28"/>
        </w:rPr>
        <w:t>Раздел «</w:t>
      </w:r>
      <w:r w:rsidRPr="00CD5914">
        <w:rPr>
          <w:rFonts w:ascii="Times New Roman" w:hAnsi="Times New Roman"/>
          <w:sz w:val="28"/>
          <w:szCs w:val="28"/>
        </w:rPr>
        <w:t>Вычислительное мышление</w:t>
      </w:r>
      <w:r w:rsidRPr="00CD5914">
        <w:rPr>
          <w:rFonts w:ascii="Times New Roman" w:hAnsi="Times New Roman"/>
          <w:color w:val="000000"/>
          <w:sz w:val="28"/>
          <w:szCs w:val="28"/>
        </w:rPr>
        <w:t>» включает следующие подразделы:</w:t>
      </w:r>
    </w:p>
    <w:p w:rsidR="00E80F3F" w:rsidRPr="00CD5914" w:rsidRDefault="00E80F3F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CD5914">
        <w:rPr>
          <w:rFonts w:ascii="Times New Roman" w:hAnsi="Times New Roman"/>
          <w:color w:val="000000"/>
          <w:sz w:val="28"/>
          <w:szCs w:val="28"/>
        </w:rPr>
        <w:t>1)</w:t>
      </w:r>
      <w:r w:rsidRPr="00CD5914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C34A70" w:rsidRPr="00CD5914">
        <w:rPr>
          <w:rFonts w:ascii="Times New Roman" w:hAnsi="Times New Roman"/>
          <w:sz w:val="28"/>
          <w:szCs w:val="28"/>
          <w:lang w:val="kk-KZ" w:eastAsia="en-GB"/>
        </w:rPr>
        <w:t>алгоритмы</w:t>
      </w:r>
      <w:r w:rsidRPr="00CD5914">
        <w:rPr>
          <w:rFonts w:ascii="Times New Roman" w:hAnsi="Times New Roman"/>
          <w:sz w:val="28"/>
          <w:szCs w:val="28"/>
          <w:lang w:eastAsia="en-GB"/>
        </w:rPr>
        <w:t>;</w:t>
      </w:r>
    </w:p>
    <w:p w:rsidR="00E80F3F" w:rsidRPr="00CD5914" w:rsidRDefault="00E80F3F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CD5914">
        <w:rPr>
          <w:rFonts w:ascii="Times New Roman" w:hAnsi="Times New Roman"/>
          <w:sz w:val="28"/>
          <w:szCs w:val="28"/>
        </w:rPr>
        <w:t>2)</w:t>
      </w:r>
      <w:r w:rsidRPr="00CD5914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C34A70" w:rsidRPr="00CD5914">
        <w:rPr>
          <w:rFonts w:ascii="Times New Roman" w:hAnsi="Times New Roman"/>
          <w:sz w:val="28"/>
          <w:szCs w:val="28"/>
          <w:lang w:val="kk-KZ" w:eastAsia="en-GB"/>
        </w:rPr>
        <w:t>программирование</w:t>
      </w:r>
      <w:r w:rsidRPr="00CD5914">
        <w:rPr>
          <w:rFonts w:ascii="Times New Roman" w:hAnsi="Times New Roman"/>
          <w:sz w:val="28"/>
          <w:szCs w:val="28"/>
          <w:lang w:val="kk-KZ" w:eastAsia="en-GB"/>
        </w:rPr>
        <w:t>.</w:t>
      </w:r>
    </w:p>
    <w:p w:rsidR="002F5E6E" w:rsidRPr="00CD5914" w:rsidRDefault="00F50994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CD5914">
        <w:rPr>
          <w:rFonts w:ascii="Times New Roman" w:hAnsi="Times New Roman"/>
          <w:sz w:val="28"/>
          <w:szCs w:val="28"/>
          <w:lang w:val="kk-KZ" w:eastAsia="en-GB"/>
        </w:rPr>
        <w:t xml:space="preserve">49. </w:t>
      </w:r>
      <w:r w:rsidRPr="00CD5914">
        <w:rPr>
          <w:rFonts w:ascii="Times New Roman" w:hAnsi="Times New Roman"/>
          <w:sz w:val="28"/>
          <w:szCs w:val="28"/>
        </w:rPr>
        <w:t>Базовое содержание учебного предмета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Pr="00CD5914">
        <w:rPr>
          <w:rFonts w:ascii="Times New Roman" w:hAnsi="Times New Roman"/>
          <w:sz w:val="28"/>
          <w:szCs w:val="28"/>
        </w:rPr>
        <w:t xml:space="preserve">» </w:t>
      </w:r>
      <w:r w:rsidRPr="00CD5914">
        <w:rPr>
          <w:rFonts w:ascii="Times New Roman" w:hAnsi="Times New Roman"/>
          <w:sz w:val="28"/>
          <w:szCs w:val="28"/>
          <w:lang w:val="kk-KZ"/>
        </w:rPr>
        <w:t>1</w:t>
      </w:r>
      <w:r w:rsidRPr="00CD5914">
        <w:rPr>
          <w:rFonts w:ascii="Times New Roman" w:hAnsi="Times New Roman"/>
          <w:sz w:val="28"/>
          <w:szCs w:val="28"/>
        </w:rPr>
        <w:t xml:space="preserve"> класса:</w:t>
      </w:r>
    </w:p>
    <w:p w:rsidR="00D042AA" w:rsidRDefault="00BA3D26" w:rsidP="007B796E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CD5914">
        <w:rPr>
          <w:rFonts w:ascii="Times New Roman" w:hAnsi="Times New Roman"/>
          <w:sz w:val="28"/>
          <w:szCs w:val="28"/>
          <w:lang w:val="kk-KZ" w:eastAsia="en-GB"/>
        </w:rPr>
        <w:t>1)</w:t>
      </w:r>
      <w:r w:rsidR="00235C77" w:rsidRPr="00CD5914">
        <w:rPr>
          <w:rFonts w:ascii="Times New Roman" w:hAnsi="Times New Roman"/>
          <w:sz w:val="28"/>
          <w:szCs w:val="28"/>
          <w:lang w:val="kk-KZ" w:eastAsia="en-GB"/>
        </w:rPr>
        <w:t xml:space="preserve"> «</w:t>
      </w:r>
      <w:r w:rsidR="00235C77" w:rsidRPr="00CD5914">
        <w:rPr>
          <w:rFonts w:ascii="Times New Roman" w:hAnsi="Times New Roman"/>
          <w:sz w:val="28"/>
          <w:szCs w:val="28"/>
          <w:lang w:val="kk-KZ"/>
        </w:rPr>
        <w:t>Компьютер</w:t>
      </w:r>
      <w:r w:rsidR="00235C77" w:rsidRPr="00CD5914">
        <w:rPr>
          <w:rFonts w:ascii="Times New Roman" w:hAnsi="Times New Roman"/>
          <w:sz w:val="28"/>
          <w:szCs w:val="28"/>
          <w:lang w:val="kk-KZ" w:eastAsia="en-GB"/>
        </w:rPr>
        <w:t xml:space="preserve">». </w:t>
      </w:r>
    </w:p>
    <w:p w:rsidR="00C0654C" w:rsidRDefault="00160391" w:rsidP="00C0654C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Устройства компьютера (клавиатура, мышь, системный блок, монитор). </w:t>
      </w:r>
      <w:r w:rsidR="00EC6959" w:rsidRPr="00CD5914">
        <w:rPr>
          <w:rFonts w:ascii="Times New Roman" w:hAnsi="Times New Roman"/>
          <w:sz w:val="28"/>
          <w:szCs w:val="28"/>
          <w:lang w:val="kk-KZ"/>
        </w:rPr>
        <w:t>Программное обеспечение: назначение компьютерных программ; меню программ; запуск и завершение работы программы;</w:t>
      </w:r>
      <w:r w:rsidR="00C065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6959" w:rsidRPr="00CD5914">
        <w:rPr>
          <w:rFonts w:ascii="Times New Roman" w:hAnsi="Times New Roman"/>
          <w:sz w:val="28"/>
          <w:szCs w:val="28"/>
        </w:rPr>
        <w:t>использовав</w:t>
      </w:r>
      <w:r w:rsidR="00EC6959" w:rsidRPr="00CD5914">
        <w:rPr>
          <w:rFonts w:ascii="Times New Roman" w:hAnsi="Times New Roman"/>
          <w:sz w:val="28"/>
          <w:szCs w:val="28"/>
          <w:lang w:val="kk-KZ"/>
        </w:rPr>
        <w:t xml:space="preserve">ние </w:t>
      </w:r>
      <w:r w:rsidR="00EC6959" w:rsidRPr="00CD5914">
        <w:rPr>
          <w:rFonts w:ascii="Times New Roman" w:hAnsi="Times New Roman"/>
          <w:sz w:val="28"/>
          <w:szCs w:val="28"/>
        </w:rPr>
        <w:t>команды открытия и сохранения файлов в компьютерных программах</w:t>
      </w:r>
      <w:r w:rsidR="00EC6959" w:rsidRPr="00CD5914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C6959" w:rsidRPr="00CD5914" w:rsidRDefault="00EC6959" w:rsidP="008940C7">
      <w:pPr>
        <w:pStyle w:val="ae"/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Безопасность: правила техники безопасности; </w:t>
      </w:r>
    </w:p>
    <w:p w:rsidR="00430475" w:rsidRDefault="00EC6959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7C0F0F" w:rsidRPr="00CD5914">
        <w:rPr>
          <w:rFonts w:ascii="Times New Roman" w:hAnsi="Times New Roman"/>
          <w:sz w:val="28"/>
          <w:szCs w:val="28"/>
          <w:lang w:val="kk-KZ"/>
        </w:rPr>
        <w:t>«</w:t>
      </w:r>
      <w:r w:rsidRPr="00CD5914">
        <w:rPr>
          <w:rFonts w:ascii="Times New Roman" w:hAnsi="Times New Roman"/>
          <w:sz w:val="28"/>
          <w:szCs w:val="28"/>
          <w:lang w:val="kk-KZ"/>
        </w:rPr>
        <w:t>Представление и обработка информации</w:t>
      </w:r>
      <w:r w:rsidR="007C0F0F" w:rsidRPr="00CD5914">
        <w:rPr>
          <w:rFonts w:ascii="Times New Roman" w:hAnsi="Times New Roman"/>
          <w:sz w:val="28"/>
          <w:szCs w:val="28"/>
          <w:lang w:val="kk-KZ"/>
        </w:rPr>
        <w:t xml:space="preserve">». </w:t>
      </w:r>
    </w:p>
    <w:p w:rsidR="00EC6959" w:rsidRPr="00CD5914" w:rsidRDefault="00EC6959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</w:rPr>
        <w:t>Графика:</w:t>
      </w:r>
      <w:r w:rsidR="007C0F0F" w:rsidRPr="00CD59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назначение графического редактора; открытие и сохранение рисунков; создание изображений с использованием инструментов редактора; </w:t>
      </w:r>
    </w:p>
    <w:p w:rsidR="00430475" w:rsidRDefault="00A003E8" w:rsidP="007B796E">
      <w:pPr>
        <w:pStyle w:val="NESNormal"/>
        <w:spacing w:line="276" w:lineRule="auto"/>
        <w:rPr>
          <w:lang w:val="kk-KZ"/>
        </w:rPr>
      </w:pPr>
      <w:r w:rsidRPr="00CD5914">
        <w:rPr>
          <w:lang w:val="kk-KZ"/>
        </w:rPr>
        <w:t>3</w:t>
      </w:r>
      <w:r w:rsidRPr="00CD5914">
        <w:t xml:space="preserve">) </w:t>
      </w:r>
      <w:r w:rsidRPr="00CD5914">
        <w:rPr>
          <w:lang w:val="kk-KZ"/>
        </w:rPr>
        <w:t>«</w:t>
      </w:r>
      <w:r w:rsidRPr="00CD5914">
        <w:t>Вычислительное мышление</w:t>
      </w:r>
      <w:r w:rsidRPr="00CD5914">
        <w:rPr>
          <w:lang w:val="kk-KZ"/>
        </w:rPr>
        <w:t xml:space="preserve">». </w:t>
      </w:r>
    </w:p>
    <w:p w:rsidR="00A003E8" w:rsidRPr="00CD5914" w:rsidRDefault="00A003E8" w:rsidP="007B796E">
      <w:pPr>
        <w:pStyle w:val="NESNormal"/>
        <w:spacing w:line="276" w:lineRule="auto"/>
        <w:rPr>
          <w:lang w:val="kk-KZ"/>
        </w:rPr>
      </w:pPr>
      <w:r w:rsidRPr="00CD5914">
        <w:t>Алгоритмы:</w:t>
      </w:r>
      <w:r w:rsidRPr="00CD5914">
        <w:rPr>
          <w:lang w:val="kk-KZ"/>
        </w:rPr>
        <w:t xml:space="preserve"> </w:t>
      </w:r>
      <w:r w:rsidRPr="00CD5914">
        <w:t xml:space="preserve">алгоритмы; исполнитель; составление и использование алгоритмов при создании рисунков в графическом редакторе.  </w:t>
      </w:r>
    </w:p>
    <w:p w:rsidR="00027034" w:rsidRPr="00CD5914" w:rsidRDefault="00027034" w:rsidP="007B796E">
      <w:pPr>
        <w:pStyle w:val="NESNormal"/>
        <w:spacing w:line="276" w:lineRule="auto"/>
        <w:rPr>
          <w:lang w:val="kk-KZ"/>
        </w:rPr>
      </w:pPr>
      <w:r w:rsidRPr="00CD5914">
        <w:rPr>
          <w:lang w:val="kk-KZ"/>
        </w:rPr>
        <w:t xml:space="preserve">50. </w:t>
      </w:r>
      <w:r w:rsidR="0030036D" w:rsidRPr="00CD5914">
        <w:t>Базовое содержание учебного предмета «</w:t>
      </w:r>
      <w:r w:rsidR="00BD50E6" w:rsidRPr="00BD50E6">
        <w:rPr>
          <w:lang w:val="kk-KZ"/>
        </w:rPr>
        <w:t>Информационная грамотность</w:t>
      </w:r>
      <w:r w:rsidR="0030036D" w:rsidRPr="00CD5914">
        <w:t xml:space="preserve">» </w:t>
      </w:r>
      <w:r w:rsidR="007A17FB" w:rsidRPr="00CD5914">
        <w:rPr>
          <w:lang w:val="kk-KZ"/>
        </w:rPr>
        <w:t>2</w:t>
      </w:r>
      <w:r w:rsidR="0030036D" w:rsidRPr="00CD5914">
        <w:t xml:space="preserve"> класса:</w:t>
      </w:r>
    </w:p>
    <w:p w:rsidR="00430475" w:rsidRDefault="00AB3954" w:rsidP="007B796E">
      <w:pPr>
        <w:keepNext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</w:rPr>
        <w:t xml:space="preserve">1) 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«Компьютер». </w:t>
      </w:r>
    </w:p>
    <w:p w:rsidR="00430475" w:rsidRDefault="00AB3954" w:rsidP="007B796E">
      <w:pPr>
        <w:keepNext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Устройства компьютера: устройства ввода (мышь, клавиатура, микрофон) и вывода (монитор, принтер, колонки/наушники). </w:t>
      </w:r>
    </w:p>
    <w:p w:rsidR="00430475" w:rsidRDefault="00AB3954" w:rsidP="007B796E">
      <w:pPr>
        <w:keepNext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Программное обеспечение: понятие файла и папки; использование команд меню. </w:t>
      </w:r>
    </w:p>
    <w:p w:rsidR="00AB3954" w:rsidRPr="00CD5914" w:rsidRDefault="00AB3954" w:rsidP="007B796E">
      <w:pPr>
        <w:keepNext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Безопасность: правила техники безопасности при работе с цифровыми устройствами; достовернность и польза </w:t>
      </w:r>
      <w:r w:rsidRPr="00CD5914">
        <w:rPr>
          <w:rFonts w:ascii="Times New Roman" w:hAnsi="Times New Roman"/>
          <w:sz w:val="28"/>
          <w:szCs w:val="28"/>
        </w:rPr>
        <w:t>информации, размещаемая в сети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CD5914">
        <w:rPr>
          <w:rFonts w:ascii="Times New Roman" w:hAnsi="Times New Roman"/>
          <w:sz w:val="28"/>
          <w:szCs w:val="28"/>
        </w:rPr>
        <w:t xml:space="preserve"> </w:t>
      </w:r>
    </w:p>
    <w:p w:rsidR="00430475" w:rsidRDefault="00AB395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2) «Представление и обработка информации». </w:t>
      </w:r>
    </w:p>
    <w:p w:rsidR="00430475" w:rsidRDefault="00AB395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>Тексты:</w:t>
      </w:r>
      <w:r w:rsidR="001411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5914">
        <w:rPr>
          <w:rFonts w:ascii="Times New Roman" w:hAnsi="Times New Roman"/>
          <w:sz w:val="28"/>
          <w:szCs w:val="28"/>
        </w:rPr>
        <w:t>набор предложений в текстовом редакторе;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D5914">
        <w:rPr>
          <w:rFonts w:ascii="Times New Roman" w:hAnsi="Times New Roman"/>
          <w:sz w:val="28"/>
          <w:szCs w:val="28"/>
        </w:rPr>
        <w:t>форматирова</w:t>
      </w:r>
      <w:proofErr w:type="spellEnd"/>
      <w:r w:rsidRPr="00CD5914">
        <w:rPr>
          <w:rFonts w:ascii="Times New Roman" w:hAnsi="Times New Roman"/>
          <w:sz w:val="28"/>
          <w:szCs w:val="28"/>
          <w:lang w:val="kk-KZ"/>
        </w:rPr>
        <w:t xml:space="preserve">ние </w:t>
      </w:r>
      <w:r w:rsidRPr="00CD5914">
        <w:rPr>
          <w:rFonts w:ascii="Times New Roman" w:hAnsi="Times New Roman"/>
          <w:sz w:val="28"/>
          <w:szCs w:val="28"/>
        </w:rPr>
        <w:t>шрифт</w:t>
      </w:r>
      <w:r w:rsidRPr="00CD5914">
        <w:rPr>
          <w:rFonts w:ascii="Times New Roman" w:hAnsi="Times New Roman"/>
          <w:sz w:val="28"/>
          <w:szCs w:val="28"/>
          <w:lang w:val="kk-KZ"/>
        </w:rPr>
        <w:t>а</w:t>
      </w:r>
      <w:r w:rsidRPr="00CD5914">
        <w:rPr>
          <w:rFonts w:ascii="Times New Roman" w:hAnsi="Times New Roman"/>
          <w:sz w:val="28"/>
          <w:szCs w:val="28"/>
        </w:rPr>
        <w:t xml:space="preserve"> и абзац</w:t>
      </w:r>
      <w:r w:rsidRPr="00CD5914">
        <w:rPr>
          <w:rFonts w:ascii="Times New Roman" w:hAnsi="Times New Roman"/>
          <w:sz w:val="28"/>
          <w:szCs w:val="28"/>
          <w:lang w:val="kk-KZ"/>
        </w:rPr>
        <w:t>а</w:t>
      </w:r>
      <w:r w:rsidRPr="00CD5914">
        <w:rPr>
          <w:rFonts w:ascii="Times New Roman" w:hAnsi="Times New Roman"/>
          <w:sz w:val="28"/>
          <w:szCs w:val="28"/>
        </w:rPr>
        <w:t xml:space="preserve"> (начертание, цвет, выравнивание);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5914">
        <w:rPr>
          <w:rFonts w:ascii="Times New Roman" w:hAnsi="Times New Roman"/>
          <w:sz w:val="28"/>
          <w:szCs w:val="28"/>
        </w:rPr>
        <w:t>выреза</w:t>
      </w:r>
      <w:r w:rsidRPr="00CD5914">
        <w:rPr>
          <w:rFonts w:ascii="Times New Roman" w:hAnsi="Times New Roman"/>
          <w:sz w:val="28"/>
          <w:szCs w:val="28"/>
          <w:lang w:val="kk-KZ"/>
        </w:rPr>
        <w:t>ние</w:t>
      </w:r>
      <w:r w:rsidRPr="00CD59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5914">
        <w:rPr>
          <w:rFonts w:ascii="Times New Roman" w:hAnsi="Times New Roman"/>
          <w:sz w:val="28"/>
          <w:szCs w:val="28"/>
        </w:rPr>
        <w:t>копирова</w:t>
      </w:r>
      <w:proofErr w:type="spellEnd"/>
      <w:r w:rsidRPr="00CD5914">
        <w:rPr>
          <w:rFonts w:ascii="Times New Roman" w:hAnsi="Times New Roman"/>
          <w:sz w:val="28"/>
          <w:szCs w:val="28"/>
          <w:lang w:val="kk-KZ"/>
        </w:rPr>
        <w:t>ние</w:t>
      </w:r>
      <w:r w:rsidRPr="00CD5914">
        <w:rPr>
          <w:rFonts w:ascii="Times New Roman" w:hAnsi="Times New Roman"/>
          <w:sz w:val="28"/>
          <w:szCs w:val="28"/>
        </w:rPr>
        <w:t>, вставка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D5914">
        <w:rPr>
          <w:rFonts w:ascii="Times New Roman" w:hAnsi="Times New Roman"/>
          <w:sz w:val="28"/>
          <w:szCs w:val="28"/>
        </w:rPr>
        <w:t>выделенн</w:t>
      </w:r>
      <w:proofErr w:type="spellEnd"/>
      <w:r w:rsidRPr="00CD5914">
        <w:rPr>
          <w:rFonts w:ascii="Times New Roman" w:hAnsi="Times New Roman"/>
          <w:sz w:val="28"/>
          <w:szCs w:val="28"/>
          <w:lang w:val="kk-KZ"/>
        </w:rPr>
        <w:t xml:space="preserve">ого </w:t>
      </w:r>
      <w:r w:rsidRPr="00CD5914">
        <w:rPr>
          <w:rFonts w:ascii="Times New Roman" w:hAnsi="Times New Roman"/>
          <w:sz w:val="28"/>
          <w:szCs w:val="28"/>
        </w:rPr>
        <w:t>текст</w:t>
      </w:r>
      <w:r w:rsidRPr="00CD5914">
        <w:rPr>
          <w:rFonts w:ascii="Times New Roman" w:hAnsi="Times New Roman"/>
          <w:sz w:val="28"/>
          <w:szCs w:val="28"/>
          <w:lang w:val="kk-KZ"/>
        </w:rPr>
        <w:t>а</w:t>
      </w:r>
      <w:r w:rsidRPr="00CD5914">
        <w:rPr>
          <w:rFonts w:ascii="Times New Roman" w:hAnsi="Times New Roman"/>
          <w:sz w:val="28"/>
          <w:szCs w:val="28"/>
        </w:rPr>
        <w:t xml:space="preserve"> в документ</w:t>
      </w:r>
      <w:r w:rsidR="0014111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30475" w:rsidRDefault="00AB395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</w:rPr>
        <w:t xml:space="preserve">Графика: 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редактирование рисунка;  обрезка, поворот и изменение размера рисунка; копирование </w:t>
      </w:r>
      <w:r w:rsidR="00AB1EA2">
        <w:rPr>
          <w:rFonts w:ascii="Times New Roman" w:hAnsi="Times New Roman"/>
          <w:sz w:val="28"/>
          <w:szCs w:val="28"/>
          <w:lang w:val="kk-KZ"/>
        </w:rPr>
        <w:t>и отра</w:t>
      </w:r>
      <w:r w:rsidR="00141116">
        <w:rPr>
          <w:rFonts w:ascii="Times New Roman" w:hAnsi="Times New Roman"/>
          <w:sz w:val="28"/>
          <w:szCs w:val="28"/>
          <w:lang w:val="kk-KZ"/>
        </w:rPr>
        <w:t xml:space="preserve">жение фрагмента рисунка. </w:t>
      </w:r>
    </w:p>
    <w:p w:rsidR="00AB3954" w:rsidRPr="00CD5914" w:rsidRDefault="00AB395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</w:rPr>
        <w:lastRenderedPageBreak/>
        <w:t xml:space="preserve">Мультимедиа: запись и воспроизведение звука; звуковые эффекты; редактирование звуковых файлов. </w:t>
      </w:r>
    </w:p>
    <w:p w:rsidR="00430475" w:rsidRDefault="00D31B12" w:rsidP="007B796E">
      <w:pPr>
        <w:pStyle w:val="NESNormal"/>
        <w:spacing w:line="276" w:lineRule="auto"/>
        <w:rPr>
          <w:lang w:val="kk-KZ"/>
        </w:rPr>
      </w:pPr>
      <w:r>
        <w:rPr>
          <w:lang w:val="kk-KZ"/>
        </w:rPr>
        <w:t>3</w:t>
      </w:r>
      <w:r w:rsidR="003F06C8">
        <w:t xml:space="preserve">) </w:t>
      </w:r>
      <w:r w:rsidR="003F06C8">
        <w:rPr>
          <w:lang w:val="kk-KZ"/>
        </w:rPr>
        <w:t>«</w:t>
      </w:r>
      <w:r w:rsidR="003F06C8">
        <w:t>Вычислительное мышление</w:t>
      </w:r>
      <w:r w:rsidR="003F06C8">
        <w:rPr>
          <w:lang w:val="kk-KZ"/>
        </w:rPr>
        <w:t>».</w:t>
      </w:r>
      <w:r w:rsidR="00323C03">
        <w:rPr>
          <w:lang w:val="kk-KZ"/>
        </w:rPr>
        <w:t xml:space="preserve"> </w:t>
      </w:r>
    </w:p>
    <w:p w:rsidR="00430475" w:rsidRDefault="00AB3954" w:rsidP="007B796E">
      <w:pPr>
        <w:pStyle w:val="NESNormal"/>
        <w:spacing w:line="276" w:lineRule="auto"/>
        <w:rPr>
          <w:lang w:val="kk-KZ"/>
        </w:rPr>
      </w:pPr>
      <w:r w:rsidRPr="00CD5914">
        <w:t>Алгоритмы:</w:t>
      </w:r>
      <w:r w:rsidR="00323C03">
        <w:rPr>
          <w:lang w:val="kk-KZ"/>
        </w:rPr>
        <w:t xml:space="preserve"> </w:t>
      </w:r>
      <w:r w:rsidRPr="00CD5914">
        <w:t>линейный алгоритм; словесная форма алгоритма; графическа</w:t>
      </w:r>
      <w:r w:rsidR="00323C03">
        <w:t>я форма алгоритма</w:t>
      </w:r>
      <w:r w:rsidR="00323C03">
        <w:rPr>
          <w:lang w:val="kk-KZ"/>
        </w:rPr>
        <w:t>.</w:t>
      </w:r>
      <w:r w:rsidR="006C220C">
        <w:rPr>
          <w:lang w:val="kk-KZ"/>
        </w:rPr>
        <w:t xml:space="preserve"> </w:t>
      </w:r>
    </w:p>
    <w:p w:rsidR="00AB3954" w:rsidRPr="00CD5914" w:rsidRDefault="00AB3954" w:rsidP="007B796E">
      <w:pPr>
        <w:pStyle w:val="NESNormal"/>
        <w:spacing w:line="276" w:lineRule="auto"/>
      </w:pPr>
      <w:r w:rsidRPr="00CD5914">
        <w:t>Программирование</w:t>
      </w:r>
      <w:r w:rsidR="0095515D">
        <w:rPr>
          <w:lang w:val="kk-KZ"/>
        </w:rPr>
        <w:t xml:space="preserve">: </w:t>
      </w:r>
      <w:r w:rsidRPr="00CD5914">
        <w:t>система команд исполнителя; лабиринт.</w:t>
      </w:r>
    </w:p>
    <w:p w:rsidR="0085726D" w:rsidRPr="00CD5914" w:rsidRDefault="00CF3CC1" w:rsidP="007B796E">
      <w:pPr>
        <w:pStyle w:val="NESNormal"/>
        <w:spacing w:line="276" w:lineRule="auto"/>
      </w:pPr>
      <w:r>
        <w:rPr>
          <w:lang w:val="kk-KZ"/>
        </w:rPr>
        <w:t>51</w:t>
      </w:r>
      <w:r w:rsidR="00B67EA7" w:rsidRPr="00CD5914">
        <w:t xml:space="preserve">. </w:t>
      </w:r>
      <w:r w:rsidR="0085726D" w:rsidRPr="00CD5914">
        <w:t>Базовое содержание учебного предмета</w:t>
      </w:r>
      <w:r w:rsidR="007175C2" w:rsidRPr="00CD5914">
        <w:t xml:space="preserve"> «</w:t>
      </w:r>
      <w:r w:rsidR="00BD50E6" w:rsidRPr="00BD50E6">
        <w:rPr>
          <w:lang w:val="kk-KZ"/>
        </w:rPr>
        <w:t>Информационная грамотность</w:t>
      </w:r>
      <w:r w:rsidR="007175C2" w:rsidRPr="00CD5914">
        <w:t>»</w:t>
      </w:r>
      <w:r w:rsidR="00C32692" w:rsidRPr="00CD5914">
        <w:t xml:space="preserve"> 3 класса: </w:t>
      </w:r>
      <w:r w:rsidR="0085726D" w:rsidRPr="00CD5914">
        <w:t xml:space="preserve"> </w:t>
      </w:r>
    </w:p>
    <w:p w:rsidR="00430475" w:rsidRDefault="00D81664" w:rsidP="007B796E">
      <w:pPr>
        <w:pStyle w:val="NESNormal"/>
        <w:spacing w:line="276" w:lineRule="auto"/>
        <w:rPr>
          <w:lang w:val="kk-KZ"/>
        </w:rPr>
      </w:pPr>
      <w:r w:rsidRPr="00D81664">
        <w:t xml:space="preserve">1) </w:t>
      </w:r>
      <w:r>
        <w:rPr>
          <w:lang w:val="kk-KZ"/>
        </w:rPr>
        <w:t>«</w:t>
      </w:r>
      <w:r w:rsidRPr="00D81664">
        <w:rPr>
          <w:lang w:val="kk-KZ"/>
        </w:rPr>
        <w:t>Компьютер</w:t>
      </w:r>
      <w:r>
        <w:rPr>
          <w:lang w:val="kk-KZ"/>
        </w:rPr>
        <w:t xml:space="preserve">». </w:t>
      </w:r>
    </w:p>
    <w:p w:rsidR="00430475" w:rsidRDefault="00D81664" w:rsidP="007B796E">
      <w:pPr>
        <w:pStyle w:val="NESNormal"/>
        <w:spacing w:line="276" w:lineRule="auto"/>
        <w:rPr>
          <w:lang w:val="kk-KZ"/>
        </w:rPr>
      </w:pPr>
      <w:r w:rsidRPr="00835EE8">
        <w:rPr>
          <w:lang w:val="kk-KZ"/>
        </w:rPr>
        <w:t>Устройства компьютера:</w:t>
      </w:r>
      <w:r>
        <w:rPr>
          <w:lang w:val="kk-KZ"/>
        </w:rPr>
        <w:t xml:space="preserve"> устройства ввода и вывода. </w:t>
      </w:r>
      <w:r w:rsidRPr="00835EE8">
        <w:rPr>
          <w:lang w:val="kk-KZ"/>
        </w:rPr>
        <w:t xml:space="preserve"> </w:t>
      </w:r>
    </w:p>
    <w:p w:rsidR="00430475" w:rsidRDefault="00D81664" w:rsidP="007B796E">
      <w:pPr>
        <w:pStyle w:val="NESNormal"/>
        <w:spacing w:line="276" w:lineRule="auto"/>
        <w:rPr>
          <w:lang w:val="kk-KZ"/>
        </w:rPr>
      </w:pPr>
      <w:r w:rsidRPr="00835EE8">
        <w:rPr>
          <w:lang w:val="kk-KZ"/>
        </w:rPr>
        <w:t>Программное обеспечение:</w:t>
      </w:r>
      <w:r>
        <w:rPr>
          <w:lang w:val="kk-KZ"/>
        </w:rPr>
        <w:t xml:space="preserve"> </w:t>
      </w:r>
      <w:r w:rsidRPr="00835EE8">
        <w:rPr>
          <w:lang w:val="kk-KZ"/>
        </w:rPr>
        <w:t>создание, копирование, перемещение и удаление файлов и папок; контекст</w:t>
      </w:r>
      <w:r>
        <w:rPr>
          <w:lang w:val="kk-KZ"/>
        </w:rPr>
        <w:t>ное меню.</w:t>
      </w:r>
      <w:r w:rsidR="007538BE">
        <w:rPr>
          <w:lang w:val="kk-KZ"/>
        </w:rPr>
        <w:t xml:space="preserve"> </w:t>
      </w:r>
    </w:p>
    <w:p w:rsidR="00D81664" w:rsidRPr="00835EE8" w:rsidRDefault="00D81664" w:rsidP="007B796E">
      <w:pPr>
        <w:pStyle w:val="NESNormal"/>
        <w:spacing w:line="276" w:lineRule="auto"/>
        <w:rPr>
          <w:lang w:val="kk-KZ"/>
        </w:rPr>
      </w:pPr>
      <w:r w:rsidRPr="00835EE8">
        <w:rPr>
          <w:lang w:val="kk-KZ"/>
        </w:rPr>
        <w:t>Безопасность:</w:t>
      </w:r>
      <w:r w:rsidR="007538BE">
        <w:rPr>
          <w:lang w:val="kk-KZ"/>
        </w:rPr>
        <w:t xml:space="preserve"> </w:t>
      </w:r>
      <w:r w:rsidRPr="00835EE8">
        <w:rPr>
          <w:lang w:val="kk-KZ"/>
        </w:rPr>
        <w:t>ограничение времени работы с цифровыми устройствами, оснащенными экранами (смартфоны, планшеты, интрективные доски); риски</w:t>
      </w:r>
      <w:r w:rsidR="007538BE">
        <w:rPr>
          <w:lang w:val="kk-KZ"/>
        </w:rPr>
        <w:t xml:space="preserve"> нежелательных контактов в сети;</w:t>
      </w:r>
    </w:p>
    <w:p w:rsidR="00430475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7538BE">
        <w:rPr>
          <w:rFonts w:ascii="Times New Roman" w:hAnsi="Times New Roman"/>
          <w:sz w:val="28"/>
          <w:szCs w:val="28"/>
          <w:lang w:val="kk-KZ"/>
        </w:rPr>
        <w:t>«</w:t>
      </w:r>
      <w:r w:rsidRPr="00835EE8">
        <w:rPr>
          <w:rFonts w:ascii="Times New Roman" w:hAnsi="Times New Roman"/>
          <w:sz w:val="28"/>
          <w:szCs w:val="28"/>
          <w:lang w:val="kk-KZ"/>
        </w:rPr>
        <w:t>Представление и обработка информации</w:t>
      </w:r>
      <w:r w:rsidR="007538BE">
        <w:rPr>
          <w:rFonts w:ascii="Times New Roman" w:hAnsi="Times New Roman"/>
          <w:sz w:val="28"/>
          <w:szCs w:val="28"/>
          <w:lang w:val="kk-KZ"/>
        </w:rPr>
        <w:t>».</w:t>
      </w:r>
      <w:r w:rsidRPr="00835EE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30475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Тексты:</w:t>
      </w:r>
      <w:r w:rsidR="007538B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>маркированные и нумерованные списки</w:t>
      </w:r>
      <w:r w:rsidR="007538B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30475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Презентации:</w:t>
      </w:r>
      <w:r w:rsidR="007538B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 xml:space="preserve">назначение программы создания </w:t>
      </w:r>
      <w:r w:rsidR="007538BE">
        <w:rPr>
          <w:rFonts w:ascii="Times New Roman" w:hAnsi="Times New Roman"/>
          <w:sz w:val="28"/>
          <w:szCs w:val="28"/>
          <w:lang w:val="kk-KZ"/>
        </w:rPr>
        <w:t>п</w:t>
      </w:r>
      <w:r w:rsidRPr="00835EE8">
        <w:rPr>
          <w:rFonts w:ascii="Times New Roman" w:hAnsi="Times New Roman"/>
          <w:sz w:val="28"/>
          <w:szCs w:val="28"/>
          <w:lang w:val="kk-KZ"/>
        </w:rPr>
        <w:t xml:space="preserve">резентаций; меню программы; открытие и сохранение презентаций; размещение текста и изображений на слайде; переходы между слайдами; </w:t>
      </w:r>
      <w:r w:rsidR="007073D2">
        <w:rPr>
          <w:rFonts w:ascii="Times New Roman" w:hAnsi="Times New Roman"/>
          <w:sz w:val="28"/>
          <w:szCs w:val="28"/>
          <w:lang w:val="kk-KZ"/>
        </w:rPr>
        <w:t xml:space="preserve">дизайн презентации.  </w:t>
      </w:r>
    </w:p>
    <w:p w:rsidR="00D81664" w:rsidRPr="00835EE8" w:rsidRDefault="007073D2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Мультимедиа: </w:t>
      </w:r>
      <w:r w:rsidR="00D81664" w:rsidRPr="00835EE8">
        <w:rPr>
          <w:rFonts w:ascii="Times New Roman" w:hAnsi="Times New Roman"/>
          <w:sz w:val="28"/>
          <w:szCs w:val="28"/>
          <w:lang w:val="kk-KZ"/>
        </w:rPr>
        <w:t>программа для обработки фотографий</w:t>
      </w:r>
      <w:r w:rsidR="00565CA1">
        <w:rPr>
          <w:rFonts w:ascii="Times New Roman" w:hAnsi="Times New Roman"/>
          <w:sz w:val="28"/>
          <w:szCs w:val="28"/>
          <w:lang w:val="kk-KZ"/>
        </w:rPr>
        <w:t xml:space="preserve"> (яркость, контрасность, рамки);</w:t>
      </w:r>
    </w:p>
    <w:p w:rsidR="00430475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B357D2">
        <w:rPr>
          <w:rFonts w:ascii="Times New Roman" w:hAnsi="Times New Roman"/>
          <w:sz w:val="28"/>
          <w:szCs w:val="28"/>
          <w:lang w:val="kk-KZ"/>
        </w:rPr>
        <w:t>«</w:t>
      </w:r>
      <w:r w:rsidRPr="00835EE8">
        <w:rPr>
          <w:rFonts w:ascii="Times New Roman" w:hAnsi="Times New Roman"/>
          <w:sz w:val="28"/>
          <w:szCs w:val="28"/>
          <w:lang w:val="kk-KZ"/>
        </w:rPr>
        <w:t>Работа в сети Интернет</w:t>
      </w:r>
      <w:r w:rsidR="00B357D2">
        <w:rPr>
          <w:rFonts w:ascii="Times New Roman" w:hAnsi="Times New Roman"/>
          <w:sz w:val="28"/>
          <w:szCs w:val="28"/>
          <w:lang w:val="kk-KZ"/>
        </w:rPr>
        <w:t xml:space="preserve">». </w:t>
      </w:r>
    </w:p>
    <w:p w:rsidR="00430475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Поиск информации:</w:t>
      </w:r>
      <w:r w:rsidR="00B357D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>назначение программы просмотра веб-страниц; поисковые системы; поис</w:t>
      </w:r>
      <w:r w:rsidR="00B357D2">
        <w:rPr>
          <w:rFonts w:ascii="Times New Roman" w:hAnsi="Times New Roman"/>
          <w:sz w:val="28"/>
          <w:szCs w:val="28"/>
          <w:lang w:val="kk-KZ"/>
        </w:rPr>
        <w:t xml:space="preserve">к информации по ключевым словам. </w:t>
      </w:r>
    </w:p>
    <w:p w:rsidR="00D81664" w:rsidRPr="00835EE8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Обмен информацией:</w:t>
      </w:r>
      <w:r w:rsidR="00643A5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 xml:space="preserve">способы обмена инфомацией в сети; </w:t>
      </w:r>
    </w:p>
    <w:p w:rsidR="00430475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643A57">
        <w:rPr>
          <w:rFonts w:ascii="Times New Roman" w:hAnsi="Times New Roman"/>
          <w:sz w:val="28"/>
          <w:szCs w:val="28"/>
          <w:lang w:val="kk-KZ"/>
        </w:rPr>
        <w:t xml:space="preserve">«Вычислительное мышление». </w:t>
      </w:r>
    </w:p>
    <w:p w:rsidR="00430475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Алгоритмы:</w:t>
      </w:r>
      <w:r w:rsidR="0094568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>алгоритмы ветвлен</w:t>
      </w:r>
      <w:r w:rsidR="00945682">
        <w:rPr>
          <w:rFonts w:ascii="Times New Roman" w:hAnsi="Times New Roman"/>
          <w:sz w:val="28"/>
          <w:szCs w:val="28"/>
          <w:lang w:val="kk-KZ"/>
        </w:rPr>
        <w:t>и</w:t>
      </w:r>
      <w:r w:rsidRPr="00835EE8">
        <w:rPr>
          <w:rFonts w:ascii="Times New Roman" w:hAnsi="Times New Roman"/>
          <w:sz w:val="28"/>
          <w:szCs w:val="28"/>
          <w:lang w:val="kk-KZ"/>
        </w:rPr>
        <w:t>я; словесная и графич</w:t>
      </w:r>
      <w:r w:rsidR="00966A74">
        <w:rPr>
          <w:rFonts w:ascii="Times New Roman" w:hAnsi="Times New Roman"/>
          <w:sz w:val="28"/>
          <w:szCs w:val="28"/>
          <w:lang w:val="kk-KZ"/>
        </w:rPr>
        <w:t xml:space="preserve">еская форма алгоритма ветвления. </w:t>
      </w:r>
    </w:p>
    <w:p w:rsidR="00D81664" w:rsidRPr="00835EE8" w:rsidRDefault="00D8166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Программирование:</w:t>
      </w:r>
      <w:r w:rsidR="00966A7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>система команд исполнителя при реализации алгоритма ветвления; персонажи визуального конструктора; сценарий игры; создание игры в визуальном конструкторе с использованием алгоритма ветвления.</w:t>
      </w:r>
    </w:p>
    <w:p w:rsidR="00C32692" w:rsidRPr="00CD5914" w:rsidRDefault="00F91FCF" w:rsidP="007B796E">
      <w:pPr>
        <w:pStyle w:val="NESNormal"/>
        <w:spacing w:line="276" w:lineRule="auto"/>
      </w:pPr>
      <w:r w:rsidRPr="00CD5914">
        <w:rPr>
          <w:lang w:val="kk-KZ"/>
        </w:rPr>
        <w:t>5</w:t>
      </w:r>
      <w:r w:rsidR="003D3071">
        <w:rPr>
          <w:lang w:val="kk-KZ"/>
        </w:rPr>
        <w:t>2</w:t>
      </w:r>
      <w:r w:rsidR="00BD66BD" w:rsidRPr="00CD5914">
        <w:t xml:space="preserve">. </w:t>
      </w:r>
      <w:r w:rsidR="00C32692" w:rsidRPr="00CD5914">
        <w:t xml:space="preserve">Базовое содержание учебного предмета </w:t>
      </w:r>
      <w:r w:rsidR="007175C2" w:rsidRPr="00CD5914">
        <w:t>«</w:t>
      </w:r>
      <w:r w:rsidR="00BD50E6" w:rsidRPr="00BD50E6">
        <w:rPr>
          <w:lang w:val="kk-KZ"/>
        </w:rPr>
        <w:t>Информационная грамотность</w:t>
      </w:r>
      <w:r w:rsidR="007175C2" w:rsidRPr="00CD5914">
        <w:t>»</w:t>
      </w:r>
      <w:r w:rsidR="00C32692" w:rsidRPr="00CD5914">
        <w:t xml:space="preserve"> 4 класса:  </w:t>
      </w:r>
    </w:p>
    <w:p w:rsidR="00430475" w:rsidRDefault="00EF38A4" w:rsidP="007B796E">
      <w:pPr>
        <w:pStyle w:val="22"/>
        <w:keepNext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835EE8">
        <w:rPr>
          <w:rFonts w:ascii="Times New Roman" w:hAnsi="Times New Roman"/>
          <w:sz w:val="28"/>
          <w:szCs w:val="28"/>
          <w:lang w:val="kk-KZ"/>
        </w:rPr>
        <w:t>Компьютер</w:t>
      </w:r>
      <w:r>
        <w:rPr>
          <w:rFonts w:ascii="Times New Roman" w:hAnsi="Times New Roman"/>
          <w:sz w:val="28"/>
          <w:szCs w:val="28"/>
          <w:lang w:val="kk-KZ"/>
        </w:rPr>
        <w:t xml:space="preserve">». </w:t>
      </w:r>
      <w:r w:rsidRPr="00835EE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30475" w:rsidRDefault="00EF38A4" w:rsidP="007B796E">
      <w:pPr>
        <w:pStyle w:val="22"/>
        <w:keepNext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Устройства компьютера: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>влияние научно-технического прогресса на устаревание компьютер</w:t>
      </w:r>
      <w:r>
        <w:rPr>
          <w:rFonts w:ascii="Times New Roman" w:hAnsi="Times New Roman"/>
          <w:sz w:val="28"/>
          <w:szCs w:val="28"/>
          <w:lang w:val="kk-KZ"/>
        </w:rPr>
        <w:t xml:space="preserve">ной и мобильной техники. </w:t>
      </w:r>
    </w:p>
    <w:p w:rsidR="00430475" w:rsidRDefault="00EF38A4" w:rsidP="007B796E">
      <w:pPr>
        <w:pStyle w:val="22"/>
        <w:keepNext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Программное обеспечение: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>возможности прикладных программ; «горячие» клавиши в прикладных программах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F38A4" w:rsidRPr="00835EE8" w:rsidRDefault="00EF38A4" w:rsidP="007B796E">
      <w:pPr>
        <w:pStyle w:val="22"/>
        <w:keepNext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 xml:space="preserve">Безопасность: </w:t>
      </w:r>
      <w:r w:rsidRPr="00835EE8">
        <w:rPr>
          <w:rFonts w:ascii="Times New Roman" w:hAnsi="Times New Roman"/>
          <w:color w:val="000000"/>
          <w:sz w:val="28"/>
          <w:szCs w:val="28"/>
          <w:lang w:val="kk-KZ"/>
        </w:rPr>
        <w:t>правила и нормы техники безопасности при работе за компьютером; критерий надежного пароля;</w:t>
      </w:r>
    </w:p>
    <w:p w:rsidR="00430475" w:rsidRDefault="00EF38A4" w:rsidP="007B796E">
      <w:pPr>
        <w:tabs>
          <w:tab w:val="left" w:pos="284"/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835EE8">
        <w:rPr>
          <w:rFonts w:ascii="Times New Roman" w:hAnsi="Times New Roman"/>
          <w:sz w:val="28"/>
          <w:szCs w:val="28"/>
          <w:lang w:val="kk-KZ"/>
        </w:rPr>
        <w:t>Представление и обработка информации</w:t>
      </w:r>
      <w:r>
        <w:rPr>
          <w:rFonts w:ascii="Times New Roman" w:hAnsi="Times New Roman"/>
          <w:sz w:val="28"/>
          <w:szCs w:val="28"/>
          <w:lang w:val="kk-KZ"/>
        </w:rPr>
        <w:t xml:space="preserve">». </w:t>
      </w:r>
    </w:p>
    <w:p w:rsidR="00430475" w:rsidRDefault="00EF38A4" w:rsidP="007B796E">
      <w:pPr>
        <w:tabs>
          <w:tab w:val="left" w:pos="284"/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Тексты: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>таблицы в текс</w:t>
      </w:r>
      <w:r>
        <w:rPr>
          <w:rFonts w:ascii="Times New Roman" w:hAnsi="Times New Roman"/>
          <w:sz w:val="28"/>
          <w:szCs w:val="28"/>
          <w:lang w:val="kk-KZ"/>
        </w:rPr>
        <w:t xml:space="preserve">те; вставка рисунков в документ. </w:t>
      </w:r>
    </w:p>
    <w:p w:rsidR="00430475" w:rsidRDefault="00EF38A4" w:rsidP="007B796E">
      <w:pPr>
        <w:tabs>
          <w:tab w:val="left" w:pos="284"/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Презентации: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 xml:space="preserve">макет слайда; анимация объектов в презентации; </w:t>
      </w:r>
      <w:r w:rsidRPr="00835EE8">
        <w:rPr>
          <w:rFonts w:ascii="Times New Roman" w:hAnsi="Times New Roman"/>
          <w:color w:val="000000"/>
          <w:sz w:val="28"/>
          <w:szCs w:val="28"/>
          <w:lang w:val="kk-KZ"/>
        </w:rPr>
        <w:t>вставка изображений, декоративного текста, видео и  звука в презентацию.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EF38A4" w:rsidRPr="00835EE8" w:rsidRDefault="00EF38A4" w:rsidP="007B796E">
      <w:pPr>
        <w:tabs>
          <w:tab w:val="left" w:pos="284"/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Мультимедиа: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color w:val="000000"/>
          <w:sz w:val="28"/>
          <w:szCs w:val="28"/>
          <w:lang w:val="kk-KZ"/>
        </w:rPr>
        <w:t>внутренние и внешние устройства для записи и просмотра видео; создание и монтаж  видео с помощью видео редакторов; копирование, перемещение и удаление  фрагментов видео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430475" w:rsidRDefault="00EF38A4" w:rsidP="007B796E">
      <w:pPr>
        <w:pStyle w:val="22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835EE8">
        <w:rPr>
          <w:rFonts w:ascii="Times New Roman" w:hAnsi="Times New Roman"/>
          <w:sz w:val="28"/>
          <w:szCs w:val="28"/>
          <w:lang w:val="kk-KZ"/>
        </w:rPr>
        <w:t>Работа в сети Интернет</w:t>
      </w:r>
      <w:r>
        <w:rPr>
          <w:rFonts w:ascii="Times New Roman" w:hAnsi="Times New Roman"/>
          <w:sz w:val="28"/>
          <w:szCs w:val="28"/>
          <w:lang w:val="kk-KZ"/>
        </w:rPr>
        <w:t xml:space="preserve">». </w:t>
      </w:r>
    </w:p>
    <w:p w:rsidR="00430475" w:rsidRDefault="00EF38A4" w:rsidP="007B796E">
      <w:pPr>
        <w:pStyle w:val="22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Поиск информации: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 xml:space="preserve">поиск информации (файлов и папок на компьютере, фрагменты текста в документе); настройки браузера </w:t>
      </w:r>
      <w:r>
        <w:rPr>
          <w:rFonts w:ascii="Times New Roman" w:hAnsi="Times New Roman"/>
          <w:sz w:val="28"/>
          <w:szCs w:val="28"/>
          <w:lang w:val="kk-KZ"/>
        </w:rPr>
        <w:t xml:space="preserve">(закладки, история и загрузки). </w:t>
      </w:r>
    </w:p>
    <w:p w:rsidR="00EF38A4" w:rsidRPr="00835EE8" w:rsidRDefault="00EF38A4" w:rsidP="007B796E">
      <w:pPr>
        <w:pStyle w:val="22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Обмен инф</w:t>
      </w:r>
      <w:r>
        <w:rPr>
          <w:rFonts w:ascii="Times New Roman" w:hAnsi="Times New Roman"/>
          <w:sz w:val="28"/>
          <w:szCs w:val="28"/>
          <w:lang w:val="kk-KZ"/>
        </w:rPr>
        <w:t xml:space="preserve">ормацией: </w:t>
      </w:r>
      <w:r w:rsidRPr="00835EE8">
        <w:rPr>
          <w:rFonts w:ascii="Times New Roman" w:hAnsi="Times New Roman"/>
          <w:sz w:val="28"/>
          <w:szCs w:val="28"/>
          <w:lang w:val="kk-KZ"/>
        </w:rPr>
        <w:t>электронная почта; прием и отправка сообщений; сообщения с вложенными файлами;</w:t>
      </w:r>
    </w:p>
    <w:p w:rsidR="00430475" w:rsidRDefault="00EF38A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 «</w:t>
      </w:r>
      <w:r w:rsidRPr="00835EE8">
        <w:rPr>
          <w:rFonts w:ascii="Times New Roman" w:hAnsi="Times New Roman"/>
          <w:sz w:val="28"/>
          <w:szCs w:val="28"/>
          <w:lang w:val="kk-KZ"/>
        </w:rPr>
        <w:t>Вычислительное мышление</w:t>
      </w:r>
      <w:r>
        <w:rPr>
          <w:rFonts w:ascii="Times New Roman" w:hAnsi="Times New Roman"/>
          <w:sz w:val="28"/>
          <w:szCs w:val="28"/>
          <w:lang w:val="kk-KZ"/>
        </w:rPr>
        <w:t xml:space="preserve">». </w:t>
      </w:r>
    </w:p>
    <w:p w:rsidR="00430475" w:rsidRDefault="00EF38A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Алгоритмы: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08F5">
        <w:rPr>
          <w:rFonts w:ascii="Times New Roman" w:hAnsi="Times New Roman"/>
          <w:sz w:val="28"/>
          <w:szCs w:val="28"/>
          <w:lang w:val="kk-KZ"/>
        </w:rPr>
        <w:t>ц</w:t>
      </w:r>
      <w:r w:rsidRPr="00835EE8">
        <w:rPr>
          <w:rFonts w:ascii="Times New Roman" w:hAnsi="Times New Roman"/>
          <w:sz w:val="28"/>
          <w:szCs w:val="28"/>
          <w:lang w:val="kk-KZ"/>
        </w:rPr>
        <w:t>иклические алгоритмы; словесная и графическ</w:t>
      </w:r>
      <w:r w:rsidR="00650D63">
        <w:rPr>
          <w:rFonts w:ascii="Times New Roman" w:hAnsi="Times New Roman"/>
          <w:sz w:val="28"/>
          <w:szCs w:val="28"/>
          <w:lang w:val="kk-KZ"/>
        </w:rPr>
        <w:t xml:space="preserve">ая форма циклического алгоритма. </w:t>
      </w:r>
    </w:p>
    <w:p w:rsidR="00EF38A4" w:rsidRPr="00835EE8" w:rsidRDefault="00EF38A4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5EE8">
        <w:rPr>
          <w:rFonts w:ascii="Times New Roman" w:hAnsi="Times New Roman"/>
          <w:sz w:val="28"/>
          <w:szCs w:val="28"/>
          <w:lang w:val="kk-KZ"/>
        </w:rPr>
        <w:t>Программирование:</w:t>
      </w:r>
      <w:r w:rsidR="00650D6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5EE8">
        <w:rPr>
          <w:rFonts w:ascii="Times New Roman" w:hAnsi="Times New Roman"/>
          <w:sz w:val="28"/>
          <w:szCs w:val="28"/>
          <w:lang w:val="kk-KZ"/>
        </w:rPr>
        <w:t>система команд исполнителя при реализации циклического алгоритма; создание игры в визуальном конструкторе с использованием циклического алгоритма.</w:t>
      </w:r>
    </w:p>
    <w:p w:rsidR="006778C2" w:rsidRDefault="00A53D20" w:rsidP="007B796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1106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33" w:name="_Toc445452932"/>
      <w:bookmarkStart w:id="34" w:name="_Toc468433541"/>
      <w:r w:rsidR="00B67EA7" w:rsidRPr="00921106">
        <w:rPr>
          <w:rFonts w:ascii="Times New Roman" w:hAnsi="Times New Roman"/>
          <w:sz w:val="28"/>
          <w:szCs w:val="28"/>
        </w:rPr>
        <w:t xml:space="preserve"> </w:t>
      </w:r>
    </w:p>
    <w:p w:rsidR="0021632C" w:rsidRPr="0021632C" w:rsidRDefault="0021632C" w:rsidP="007B796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175C2" w:rsidRDefault="006778C2" w:rsidP="00570582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Глава 3. </w:t>
      </w:r>
      <w:r w:rsidR="00EA35BE" w:rsidRPr="00921106">
        <w:rPr>
          <w:rFonts w:ascii="Times New Roman" w:hAnsi="Times New Roman"/>
          <w:sz w:val="28"/>
          <w:szCs w:val="28"/>
        </w:rPr>
        <w:t>Система целей обучения</w:t>
      </w:r>
      <w:bookmarkEnd w:id="33"/>
      <w:bookmarkEnd w:id="34"/>
    </w:p>
    <w:p w:rsidR="00381600" w:rsidRPr="00381600" w:rsidRDefault="00381600" w:rsidP="007B796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7D0F" w:rsidRPr="00217D0F" w:rsidRDefault="002909B1" w:rsidP="007B796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53</w:t>
      </w:r>
      <w:r w:rsidRPr="00CD5914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CD5914">
        <w:rPr>
          <w:rFonts w:ascii="Times New Roman" w:hAnsi="Times New Roman"/>
          <w:sz w:val="28"/>
          <w:szCs w:val="28"/>
        </w:rPr>
        <w:t>В программе для удобства использования учебных целей введена кодировка. В коде первое число обозначает класс, второе и третье числа – раздел и подраздел, четвертое число показывает нумерацию учебной цели. Например, в кодировке 1.2.1.4</w:t>
      </w:r>
      <w:r w:rsidRPr="00CD5914">
        <w:rPr>
          <w:rFonts w:ascii="Times New Roman" w:hAnsi="Times New Roman"/>
          <w:sz w:val="28"/>
          <w:szCs w:val="28"/>
          <w:lang w:val="kk-KZ"/>
        </w:rPr>
        <w:t>:</w:t>
      </w:r>
      <w:r w:rsidRPr="00CD5914">
        <w:rPr>
          <w:rFonts w:ascii="Times New Roman" w:hAnsi="Times New Roman"/>
          <w:sz w:val="28"/>
          <w:szCs w:val="28"/>
        </w:rPr>
        <w:t xml:space="preserve"> «1» – класс, «2.1» – подраздел, «4» – нумерация учебной цели.</w:t>
      </w:r>
    </w:p>
    <w:p w:rsidR="00EA35BE" w:rsidRPr="00921106" w:rsidRDefault="00152969" w:rsidP="007B796E">
      <w:pPr>
        <w:pStyle w:val="NESNormal"/>
        <w:spacing w:line="276" w:lineRule="auto"/>
      </w:pPr>
      <w:r>
        <w:rPr>
          <w:lang w:val="kk-KZ"/>
        </w:rPr>
        <w:t xml:space="preserve">54. </w:t>
      </w:r>
      <w:r w:rsidR="007175C2" w:rsidRPr="00921106">
        <w:t>Обучающиеся должны:</w:t>
      </w:r>
      <w:r w:rsidR="00EA35BE" w:rsidRPr="00921106">
        <w:tab/>
      </w:r>
    </w:p>
    <w:p w:rsidR="00EA35BE" w:rsidRDefault="00921106" w:rsidP="007B796E">
      <w:pPr>
        <w:pStyle w:val="ae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71404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162433" w:rsidRPr="00771404">
        <w:rPr>
          <w:rFonts w:ascii="Times New Roman" w:hAnsi="Times New Roman"/>
          <w:sz w:val="28"/>
          <w:szCs w:val="28"/>
        </w:rPr>
        <w:t>К</w:t>
      </w:r>
      <w:r w:rsidR="00EA35BE" w:rsidRPr="00771404">
        <w:rPr>
          <w:rFonts w:ascii="Times New Roman" w:hAnsi="Times New Roman"/>
          <w:sz w:val="28"/>
          <w:szCs w:val="28"/>
        </w:rPr>
        <w:t xml:space="preserve">омпьютер </w:t>
      </w:r>
    </w:p>
    <w:p w:rsidR="004D2457" w:rsidRDefault="004D2457" w:rsidP="007B796E">
      <w:pPr>
        <w:pStyle w:val="ae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</w:p>
    <w:p w:rsidR="0021632C" w:rsidRPr="004D2457" w:rsidRDefault="0021632C" w:rsidP="007B796E">
      <w:pPr>
        <w:pStyle w:val="ae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6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560"/>
        <w:gridCol w:w="1700"/>
        <w:gridCol w:w="1560"/>
        <w:gridCol w:w="1565"/>
      </w:tblGrid>
      <w:tr w:rsidR="00E828A2" w:rsidRPr="00594AD1" w:rsidTr="000D29E2">
        <w:trPr>
          <w:trHeight w:val="214"/>
        </w:trPr>
        <w:tc>
          <w:tcPr>
            <w:tcW w:w="1484" w:type="pct"/>
          </w:tcPr>
          <w:p w:rsidR="00C61E05" w:rsidRPr="00594AD1" w:rsidRDefault="00BE4B97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Подраздел</w:t>
            </w:r>
          </w:p>
        </w:tc>
        <w:tc>
          <w:tcPr>
            <w:tcW w:w="859" w:type="pct"/>
          </w:tcPr>
          <w:p w:rsidR="00C61E05" w:rsidRPr="00594AD1" w:rsidRDefault="00BE4B97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1 к</w:t>
            </w:r>
            <w:proofErr w:type="spellStart"/>
            <w:r w:rsidR="00C61E05"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936" w:type="pct"/>
          </w:tcPr>
          <w:p w:rsidR="00C61E05" w:rsidRPr="00594AD1" w:rsidRDefault="00BE4B97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2 к</w:t>
            </w:r>
            <w:proofErr w:type="spellStart"/>
            <w:r w:rsidR="00C61E05"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="00C61E05"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pct"/>
          </w:tcPr>
          <w:p w:rsidR="00C61E05" w:rsidRPr="00594AD1" w:rsidRDefault="00BE4B97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3 к</w:t>
            </w:r>
            <w:proofErr w:type="spellStart"/>
            <w:r w:rsidR="00C61E05"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="00C61E05"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2" w:type="pct"/>
          </w:tcPr>
          <w:p w:rsidR="00C61E05" w:rsidRPr="00594AD1" w:rsidRDefault="00BE4B97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4 к</w:t>
            </w:r>
            <w:proofErr w:type="spellStart"/>
            <w:r w:rsidR="00C61E05"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="00C61E05"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28A2" w:rsidRPr="00594AD1" w:rsidTr="000D29E2">
        <w:trPr>
          <w:trHeight w:val="874"/>
        </w:trPr>
        <w:tc>
          <w:tcPr>
            <w:tcW w:w="1484" w:type="pct"/>
          </w:tcPr>
          <w:p w:rsidR="00D37C66" w:rsidRPr="00594AD1" w:rsidRDefault="00C61E05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1.1 </w:t>
            </w:r>
          </w:p>
          <w:p w:rsidR="00C61E05" w:rsidRPr="00594AD1" w:rsidRDefault="00C61E05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Устройства компьютера</w:t>
            </w:r>
          </w:p>
        </w:tc>
        <w:tc>
          <w:tcPr>
            <w:tcW w:w="859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1.1.1.1 рассказывать об устройствах компьютера (клавиатура, мышь, системный блок, монитор)</w:t>
            </w:r>
          </w:p>
        </w:tc>
        <w:tc>
          <w:tcPr>
            <w:tcW w:w="936" w:type="pct"/>
          </w:tcPr>
          <w:p w:rsidR="008F3741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2.1.1.1 </w:t>
            </w: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отличать устройства ввода (мышь, клавиатура, микрофон) и вывода (монитор, принтер, колонки/наушники)</w:t>
            </w:r>
            <w:proofErr w:type="gramEnd"/>
          </w:p>
        </w:tc>
        <w:tc>
          <w:tcPr>
            <w:tcW w:w="859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3.1.1.1 использовать различные устройства ввода и вывода информации</w:t>
            </w:r>
          </w:p>
        </w:tc>
        <w:tc>
          <w:tcPr>
            <w:tcW w:w="862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4.1.1.1 понимать, что устаревание  компьютерной и мобильной техники связано с научно-техническим прогрессом</w:t>
            </w:r>
          </w:p>
        </w:tc>
      </w:tr>
      <w:tr w:rsidR="00E828A2" w:rsidRPr="00594AD1" w:rsidTr="000D29E2">
        <w:trPr>
          <w:trHeight w:val="3060"/>
        </w:trPr>
        <w:tc>
          <w:tcPr>
            <w:tcW w:w="1484" w:type="pct"/>
            <w:vMerge w:val="restart"/>
          </w:tcPr>
          <w:p w:rsidR="000D29E2" w:rsidRDefault="00C61E05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1.2 </w:t>
            </w:r>
          </w:p>
          <w:p w:rsidR="00C61E05" w:rsidRPr="00594AD1" w:rsidRDefault="00C61E05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859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1.1.2.1 объяснять, что компьютерные программы создаются для вы</w:t>
            </w:r>
            <w:r w:rsidR="00312083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полнения пользовательских задач</w:t>
            </w: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36" w:type="pct"/>
          </w:tcPr>
          <w:p w:rsidR="008F3741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8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2.1.2.1 </w:t>
            </w: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66417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бъяснять понятия файла и папки</w:t>
            </w: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9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3.1.2.1 создавать, копировать, перемещать и удалять файлы и папки;</w:t>
            </w: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4.1.2.1 рассказывать о возможностях используемых прикладных программ</w:t>
            </w:r>
          </w:p>
          <w:p w:rsidR="00C61E05" w:rsidRPr="00594AD1" w:rsidRDefault="00C61E05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8A2" w:rsidRPr="00594AD1" w:rsidTr="008B6840">
        <w:trPr>
          <w:trHeight w:val="416"/>
        </w:trPr>
        <w:tc>
          <w:tcPr>
            <w:tcW w:w="1484" w:type="pct"/>
            <w:vMerge/>
          </w:tcPr>
          <w:p w:rsidR="00C61E05" w:rsidRPr="00594AD1" w:rsidRDefault="00C61E05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859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1.1.2.2 запускать и завершать работу программы;</w:t>
            </w: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1.1.2.3 использовать команды открытия и сохранения файлов в компьютер</w:t>
            </w:r>
            <w:r w:rsidR="00390EA7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программах</w:t>
            </w:r>
          </w:p>
        </w:tc>
        <w:tc>
          <w:tcPr>
            <w:tcW w:w="936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2.1.2.2 использовать команды</w:t>
            </w:r>
            <w:r w:rsidR="00D260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меню в компьютерных программах</w:t>
            </w: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9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3.1.2.2 использовать контекстное меню в своей работе</w:t>
            </w: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4.1.2.2 использовать «горячие» клавиши в прикладных программа</w:t>
            </w: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</w:t>
            </w:r>
          </w:p>
        </w:tc>
      </w:tr>
      <w:tr w:rsidR="00E828A2" w:rsidRPr="00594AD1" w:rsidTr="00156BD4">
        <w:trPr>
          <w:trHeight w:val="841"/>
        </w:trPr>
        <w:tc>
          <w:tcPr>
            <w:tcW w:w="1484" w:type="pct"/>
            <w:vMerge w:val="restart"/>
          </w:tcPr>
          <w:p w:rsidR="00C61E05" w:rsidRPr="00594AD1" w:rsidRDefault="00C61E05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1.3 Безопасность </w:t>
            </w:r>
          </w:p>
        </w:tc>
        <w:tc>
          <w:tcPr>
            <w:tcW w:w="859" w:type="pct"/>
            <w:vMerge w:val="restart"/>
          </w:tcPr>
          <w:p w:rsidR="00C61E05" w:rsidRPr="00594AD1" w:rsidRDefault="0000635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94AD1">
              <w:rPr>
                <w:sz w:val="28"/>
                <w:szCs w:val="28"/>
                <w:lang w:val="ru-RU"/>
              </w:rPr>
              <w:t>1.1.3.1 с</w:t>
            </w:r>
            <w:r w:rsidR="00C61E05" w:rsidRPr="00594AD1">
              <w:rPr>
                <w:sz w:val="28"/>
                <w:szCs w:val="28"/>
                <w:lang w:val="ru-RU"/>
              </w:rPr>
              <w:t>облюдать правила поведения в ка</w:t>
            </w:r>
            <w:r w:rsidRPr="00594AD1">
              <w:rPr>
                <w:sz w:val="28"/>
                <w:szCs w:val="28"/>
                <w:lang w:val="ru-RU"/>
              </w:rPr>
              <w:t>бинете информатики</w:t>
            </w:r>
          </w:p>
        </w:tc>
        <w:tc>
          <w:tcPr>
            <w:tcW w:w="936" w:type="pct"/>
          </w:tcPr>
          <w:p w:rsidR="008F3741" w:rsidRPr="00594AD1" w:rsidRDefault="00C61E0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94AD1">
              <w:rPr>
                <w:sz w:val="28"/>
                <w:szCs w:val="28"/>
                <w:lang w:val="ru-RU"/>
              </w:rPr>
              <w:t xml:space="preserve">2.1.3.1 </w:t>
            </w:r>
          </w:p>
          <w:p w:rsidR="00C61E05" w:rsidRPr="00594AD1" w:rsidRDefault="00C61E0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94AD1">
              <w:rPr>
                <w:sz w:val="28"/>
                <w:szCs w:val="28"/>
                <w:lang w:val="ru-RU"/>
              </w:rPr>
              <w:t xml:space="preserve">следовать основным правилам техники безопасности при </w:t>
            </w:r>
            <w:r w:rsidR="00006355" w:rsidRPr="00594AD1">
              <w:rPr>
                <w:sz w:val="28"/>
                <w:szCs w:val="28"/>
                <w:lang w:val="ru-RU"/>
              </w:rPr>
              <w:t>работе с цифровыми устройствами</w:t>
            </w:r>
          </w:p>
          <w:p w:rsidR="00C61E05" w:rsidRPr="00594AD1" w:rsidRDefault="00C61E0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59" w:type="pct"/>
          </w:tcPr>
          <w:p w:rsidR="00C61E05" w:rsidRPr="00594AD1" w:rsidRDefault="00C61E0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94AD1">
              <w:rPr>
                <w:sz w:val="28"/>
                <w:szCs w:val="28"/>
                <w:lang w:val="ru-RU"/>
              </w:rPr>
              <w:t xml:space="preserve">3.1.3.1  формулировать важность ограничения времени работы с цифровыми устройствами, оснащенными экраном (смартфоны, планшеты, интерактивные </w:t>
            </w:r>
            <w:r w:rsidR="00006355" w:rsidRPr="00594AD1">
              <w:rPr>
                <w:sz w:val="28"/>
                <w:szCs w:val="28"/>
                <w:lang w:val="ru-RU"/>
              </w:rPr>
              <w:t>доски)</w:t>
            </w:r>
          </w:p>
        </w:tc>
        <w:tc>
          <w:tcPr>
            <w:tcW w:w="862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4.1.3.1 оценивать соблюдение правил и норм техники безопасности при работе за компьютером</w:t>
            </w:r>
          </w:p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28A2" w:rsidRPr="00594AD1" w:rsidTr="000D29E2">
        <w:trPr>
          <w:trHeight w:val="2150"/>
        </w:trPr>
        <w:tc>
          <w:tcPr>
            <w:tcW w:w="1484" w:type="pct"/>
            <w:vMerge/>
          </w:tcPr>
          <w:p w:rsidR="00C61E05" w:rsidRPr="00594AD1" w:rsidRDefault="00C61E05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859" w:type="pct"/>
            <w:vMerge/>
          </w:tcPr>
          <w:p w:rsidR="00C61E05" w:rsidRPr="00594AD1" w:rsidRDefault="00C61E0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36" w:type="pct"/>
          </w:tcPr>
          <w:p w:rsidR="0082132D" w:rsidRPr="00594AD1" w:rsidRDefault="00C61E0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94AD1">
              <w:rPr>
                <w:sz w:val="28"/>
                <w:szCs w:val="28"/>
                <w:lang w:val="ru-RU"/>
              </w:rPr>
              <w:t xml:space="preserve">2.1.3.2 </w:t>
            </w:r>
          </w:p>
          <w:p w:rsidR="00C61E05" w:rsidRPr="00594AD1" w:rsidRDefault="00C61E0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94AD1">
              <w:rPr>
                <w:sz w:val="28"/>
                <w:szCs w:val="28"/>
                <w:lang w:val="ru-RU"/>
              </w:rPr>
              <w:t xml:space="preserve">понимать, что не вся информация, </w:t>
            </w:r>
            <w:r w:rsidRPr="00594AD1">
              <w:rPr>
                <w:sz w:val="28"/>
                <w:szCs w:val="28"/>
                <w:lang w:val="ru-RU"/>
              </w:rPr>
              <w:lastRenderedPageBreak/>
              <w:t>размещаемая в сети достоверна и полезна.</w:t>
            </w:r>
          </w:p>
        </w:tc>
        <w:tc>
          <w:tcPr>
            <w:tcW w:w="859" w:type="pct"/>
          </w:tcPr>
          <w:p w:rsidR="00C61E05" w:rsidRPr="00594AD1" w:rsidRDefault="00C61E05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94AD1">
              <w:rPr>
                <w:sz w:val="28"/>
                <w:szCs w:val="28"/>
                <w:lang w:val="ru-RU"/>
              </w:rPr>
              <w:lastRenderedPageBreak/>
              <w:t xml:space="preserve">3.1.3.2 показывать элементарное </w:t>
            </w:r>
            <w:r w:rsidRPr="00594AD1">
              <w:rPr>
                <w:sz w:val="28"/>
                <w:szCs w:val="28"/>
                <w:lang w:val="ru-RU"/>
              </w:rPr>
              <w:lastRenderedPageBreak/>
              <w:t>понимание рисков нежелательных контакто</w:t>
            </w:r>
            <w:r w:rsidR="0082132D" w:rsidRPr="00594AD1">
              <w:rPr>
                <w:sz w:val="28"/>
                <w:szCs w:val="28"/>
                <w:lang w:val="ru-RU"/>
              </w:rPr>
              <w:t>в в сети</w:t>
            </w:r>
          </w:p>
        </w:tc>
        <w:tc>
          <w:tcPr>
            <w:tcW w:w="862" w:type="pct"/>
          </w:tcPr>
          <w:p w:rsidR="00C61E05" w:rsidRPr="00594AD1" w:rsidRDefault="00C61E05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4.1.3.2 </w:t>
            </w:r>
            <w:proofErr w:type="spellStart"/>
            <w:r w:rsidRPr="00594AD1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="0082132D" w:rsidRPr="00594AD1">
              <w:rPr>
                <w:rFonts w:ascii="Times New Roman" w:hAnsi="Times New Roman" w:cs="Times New Roman"/>
                <w:sz w:val="28"/>
                <w:szCs w:val="28"/>
              </w:rPr>
              <w:t>елять</w:t>
            </w:r>
            <w:proofErr w:type="spellEnd"/>
            <w:r w:rsidR="0082132D" w:rsidRPr="00594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132D" w:rsidRPr="00594AD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proofErr w:type="spellEnd"/>
            <w:r w:rsidR="0082132D" w:rsidRPr="00594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132D" w:rsidRPr="00594AD1">
              <w:rPr>
                <w:rFonts w:ascii="Times New Roman" w:hAnsi="Times New Roman" w:cs="Times New Roman"/>
                <w:sz w:val="28"/>
                <w:szCs w:val="28"/>
              </w:rPr>
              <w:t>надежного</w:t>
            </w:r>
            <w:proofErr w:type="spellEnd"/>
            <w:r w:rsidR="0082132D" w:rsidRPr="00594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132D" w:rsidRPr="00594AD1">
              <w:rPr>
                <w:rFonts w:ascii="Times New Roman" w:hAnsi="Times New Roman" w:cs="Times New Roman"/>
                <w:sz w:val="28"/>
                <w:szCs w:val="28"/>
              </w:rPr>
              <w:t>пароля</w:t>
            </w:r>
            <w:proofErr w:type="spellEnd"/>
          </w:p>
        </w:tc>
      </w:tr>
    </w:tbl>
    <w:p w:rsidR="00896912" w:rsidRDefault="00896912" w:rsidP="001C4C69">
      <w:pPr>
        <w:pStyle w:val="32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61E05" w:rsidRDefault="00D37C66" w:rsidP="007B796E">
      <w:pPr>
        <w:pStyle w:val="32"/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C61E05" w:rsidRPr="00D37C66">
        <w:rPr>
          <w:rFonts w:ascii="Times New Roman" w:hAnsi="Times New Roman"/>
          <w:sz w:val="28"/>
          <w:szCs w:val="28"/>
        </w:rPr>
        <w:t>Представление и обработка информации</w:t>
      </w:r>
    </w:p>
    <w:p w:rsidR="004D2457" w:rsidRPr="004D2457" w:rsidRDefault="004D2457" w:rsidP="007B796E">
      <w:pPr>
        <w:pStyle w:val="32"/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6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0"/>
        <w:gridCol w:w="1561"/>
        <w:gridCol w:w="1704"/>
        <w:gridCol w:w="1559"/>
        <w:gridCol w:w="1559"/>
      </w:tblGrid>
      <w:tr w:rsidR="009C6B71" w:rsidRPr="00594AD1" w:rsidTr="000D29E2">
        <w:trPr>
          <w:cantSplit/>
          <w:tblHeader/>
        </w:trPr>
        <w:tc>
          <w:tcPr>
            <w:tcW w:w="1483" w:type="pct"/>
          </w:tcPr>
          <w:p w:rsidR="009C6B71" w:rsidRPr="00594AD1" w:rsidRDefault="009C6B71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860" w:type="pct"/>
          </w:tcPr>
          <w:p w:rsidR="009C6B71" w:rsidRPr="00594AD1" w:rsidRDefault="009C6B71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1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939" w:type="pct"/>
          </w:tcPr>
          <w:p w:rsidR="009C6B71" w:rsidRPr="00594AD1" w:rsidRDefault="009C6B71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2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pct"/>
          </w:tcPr>
          <w:p w:rsidR="009C6B71" w:rsidRPr="00594AD1" w:rsidRDefault="009C6B71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3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pct"/>
          </w:tcPr>
          <w:p w:rsidR="009C6B71" w:rsidRPr="00594AD1" w:rsidRDefault="009C6B71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4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6B71" w:rsidRPr="00594AD1" w:rsidTr="000D29E2">
        <w:trPr>
          <w:trHeight w:val="999"/>
        </w:trPr>
        <w:tc>
          <w:tcPr>
            <w:tcW w:w="1483" w:type="pct"/>
          </w:tcPr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2.1 </w:t>
            </w:r>
          </w:p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Тексты</w:t>
            </w:r>
          </w:p>
        </w:tc>
        <w:tc>
          <w:tcPr>
            <w:tcW w:w="860" w:type="pct"/>
          </w:tcPr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pct"/>
          </w:tcPr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2.2.1.1 осуществлять набор предложений в текстовом редакторе;</w:t>
            </w:r>
          </w:p>
          <w:p w:rsidR="009C6B7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2.2.1.2 форматировать шрифт и абзац (начертание, цвет, выравнивание);</w:t>
            </w:r>
          </w:p>
          <w:p w:rsidR="00DE5863" w:rsidRPr="00594AD1" w:rsidRDefault="00DE5863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 xml:space="preserve">2.2.1.3 </w:t>
            </w:r>
            <w:r w:rsidR="009C6B71"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вырезать, копировать, вставлять выделенный текст в документ</w:t>
            </w:r>
          </w:p>
        </w:tc>
        <w:tc>
          <w:tcPr>
            <w:tcW w:w="859" w:type="pct"/>
          </w:tcPr>
          <w:p w:rsidR="00DE5863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 xml:space="preserve">3.2.1.1 </w:t>
            </w:r>
          </w:p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trike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создавать маркированные, нумерованные списки</w:t>
            </w:r>
          </w:p>
        </w:tc>
        <w:tc>
          <w:tcPr>
            <w:tcW w:w="859" w:type="pct"/>
          </w:tcPr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4.2.1.1 создавать простые таблицы в тексте;</w:t>
            </w:r>
          </w:p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 xml:space="preserve">4.2.1.2 </w:t>
            </w:r>
            <w:r w:rsidR="00DE5863" w:rsidRPr="00594AD1">
              <w:rPr>
                <w:rFonts w:ascii="Times New Roman" w:hAnsi="Times New Roman"/>
                <w:sz w:val="28"/>
                <w:szCs w:val="28"/>
              </w:rPr>
              <w:t>вставлять в документ рисунки</w:t>
            </w:r>
          </w:p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6B71" w:rsidRPr="00594AD1" w:rsidRDefault="009C6B71" w:rsidP="007B79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B71" w:rsidRPr="00594AD1" w:rsidTr="000D29E2">
        <w:trPr>
          <w:trHeight w:val="999"/>
        </w:trPr>
        <w:tc>
          <w:tcPr>
            <w:tcW w:w="1483" w:type="pct"/>
          </w:tcPr>
          <w:p w:rsidR="004C254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2.2 </w:t>
            </w:r>
          </w:p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Графика</w:t>
            </w:r>
          </w:p>
        </w:tc>
        <w:tc>
          <w:tcPr>
            <w:tcW w:w="860" w:type="pct"/>
          </w:tcPr>
          <w:p w:rsidR="009C6B7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 xml:space="preserve">1.2.2.1 использовать инструменты простого </w:t>
            </w:r>
            <w:r w:rsidRPr="00594AD1">
              <w:rPr>
                <w:rFonts w:ascii="Times New Roman" w:hAnsi="Times New Roman"/>
                <w:sz w:val="28"/>
                <w:szCs w:val="28"/>
              </w:rPr>
              <w:lastRenderedPageBreak/>
              <w:t>графического редактора.</w:t>
            </w:r>
          </w:p>
        </w:tc>
        <w:tc>
          <w:tcPr>
            <w:tcW w:w="939" w:type="pct"/>
          </w:tcPr>
          <w:p w:rsidR="004C254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2.2.2.1 </w:t>
            </w:r>
          </w:p>
          <w:p w:rsidR="009C6B7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копировать и отражать фрагмент рисунка;</w:t>
            </w:r>
          </w:p>
          <w:p w:rsidR="004C254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 xml:space="preserve">2.2.2.2 </w:t>
            </w:r>
          </w:p>
          <w:p w:rsidR="009C6B7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lastRenderedPageBreak/>
              <w:t>изменять внешний вид объекта (обрез</w:t>
            </w:r>
            <w:r w:rsidR="004C2541" w:rsidRPr="00594AD1">
              <w:rPr>
                <w:rFonts w:ascii="Times New Roman" w:hAnsi="Times New Roman"/>
                <w:sz w:val="28"/>
                <w:szCs w:val="28"/>
              </w:rPr>
              <w:t>ка, поворот, изменение размера)</w:t>
            </w:r>
          </w:p>
        </w:tc>
        <w:tc>
          <w:tcPr>
            <w:tcW w:w="859" w:type="pct"/>
          </w:tcPr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B71" w:rsidRPr="00594AD1" w:rsidTr="000D29E2">
        <w:trPr>
          <w:trHeight w:val="999"/>
        </w:trPr>
        <w:tc>
          <w:tcPr>
            <w:tcW w:w="1483" w:type="pct"/>
          </w:tcPr>
          <w:p w:rsidR="00F06F69" w:rsidRPr="00594AD1" w:rsidRDefault="00F06F69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2.3</w:t>
            </w:r>
          </w:p>
          <w:p w:rsidR="009C6B7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Презентации</w:t>
            </w:r>
          </w:p>
        </w:tc>
        <w:tc>
          <w:tcPr>
            <w:tcW w:w="860" w:type="pct"/>
          </w:tcPr>
          <w:p w:rsidR="009C6B71" w:rsidRPr="00594AD1" w:rsidRDefault="009C6B71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</w:tcPr>
          <w:p w:rsidR="009C6B71" w:rsidRPr="00594AD1" w:rsidRDefault="009C6B71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</w:tcPr>
          <w:p w:rsidR="009C6B71" w:rsidRPr="00594AD1" w:rsidRDefault="00F06F69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3.2.3.1 </w:t>
            </w:r>
            <w:r w:rsidR="009C6B71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создавать простые презентации, содержащие текст и изображение; </w:t>
            </w:r>
          </w:p>
          <w:p w:rsidR="009C6B71" w:rsidRPr="00594AD1" w:rsidRDefault="00467A13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3.2.3.2 </w:t>
            </w:r>
            <w:r w:rsidR="009C6B71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переходы между слайдами;</w:t>
            </w:r>
          </w:p>
          <w:p w:rsidR="009C6B71" w:rsidRPr="00594AD1" w:rsidRDefault="00467A13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3.2.3.3 </w:t>
            </w:r>
            <w:r w:rsidR="009C6B71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готовый ди</w:t>
            </w: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зайн для оформления презентации</w:t>
            </w:r>
          </w:p>
        </w:tc>
        <w:tc>
          <w:tcPr>
            <w:tcW w:w="859" w:type="pct"/>
          </w:tcPr>
          <w:p w:rsidR="009C6B71" w:rsidRPr="00594AD1" w:rsidRDefault="00F06F69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 xml:space="preserve">4.2.3.1 </w:t>
            </w:r>
            <w:r w:rsidR="009C6B71" w:rsidRPr="00594AD1">
              <w:rPr>
                <w:rFonts w:ascii="Times New Roman" w:hAnsi="Times New Roman"/>
                <w:sz w:val="28"/>
                <w:szCs w:val="28"/>
              </w:rPr>
              <w:t xml:space="preserve"> выбирать макет для слайда;</w:t>
            </w:r>
          </w:p>
          <w:p w:rsidR="009C6B71" w:rsidRPr="00594AD1" w:rsidRDefault="00467A13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 xml:space="preserve">4.2.3.2 </w:t>
            </w:r>
            <w:r w:rsidR="009C6B71" w:rsidRPr="00594AD1">
              <w:rPr>
                <w:rFonts w:ascii="Times New Roman" w:hAnsi="Times New Roman"/>
                <w:sz w:val="28"/>
                <w:szCs w:val="28"/>
              </w:rPr>
              <w:t xml:space="preserve"> настраивать </w:t>
            </w:r>
            <w:r w:rsidRPr="00594AD1">
              <w:rPr>
                <w:rFonts w:ascii="Times New Roman" w:hAnsi="Times New Roman"/>
                <w:sz w:val="28"/>
                <w:szCs w:val="28"/>
              </w:rPr>
              <w:t>анимацию объектов в презентации</w:t>
            </w:r>
          </w:p>
        </w:tc>
      </w:tr>
      <w:tr w:rsidR="009C6B71" w:rsidRPr="00594AD1" w:rsidTr="008B6840">
        <w:trPr>
          <w:trHeight w:val="5001"/>
        </w:trPr>
        <w:tc>
          <w:tcPr>
            <w:tcW w:w="1483" w:type="pct"/>
          </w:tcPr>
          <w:p w:rsidR="009C6B71" w:rsidRPr="00594AD1" w:rsidRDefault="009C6B71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2.4 Мультимедиа</w:t>
            </w:r>
          </w:p>
        </w:tc>
        <w:tc>
          <w:tcPr>
            <w:tcW w:w="860" w:type="pct"/>
          </w:tcPr>
          <w:p w:rsidR="009C6B7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pct"/>
          </w:tcPr>
          <w:p w:rsidR="009C6B7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2.2.4.1 использовать программы для записи</w:t>
            </w:r>
            <w:r w:rsidR="007B4B5F" w:rsidRPr="00594AD1">
              <w:rPr>
                <w:rFonts w:ascii="Times New Roman" w:hAnsi="Times New Roman"/>
                <w:sz w:val="28"/>
                <w:szCs w:val="28"/>
              </w:rPr>
              <w:t xml:space="preserve"> и воспроизведение звука</w:t>
            </w:r>
            <w:r w:rsidR="007B4B5F" w:rsidRPr="00594AD1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9C6B71" w:rsidRPr="00594AD1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2.2.4.2 редактировать звуковые файлы</w:t>
            </w:r>
          </w:p>
          <w:p w:rsidR="009C6B71" w:rsidRPr="008B6840" w:rsidRDefault="009C6B71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9" w:type="pct"/>
          </w:tcPr>
          <w:p w:rsidR="009C6B71" w:rsidRPr="00594AD1" w:rsidRDefault="009C6B71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3.2.4.1 использовать программы для обработки фотографий </w:t>
            </w:r>
            <w:r w:rsidR="007B4B5F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(яркость, контрастность, рамки)</w:t>
            </w: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859" w:type="pct"/>
          </w:tcPr>
          <w:p w:rsidR="009C6B71" w:rsidRPr="00594AD1" w:rsidRDefault="009C6B71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4.2.4.1 </w:t>
            </w:r>
            <w:r w:rsidR="00647F96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спользовать фотографии, звуки и видео на определенную тему;</w:t>
            </w:r>
          </w:p>
          <w:p w:rsidR="009C6B71" w:rsidRPr="00594AD1" w:rsidRDefault="009C6B71" w:rsidP="007B796E">
            <w:pPr>
              <w:pStyle w:val="32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94AD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4.2.4.2 создавать простейшие </w:t>
            </w:r>
            <w:r w:rsidR="00FA374F" w:rsidRPr="00594AD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  <w:r w:rsidRPr="00594AD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идео ролики</w:t>
            </w:r>
          </w:p>
        </w:tc>
      </w:tr>
    </w:tbl>
    <w:p w:rsidR="004D2457" w:rsidRDefault="004D2457" w:rsidP="007B796E">
      <w:pPr>
        <w:pStyle w:val="32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</w:p>
    <w:p w:rsidR="00C61E05" w:rsidRDefault="00FB058A" w:rsidP="007B796E">
      <w:pPr>
        <w:pStyle w:val="32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C61E05" w:rsidRPr="00FB058A">
        <w:rPr>
          <w:rFonts w:ascii="Times New Roman" w:hAnsi="Times New Roman"/>
          <w:sz w:val="28"/>
          <w:szCs w:val="28"/>
        </w:rPr>
        <w:t xml:space="preserve">Работа в сети Интернет </w:t>
      </w:r>
    </w:p>
    <w:p w:rsidR="004D2457" w:rsidRPr="004D2457" w:rsidRDefault="004D2457" w:rsidP="007B796E">
      <w:pPr>
        <w:pStyle w:val="32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6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559"/>
        <w:gridCol w:w="1704"/>
        <w:gridCol w:w="1557"/>
        <w:gridCol w:w="1559"/>
      </w:tblGrid>
      <w:tr w:rsidR="00BB1230" w:rsidRPr="00594AD1" w:rsidTr="000D29E2">
        <w:trPr>
          <w:cantSplit/>
        </w:trPr>
        <w:tc>
          <w:tcPr>
            <w:tcW w:w="1485" w:type="pct"/>
          </w:tcPr>
          <w:p w:rsidR="00BB1230" w:rsidRPr="00594AD1" w:rsidRDefault="00BB1230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859" w:type="pct"/>
          </w:tcPr>
          <w:p w:rsidR="00BB1230" w:rsidRPr="00594AD1" w:rsidRDefault="00BB1230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1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939" w:type="pct"/>
          </w:tcPr>
          <w:p w:rsidR="00BB1230" w:rsidRPr="00594AD1" w:rsidRDefault="00BB1230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2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pct"/>
          </w:tcPr>
          <w:p w:rsidR="00BB1230" w:rsidRPr="00594AD1" w:rsidRDefault="00BB1230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3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pct"/>
          </w:tcPr>
          <w:p w:rsidR="00BB1230" w:rsidRPr="00594AD1" w:rsidRDefault="00BB1230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4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1230" w:rsidRPr="00594AD1" w:rsidTr="000D29E2">
        <w:trPr>
          <w:trHeight w:val="614"/>
        </w:trPr>
        <w:tc>
          <w:tcPr>
            <w:tcW w:w="1485" w:type="pct"/>
          </w:tcPr>
          <w:p w:rsidR="00BB1230" w:rsidRPr="00594AD1" w:rsidRDefault="00BB1230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3.1 </w:t>
            </w:r>
          </w:p>
          <w:p w:rsidR="00BB1230" w:rsidRPr="00594AD1" w:rsidRDefault="00BB1230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Поиск </w:t>
            </w:r>
            <w:r w:rsidRPr="00594AD1">
              <w:rPr>
                <w:rFonts w:ascii="Times New Roman" w:hAnsi="Times New Roman"/>
                <w:sz w:val="28"/>
                <w:szCs w:val="28"/>
              </w:rPr>
              <w:t xml:space="preserve">информации </w:t>
            </w:r>
          </w:p>
        </w:tc>
        <w:tc>
          <w:tcPr>
            <w:tcW w:w="859" w:type="pct"/>
          </w:tcPr>
          <w:p w:rsidR="00BB1230" w:rsidRPr="00594AD1" w:rsidRDefault="00BB1230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39" w:type="pct"/>
          </w:tcPr>
          <w:p w:rsidR="00BB1230" w:rsidRPr="00594AD1" w:rsidRDefault="00BB1230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58" w:type="pct"/>
          </w:tcPr>
          <w:p w:rsidR="00BB1230" w:rsidRPr="00594AD1" w:rsidRDefault="00BB1230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 w:eastAsia="en-US"/>
              </w:rPr>
            </w:pPr>
            <w:r w:rsidRPr="00594AD1">
              <w:rPr>
                <w:sz w:val="28"/>
                <w:szCs w:val="28"/>
                <w:lang w:val="ru-RU" w:eastAsia="en-US"/>
              </w:rPr>
              <w:t>3.3.1.1 использовать поисковые системы Интернет для нахождения ответов на конкретные вопросы</w:t>
            </w:r>
          </w:p>
        </w:tc>
        <w:tc>
          <w:tcPr>
            <w:tcW w:w="859" w:type="pct"/>
          </w:tcPr>
          <w:p w:rsidR="00BB1230" w:rsidRPr="00594AD1" w:rsidRDefault="00BB1230" w:rsidP="007B796E">
            <w:pPr>
              <w:keepNext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4.3.1.1 осуществлять поиск информации (файлов и папок на компьютере, фрагмента текста в документе)</w:t>
            </w:r>
          </w:p>
          <w:p w:rsidR="00BB1230" w:rsidRPr="00594AD1" w:rsidRDefault="00BB1230" w:rsidP="007B796E">
            <w:pPr>
              <w:keepNext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4.3.1.2 использовать настройки браузера (создавать закладки, просматри</w:t>
            </w:r>
            <w:r w:rsidRPr="00594AD1">
              <w:rPr>
                <w:rFonts w:ascii="Times New Roman" w:hAnsi="Times New Roman"/>
                <w:sz w:val="28"/>
                <w:szCs w:val="28"/>
              </w:rPr>
              <w:lastRenderedPageBreak/>
              <w:t>вать историю и загрузки)</w:t>
            </w:r>
          </w:p>
        </w:tc>
      </w:tr>
      <w:tr w:rsidR="00BB1230" w:rsidRPr="00594AD1" w:rsidTr="000D29E2">
        <w:trPr>
          <w:trHeight w:val="614"/>
        </w:trPr>
        <w:tc>
          <w:tcPr>
            <w:tcW w:w="1485" w:type="pct"/>
          </w:tcPr>
          <w:p w:rsidR="001816EA" w:rsidRPr="00594AD1" w:rsidRDefault="00BB1230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3.2 </w:t>
            </w:r>
          </w:p>
          <w:p w:rsidR="00BB1230" w:rsidRPr="00594AD1" w:rsidRDefault="00BB1230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Обмен информацией</w:t>
            </w:r>
          </w:p>
        </w:tc>
        <w:tc>
          <w:tcPr>
            <w:tcW w:w="859" w:type="pct"/>
          </w:tcPr>
          <w:p w:rsidR="00BB1230" w:rsidRPr="00594AD1" w:rsidRDefault="00BB1230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39" w:type="pct"/>
          </w:tcPr>
          <w:p w:rsidR="00BB1230" w:rsidRPr="00594AD1" w:rsidRDefault="00BB1230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58" w:type="pct"/>
          </w:tcPr>
          <w:p w:rsidR="00BB1230" w:rsidRPr="00594AD1" w:rsidRDefault="00BB1230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 w:eastAsia="en-US"/>
              </w:rPr>
            </w:pPr>
            <w:r w:rsidRPr="00594AD1">
              <w:rPr>
                <w:sz w:val="28"/>
                <w:szCs w:val="28"/>
                <w:lang w:val="ru-RU" w:eastAsia="en-US"/>
              </w:rPr>
              <w:t>3.3.2.1 объяснять способы обмена информацией в сети</w:t>
            </w:r>
          </w:p>
        </w:tc>
        <w:tc>
          <w:tcPr>
            <w:tcW w:w="859" w:type="pct"/>
          </w:tcPr>
          <w:p w:rsidR="00BB1230" w:rsidRPr="00594AD1" w:rsidRDefault="00BB1230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 w:eastAsia="en-US"/>
              </w:rPr>
            </w:pPr>
            <w:r w:rsidRPr="00594AD1">
              <w:rPr>
                <w:sz w:val="28"/>
                <w:szCs w:val="28"/>
                <w:lang w:val="ru-RU" w:eastAsia="en-US"/>
              </w:rPr>
              <w:t>4.3.2.1 получать и отправлять по электронной почте сообщения с прикрепленными файлами</w:t>
            </w:r>
          </w:p>
        </w:tc>
      </w:tr>
    </w:tbl>
    <w:p w:rsidR="00FD672D" w:rsidRDefault="00FD672D" w:rsidP="007B796E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C61E05" w:rsidRDefault="00C61E05" w:rsidP="007B796E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FD672D">
        <w:rPr>
          <w:rFonts w:ascii="Times New Roman" w:hAnsi="Times New Roman"/>
          <w:sz w:val="28"/>
          <w:szCs w:val="28"/>
        </w:rPr>
        <w:t>4) Вычислительное мышление</w:t>
      </w:r>
    </w:p>
    <w:p w:rsidR="007C6084" w:rsidRPr="007C6084" w:rsidRDefault="007C6084" w:rsidP="007B796E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559"/>
        <w:gridCol w:w="1701"/>
        <w:gridCol w:w="1559"/>
        <w:gridCol w:w="1559"/>
      </w:tblGrid>
      <w:tr w:rsidR="00FD672D" w:rsidRPr="00594AD1" w:rsidTr="000D29E2">
        <w:trPr>
          <w:cantSplit/>
          <w:tblHeader/>
        </w:trPr>
        <w:tc>
          <w:tcPr>
            <w:tcW w:w="2694" w:type="dxa"/>
          </w:tcPr>
          <w:p w:rsidR="00FD672D" w:rsidRPr="00594AD1" w:rsidRDefault="00FD672D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1559" w:type="dxa"/>
          </w:tcPr>
          <w:p w:rsidR="00FD672D" w:rsidRPr="00594AD1" w:rsidRDefault="00FD672D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1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701" w:type="dxa"/>
          </w:tcPr>
          <w:p w:rsidR="00FD672D" w:rsidRPr="00594AD1" w:rsidRDefault="00FD672D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2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D672D" w:rsidRPr="00594AD1" w:rsidRDefault="00FD672D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3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D672D" w:rsidRPr="00594AD1" w:rsidRDefault="00FD672D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kk-KZ"/>
              </w:rPr>
              <w:t>4 к</w:t>
            </w:r>
            <w:proofErr w:type="spellStart"/>
            <w:r w:rsidRPr="00594AD1">
              <w:rPr>
                <w:rFonts w:ascii="Times New Roman" w:hAnsi="Times New Roman"/>
                <w:sz w:val="28"/>
                <w:szCs w:val="28"/>
              </w:rPr>
              <w:t>ласс</w:t>
            </w:r>
            <w:proofErr w:type="spellEnd"/>
            <w:r w:rsidRPr="0059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672D" w:rsidRPr="00594AD1" w:rsidTr="000D29E2">
        <w:trPr>
          <w:trHeight w:val="2936"/>
        </w:trPr>
        <w:tc>
          <w:tcPr>
            <w:tcW w:w="2694" w:type="dxa"/>
            <w:vMerge w:val="restart"/>
          </w:tcPr>
          <w:p w:rsidR="00EA6C08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4.1 </w:t>
            </w:r>
          </w:p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Алгоритмы</w:t>
            </w:r>
          </w:p>
        </w:tc>
        <w:tc>
          <w:tcPr>
            <w:tcW w:w="1559" w:type="dxa"/>
          </w:tcPr>
          <w:p w:rsidR="001F607B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1.4.1.1 </w:t>
            </w:r>
          </w:p>
          <w:p w:rsidR="00FD672D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знать, что алгоритм представляет собой последовательность команд, при</w:t>
            </w:r>
            <w:r w:rsidR="00C55992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водящих к ожидаемому результату</w:t>
            </w:r>
          </w:p>
          <w:p w:rsidR="00FD672D" w:rsidRPr="00594AD1" w:rsidRDefault="00FD672D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D2A08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2.4.1.1 </w:t>
            </w:r>
          </w:p>
          <w:p w:rsidR="00FD672D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несколько линейных алгори</w:t>
            </w:r>
            <w:r w:rsidR="00C55992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тмов на одну реальную ситуацию</w:t>
            </w:r>
          </w:p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2A08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3.4.1.1 </w:t>
            </w:r>
          </w:p>
          <w:p w:rsidR="00FD672D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строить алгоритмы</w:t>
            </w:r>
            <w:r w:rsidR="00C55992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ветвления</w:t>
            </w:r>
          </w:p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2A08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4.4.1.1</w:t>
            </w:r>
          </w:p>
          <w:p w:rsidR="00FD672D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строить алгоритмы, </w:t>
            </w:r>
            <w:r w:rsidR="00C55992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использующие повторение (цикл)</w:t>
            </w:r>
          </w:p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72D" w:rsidRPr="00594AD1" w:rsidTr="000D29E2">
        <w:trPr>
          <w:trHeight w:val="2936"/>
        </w:trPr>
        <w:tc>
          <w:tcPr>
            <w:tcW w:w="2694" w:type="dxa"/>
            <w:vMerge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</w:tcPr>
          <w:p w:rsidR="00FD672D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1.4.1.2 упорядочивать действия в и</w:t>
            </w:r>
            <w:r w:rsidR="00C55992"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логической последовательности</w:t>
            </w:r>
          </w:p>
        </w:tc>
        <w:tc>
          <w:tcPr>
            <w:tcW w:w="1701" w:type="dxa"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 xml:space="preserve">2.4.1.2 представлять линейный алгоритм </w:t>
            </w:r>
            <w:r w:rsidR="00C55992" w:rsidRPr="00594AD1">
              <w:rPr>
                <w:rFonts w:ascii="Times New Roman" w:hAnsi="Times New Roman"/>
                <w:sz w:val="28"/>
                <w:szCs w:val="28"/>
              </w:rPr>
              <w:t>в словесной и графической форме</w:t>
            </w:r>
          </w:p>
          <w:p w:rsidR="00FD672D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D672D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3.4.1.2 представлять алгоритм ветвления в словесной и графической форме</w:t>
            </w:r>
          </w:p>
        </w:tc>
        <w:tc>
          <w:tcPr>
            <w:tcW w:w="1559" w:type="dxa"/>
          </w:tcPr>
          <w:p w:rsidR="00FD672D" w:rsidRPr="00594AD1" w:rsidRDefault="00FD672D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4.4.1.2 представлять циклический алгоритм в  словесной и графической форме</w:t>
            </w:r>
          </w:p>
        </w:tc>
      </w:tr>
      <w:tr w:rsidR="00FD672D" w:rsidRPr="00594AD1" w:rsidTr="000D29E2">
        <w:trPr>
          <w:cantSplit/>
          <w:trHeight w:val="2422"/>
        </w:trPr>
        <w:tc>
          <w:tcPr>
            <w:tcW w:w="2694" w:type="dxa"/>
            <w:vMerge w:val="restart"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4.2 Программирование</w:t>
            </w:r>
          </w:p>
        </w:tc>
        <w:tc>
          <w:tcPr>
            <w:tcW w:w="1559" w:type="dxa"/>
            <w:vMerge w:val="restart"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772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1.4.2.1 объяснять, что исполнителям в отличие от людей нужны </w:t>
            </w:r>
            <w:r w:rsidRPr="00FF1CC6">
              <w:rPr>
                <w:rFonts w:ascii="Times New Roman" w:hAnsi="Times New Roman"/>
                <w:sz w:val="28"/>
                <w:szCs w:val="28"/>
                <w:lang w:eastAsia="en-GB"/>
              </w:rPr>
              <w:t>особые</w:t>
            </w:r>
            <w:r w:rsidR="00B11D2E" w:rsidRPr="00FF1CC6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B11D2E" w:rsidRPr="00587728">
              <w:rPr>
                <w:rFonts w:ascii="Times New Roman" w:hAnsi="Times New Roman"/>
                <w:sz w:val="28"/>
                <w:szCs w:val="28"/>
                <w:lang w:eastAsia="en-GB"/>
              </w:rPr>
              <w:t>указания</w:t>
            </w:r>
          </w:p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701" w:type="dxa"/>
            <w:vMerge w:val="restart"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2.4.2.1 использовать систему команд исполнителя при </w:t>
            </w:r>
            <w:r w:rsidR="00B11D2E"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реализации линейного алгоритма</w:t>
            </w:r>
          </w:p>
        </w:tc>
        <w:tc>
          <w:tcPr>
            <w:tcW w:w="1559" w:type="dxa"/>
          </w:tcPr>
          <w:p w:rsidR="00FD672D" w:rsidRPr="00594AD1" w:rsidRDefault="00FD672D" w:rsidP="007B796E">
            <w:pPr>
              <w:pStyle w:val="2"/>
              <w:spacing w:after="0" w:line="276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ru-RU" w:eastAsia="en-GB"/>
              </w:rPr>
              <w:t>3.4.2.1 использовать систему команд исполнителя при</w:t>
            </w:r>
            <w:r w:rsidR="00B11D2E" w:rsidRPr="00594AD1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реализации алгоритма ветвления</w:t>
            </w:r>
          </w:p>
          <w:p w:rsidR="00FD672D" w:rsidRPr="00594AD1" w:rsidRDefault="00FD672D" w:rsidP="007B796E">
            <w:pPr>
              <w:pStyle w:val="2"/>
              <w:spacing w:after="0" w:line="276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1559" w:type="dxa"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4.4.2.1 использовать систему команд исполнителя при ре</w:t>
            </w:r>
            <w:r w:rsidR="00B11D2E" w:rsidRPr="00594AD1">
              <w:rPr>
                <w:rFonts w:ascii="Times New Roman" w:hAnsi="Times New Roman"/>
                <w:sz w:val="28"/>
                <w:szCs w:val="28"/>
                <w:lang w:eastAsia="en-GB"/>
              </w:rPr>
              <w:t>ализации циклического алгоритма</w:t>
            </w:r>
          </w:p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FD672D" w:rsidRPr="00594AD1" w:rsidTr="000D29E2">
        <w:trPr>
          <w:cantSplit/>
          <w:trHeight w:val="1990"/>
        </w:trPr>
        <w:tc>
          <w:tcPr>
            <w:tcW w:w="2694" w:type="dxa"/>
            <w:vMerge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  <w:vMerge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vMerge/>
          </w:tcPr>
          <w:p w:rsidR="00FD672D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</w:tcPr>
          <w:p w:rsidR="00FD672D" w:rsidRPr="00594AD1" w:rsidRDefault="00FD672D" w:rsidP="007B796E">
            <w:pPr>
              <w:pStyle w:val="2"/>
              <w:spacing w:after="0" w:line="276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  <w:lang w:val="ru-RU" w:eastAsia="en-GB"/>
              </w:rPr>
              <w:t>3.4.2.2 использовать алгоритм ветвления при создании   игры  в визуальном конструкторе</w:t>
            </w:r>
          </w:p>
        </w:tc>
        <w:tc>
          <w:tcPr>
            <w:tcW w:w="1559" w:type="dxa"/>
          </w:tcPr>
          <w:p w:rsidR="00EB3F79" w:rsidRPr="00594AD1" w:rsidRDefault="00FD672D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94AD1">
              <w:rPr>
                <w:rFonts w:ascii="Times New Roman" w:hAnsi="Times New Roman"/>
                <w:sz w:val="28"/>
                <w:szCs w:val="28"/>
              </w:rPr>
              <w:t>4.4.2.2 использовать циклический алгоритм при создании   игры  в визуальном конструкторе</w:t>
            </w:r>
          </w:p>
        </w:tc>
      </w:tr>
    </w:tbl>
    <w:p w:rsidR="00B51EFC" w:rsidRDefault="00B51EFC" w:rsidP="007B796E">
      <w:pPr>
        <w:pStyle w:val="ae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:rsidR="000D29E2" w:rsidRPr="000D29E2" w:rsidRDefault="000D29E2" w:rsidP="007B796E">
      <w:pPr>
        <w:pStyle w:val="ae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:rsidR="006E251C" w:rsidRDefault="006E251C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55. </w:t>
      </w:r>
      <w:r w:rsidRPr="005C7941">
        <w:rPr>
          <w:rFonts w:ascii="Times New Roman" w:hAnsi="Times New Roman"/>
          <w:sz w:val="28"/>
          <w:szCs w:val="28"/>
          <w:lang w:val="kk-KZ"/>
        </w:rPr>
        <w:t xml:space="preserve">Настоящая учебная программа  реализуется в соответствии с Долгосрочным планом к </w:t>
      </w:r>
      <w:r w:rsidRPr="005C7941">
        <w:rPr>
          <w:rFonts w:ascii="Times New Roman" w:hAnsi="Times New Roman"/>
          <w:sz w:val="28"/>
          <w:szCs w:val="28"/>
        </w:rPr>
        <w:t>Типовой  учебной  программе  по учебному предмету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Pr="005C7941">
        <w:rPr>
          <w:rFonts w:ascii="Times New Roman" w:hAnsi="Times New Roman"/>
          <w:sz w:val="28"/>
          <w:szCs w:val="28"/>
        </w:rPr>
        <w:t xml:space="preserve">»  для </w:t>
      </w:r>
      <w:r w:rsidR="0095663B">
        <w:rPr>
          <w:rFonts w:ascii="Times New Roman" w:hAnsi="Times New Roman"/>
          <w:sz w:val="28"/>
          <w:szCs w:val="28"/>
          <w:lang w:val="kk-KZ"/>
        </w:rPr>
        <w:t>1-2</w:t>
      </w:r>
      <w:r w:rsidRPr="005C7941">
        <w:rPr>
          <w:rFonts w:ascii="Times New Roman" w:hAnsi="Times New Roman"/>
          <w:sz w:val="28"/>
          <w:szCs w:val="28"/>
        </w:rPr>
        <w:t xml:space="preserve"> классов </w:t>
      </w:r>
      <w:r w:rsidRPr="005C7941">
        <w:rPr>
          <w:rFonts w:ascii="Times New Roman" w:hAnsi="Times New Roman"/>
          <w:sz w:val="28"/>
          <w:szCs w:val="28"/>
          <w:lang w:val="kk-KZ"/>
        </w:rPr>
        <w:t xml:space="preserve">уровня </w:t>
      </w:r>
      <w:r>
        <w:rPr>
          <w:rFonts w:ascii="Times New Roman" w:hAnsi="Times New Roman"/>
          <w:sz w:val="28"/>
          <w:szCs w:val="28"/>
          <w:lang w:val="kk-KZ"/>
        </w:rPr>
        <w:t xml:space="preserve">начального </w:t>
      </w:r>
      <w:r w:rsidRPr="005C7941">
        <w:rPr>
          <w:rFonts w:ascii="Times New Roman" w:hAnsi="Times New Roman"/>
          <w:sz w:val="28"/>
          <w:szCs w:val="28"/>
          <w:lang w:val="kk-KZ"/>
        </w:rPr>
        <w:t>образования по обновленному содержанию.</w:t>
      </w:r>
    </w:p>
    <w:p w:rsidR="006E251C" w:rsidRPr="009D630E" w:rsidRDefault="006E251C" w:rsidP="007B79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56. </w:t>
      </w:r>
      <w:r w:rsidR="000F2947">
        <w:rPr>
          <w:rFonts w:ascii="Times New Roman" w:hAnsi="Times New Roman"/>
          <w:sz w:val="28"/>
          <w:szCs w:val="28"/>
          <w:lang w:val="kk-KZ"/>
        </w:rPr>
        <w:t xml:space="preserve">Распределение часов </w:t>
      </w:r>
      <w:r>
        <w:rPr>
          <w:rFonts w:ascii="Times New Roman" w:hAnsi="Times New Roman"/>
          <w:sz w:val="28"/>
          <w:szCs w:val="28"/>
          <w:lang w:val="kk-KZ"/>
        </w:rPr>
        <w:t>в четверти по разделам и внутри разделов варьируется по усмотрению учителя.</w:t>
      </w: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  <w:bookmarkStart w:id="35" w:name="_Toc445452933"/>
      <w:bookmarkStart w:id="36" w:name="_Toc468433542"/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0D29E2" w:rsidRDefault="000D29E2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  <w:lang w:val="kk-KZ"/>
        </w:rPr>
      </w:pPr>
    </w:p>
    <w:p w:rsidR="006258D8" w:rsidRPr="00CD5914" w:rsidRDefault="006258D8" w:rsidP="006212CA">
      <w:pPr>
        <w:tabs>
          <w:tab w:val="left" w:pos="1134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258D8" w:rsidRPr="00CD5914" w:rsidRDefault="006258D8" w:rsidP="006212CA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</w:rPr>
        <w:t>к Типовой учебной программе</w:t>
      </w:r>
    </w:p>
    <w:p w:rsidR="006258D8" w:rsidRPr="00CD5914" w:rsidRDefault="006258D8" w:rsidP="006212CA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CD5914">
        <w:rPr>
          <w:rFonts w:ascii="Times New Roman" w:hAnsi="Times New Roman"/>
          <w:sz w:val="28"/>
          <w:szCs w:val="28"/>
        </w:rPr>
        <w:t>по учебному предмету «</w:t>
      </w:r>
      <w:r w:rsidR="00BD50E6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Pr="00CD5914">
        <w:rPr>
          <w:rFonts w:ascii="Times New Roman" w:hAnsi="Times New Roman"/>
          <w:sz w:val="28"/>
          <w:szCs w:val="28"/>
        </w:rPr>
        <w:t>»</w:t>
      </w:r>
    </w:p>
    <w:p w:rsidR="00C41108" w:rsidRPr="00CD5914" w:rsidRDefault="00BC5ACA" w:rsidP="006212CA">
      <w:pPr>
        <w:pStyle w:val="af8"/>
        <w:spacing w:line="276" w:lineRule="auto"/>
        <w:ind w:left="5670"/>
        <w:rPr>
          <w:b w:val="0"/>
          <w:szCs w:val="28"/>
          <w:lang w:val="ru-RU"/>
        </w:rPr>
      </w:pPr>
      <w:r w:rsidRPr="00CD5914">
        <w:rPr>
          <w:b w:val="0"/>
          <w:szCs w:val="28"/>
          <w:lang w:val="ru-RU"/>
        </w:rPr>
        <w:t>для 1</w:t>
      </w:r>
      <w:r w:rsidR="00F72529">
        <w:rPr>
          <w:b w:val="0"/>
          <w:szCs w:val="28"/>
          <w:lang w:val="kk-KZ"/>
        </w:rPr>
        <w:t>-2</w:t>
      </w:r>
      <w:r w:rsidR="006258D8" w:rsidRPr="00CD5914">
        <w:rPr>
          <w:b w:val="0"/>
          <w:szCs w:val="28"/>
          <w:lang w:val="ru-RU"/>
        </w:rPr>
        <w:t xml:space="preserve"> классов </w:t>
      </w:r>
      <w:r w:rsidR="006258D8" w:rsidRPr="00CD5914">
        <w:rPr>
          <w:b w:val="0"/>
          <w:szCs w:val="28"/>
          <w:lang w:val="kk-KZ"/>
        </w:rPr>
        <w:t xml:space="preserve">уровня </w:t>
      </w:r>
    </w:p>
    <w:p w:rsidR="006258D8" w:rsidRPr="00CD5914" w:rsidRDefault="006258D8" w:rsidP="006212CA">
      <w:pPr>
        <w:pStyle w:val="af8"/>
        <w:spacing w:line="276" w:lineRule="auto"/>
        <w:ind w:left="5670"/>
        <w:rPr>
          <w:b w:val="0"/>
          <w:szCs w:val="28"/>
          <w:lang w:val="kk-KZ"/>
        </w:rPr>
      </w:pPr>
      <w:r w:rsidRPr="00CD5914">
        <w:rPr>
          <w:b w:val="0"/>
          <w:szCs w:val="28"/>
          <w:lang w:val="kk-KZ"/>
        </w:rPr>
        <w:t xml:space="preserve">начального образования </w:t>
      </w:r>
    </w:p>
    <w:p w:rsidR="006258D8" w:rsidRPr="00CD5914" w:rsidRDefault="006258D8" w:rsidP="007B796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B67EA7" w:rsidRPr="00CD5914" w:rsidRDefault="00B67EA7" w:rsidP="007B79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58D8" w:rsidRPr="00CD5914" w:rsidRDefault="006258D8" w:rsidP="007B796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>Долгосрочный план</w:t>
      </w:r>
    </w:p>
    <w:p w:rsidR="006258D8" w:rsidRPr="00CD5914" w:rsidRDefault="006258D8" w:rsidP="007B796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CD5914">
        <w:rPr>
          <w:rFonts w:ascii="Times New Roman" w:hAnsi="Times New Roman"/>
          <w:sz w:val="28"/>
          <w:szCs w:val="28"/>
          <w:lang w:val="kk-KZ"/>
        </w:rPr>
        <w:t xml:space="preserve">по реализации </w:t>
      </w:r>
      <w:r w:rsidRPr="00CD5914">
        <w:rPr>
          <w:rFonts w:ascii="Times New Roman" w:hAnsi="Times New Roman"/>
          <w:sz w:val="28"/>
          <w:szCs w:val="28"/>
        </w:rPr>
        <w:t>Типовой учебной программы по учебному предмету «</w:t>
      </w:r>
      <w:r w:rsidR="008378D1" w:rsidRPr="00BD50E6">
        <w:rPr>
          <w:rFonts w:ascii="Times New Roman" w:hAnsi="Times New Roman"/>
          <w:sz w:val="28"/>
          <w:szCs w:val="28"/>
          <w:lang w:val="kk-KZ"/>
        </w:rPr>
        <w:t>Информационная грамотность</w:t>
      </w:r>
      <w:r w:rsidRPr="00CD5914">
        <w:rPr>
          <w:rFonts w:ascii="Times New Roman" w:hAnsi="Times New Roman"/>
          <w:sz w:val="28"/>
          <w:szCs w:val="28"/>
        </w:rPr>
        <w:t>»</w:t>
      </w:r>
      <w:r w:rsidR="002421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5914">
        <w:rPr>
          <w:rFonts w:ascii="Times New Roman" w:hAnsi="Times New Roman"/>
          <w:sz w:val="28"/>
          <w:szCs w:val="28"/>
        </w:rPr>
        <w:t xml:space="preserve">для </w:t>
      </w:r>
      <w:r w:rsidR="00BC5ACA" w:rsidRPr="00CD5914">
        <w:rPr>
          <w:rFonts w:ascii="Times New Roman" w:hAnsi="Times New Roman"/>
          <w:sz w:val="28"/>
          <w:szCs w:val="28"/>
          <w:lang w:val="kk-KZ"/>
        </w:rPr>
        <w:t>1</w:t>
      </w:r>
      <w:r w:rsidRPr="00CD5914">
        <w:rPr>
          <w:rFonts w:ascii="Times New Roman" w:hAnsi="Times New Roman"/>
          <w:sz w:val="28"/>
          <w:szCs w:val="28"/>
          <w:lang w:val="kk-KZ"/>
        </w:rPr>
        <w:t>-</w:t>
      </w:r>
      <w:r w:rsidR="007972B8">
        <w:rPr>
          <w:rFonts w:ascii="Times New Roman" w:hAnsi="Times New Roman"/>
          <w:sz w:val="28"/>
          <w:szCs w:val="28"/>
          <w:lang w:val="kk-KZ"/>
        </w:rPr>
        <w:t>2</w:t>
      </w:r>
      <w:r w:rsidRPr="00CD5914">
        <w:rPr>
          <w:rFonts w:ascii="Times New Roman" w:hAnsi="Times New Roman"/>
          <w:sz w:val="28"/>
          <w:szCs w:val="28"/>
        </w:rPr>
        <w:t xml:space="preserve"> классов </w:t>
      </w:r>
      <w:r w:rsidRPr="00CD5914">
        <w:rPr>
          <w:rFonts w:ascii="Times New Roman" w:hAnsi="Times New Roman"/>
          <w:sz w:val="28"/>
          <w:szCs w:val="28"/>
          <w:lang w:val="kk-KZ"/>
        </w:rPr>
        <w:t>уровня начального образования</w:t>
      </w:r>
    </w:p>
    <w:p w:rsidR="00502570" w:rsidRPr="00CD5914" w:rsidRDefault="00502570" w:rsidP="007B796E">
      <w:pPr>
        <w:pStyle w:val="NESNormal"/>
        <w:spacing w:line="276" w:lineRule="auto"/>
      </w:pPr>
    </w:p>
    <w:bookmarkEnd w:id="35"/>
    <w:bookmarkEnd w:id="36"/>
    <w:p w:rsidR="00CA22DB" w:rsidRDefault="00E2092B" w:rsidP="007B796E">
      <w:pPr>
        <w:pStyle w:val="32"/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CA22DB" w:rsidRPr="00E2092B">
        <w:rPr>
          <w:rFonts w:ascii="Times New Roman" w:hAnsi="Times New Roman"/>
          <w:sz w:val="28"/>
          <w:szCs w:val="28"/>
        </w:rPr>
        <w:t>1 класс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E2092B" w:rsidRPr="00E2092B" w:rsidRDefault="00E2092B" w:rsidP="007B796E">
      <w:pPr>
        <w:pStyle w:val="32"/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1"/>
        <w:gridCol w:w="3641"/>
        <w:gridCol w:w="3402"/>
      </w:tblGrid>
      <w:tr w:rsidR="00CA22DB" w:rsidRPr="005842AF" w:rsidTr="000D29E2">
        <w:tc>
          <w:tcPr>
            <w:tcW w:w="2171" w:type="dxa"/>
          </w:tcPr>
          <w:p w:rsidR="00CA22DB" w:rsidRPr="005842AF" w:rsidRDefault="00CA22DB" w:rsidP="007B796E">
            <w:pPr>
              <w:spacing w:after="0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Разделы долгосрочного плана (сквозные темы)*</w:t>
            </w: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Темы предмета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Цели обучения</w:t>
            </w:r>
          </w:p>
        </w:tc>
      </w:tr>
      <w:tr w:rsidR="00CA22DB" w:rsidRPr="005842AF" w:rsidTr="000D29E2">
        <w:tc>
          <w:tcPr>
            <w:tcW w:w="9214" w:type="dxa"/>
            <w:gridSpan w:val="3"/>
          </w:tcPr>
          <w:p w:rsidR="00CA22DB" w:rsidRPr="005842AF" w:rsidRDefault="00CA22DB" w:rsidP="007B796E">
            <w:pPr>
              <w:spacing w:after="0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CA22DB" w:rsidRPr="005842AF" w:rsidTr="000D29E2">
        <w:tc>
          <w:tcPr>
            <w:tcW w:w="2171" w:type="dxa"/>
            <w:vMerge w:val="restart"/>
          </w:tcPr>
          <w:p w:rsidR="00CA22DB" w:rsidRPr="005842AF" w:rsidRDefault="00CA22DB" w:rsidP="007B796E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1 –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Компьютер и программы 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«Путешествие»)</w:t>
            </w: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ind w:left="23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Сохраняем свое здоровье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1.1.3.1 соблюдать правила поведения в кабинете информатики</w:t>
            </w:r>
            <w:bookmarkStart w:id="37" w:name="h.tyjcwt" w:colFirst="0" w:colLast="0"/>
            <w:bookmarkEnd w:id="37"/>
          </w:p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CA22DB" w:rsidRPr="005842AF" w:rsidTr="000D29E2">
        <w:tc>
          <w:tcPr>
            <w:tcW w:w="2171" w:type="dxa"/>
            <w:vMerge/>
          </w:tcPr>
          <w:p w:rsidR="00CA22DB" w:rsidRPr="005842AF" w:rsidRDefault="00CA22DB" w:rsidP="007B796E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ind w:left="23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Устройства компьютера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1.1.1.1 рассказывать об устройствах компьютера (клавиатура,</w:t>
            </w:r>
            <w:r w:rsidR="00164B11" w:rsidRPr="005842AF">
              <w:rPr>
                <w:rFonts w:ascii="Times New Roman" w:hAnsi="Times New Roman"/>
                <w:sz w:val="28"/>
                <w:szCs w:val="28"/>
              </w:rPr>
              <w:t xml:space="preserve"> мышь, системный блок, монитор)</w:t>
            </w:r>
          </w:p>
        </w:tc>
      </w:tr>
      <w:tr w:rsidR="00CA22DB" w:rsidRPr="005842AF" w:rsidTr="000D29E2">
        <w:trPr>
          <w:trHeight w:val="887"/>
        </w:trPr>
        <w:tc>
          <w:tcPr>
            <w:tcW w:w="2171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CA22DB" w:rsidRPr="005842AF" w:rsidRDefault="00CA22DB" w:rsidP="007B796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Компьютер и программа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1.1.2.1 объяснять, что компьютерные программы создаются для выполнения пользовательских задач.</w:t>
            </w:r>
          </w:p>
          <w:p w:rsidR="00CA22DB" w:rsidRPr="005842AF" w:rsidRDefault="00CA22DB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1.1.2.2 запускать и завершать работу программы</w:t>
            </w:r>
          </w:p>
        </w:tc>
      </w:tr>
      <w:tr w:rsidR="00CA22DB" w:rsidRPr="005842AF" w:rsidTr="000D29E2">
        <w:tc>
          <w:tcPr>
            <w:tcW w:w="2171" w:type="dxa"/>
            <w:vMerge w:val="restart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Раздел 2 –  Компьютерные рисунки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«Традиции и фольклор»)</w:t>
            </w: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Фигуры и цвета в графическом редакторе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1.2.2.1 использовать инструменты простого графического редактора;</w:t>
            </w:r>
          </w:p>
          <w:p w:rsidR="00CA22DB" w:rsidRPr="008378D1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1.1.3.1 соблюдать правила п</w:t>
            </w:r>
            <w:r w:rsidR="008378D1">
              <w:rPr>
                <w:rFonts w:ascii="Times New Roman" w:hAnsi="Times New Roman"/>
                <w:sz w:val="28"/>
                <w:szCs w:val="28"/>
              </w:rPr>
              <w:t>оведения в кабинете информатики</w:t>
            </w:r>
          </w:p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1.1.2.2 запускать и завершать работу программы</w:t>
            </w:r>
          </w:p>
        </w:tc>
      </w:tr>
      <w:tr w:rsidR="00CA22DB" w:rsidRPr="005842AF" w:rsidTr="000D29E2">
        <w:tc>
          <w:tcPr>
            <w:tcW w:w="2171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Инструменты графического редактора (кисть, ластик, толщина, кривая, заливка) 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1.2.2.1 использовать инструменты простого графического редактора;</w:t>
            </w:r>
          </w:p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1.1.2.3 использовать команды открытия и сохранения файлов в компьютерных программах</w:t>
            </w:r>
          </w:p>
        </w:tc>
      </w:tr>
      <w:tr w:rsidR="00CA22DB" w:rsidRPr="005842AF" w:rsidTr="000D29E2">
        <w:tc>
          <w:tcPr>
            <w:tcW w:w="2171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Редактирование рисунка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1.2.2.1 использовать инструменты простого графического редактора;</w:t>
            </w:r>
          </w:p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 xml:space="preserve">1.1.2.3 использовать команды открытия и сохранения файлов в компьютерных программах; </w:t>
            </w:r>
          </w:p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1.1.3.1 соблюдать правила поведения в кабинете информатики</w:t>
            </w:r>
          </w:p>
        </w:tc>
      </w:tr>
      <w:tr w:rsidR="00CA22DB" w:rsidRPr="005842AF" w:rsidTr="000D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четверть</w:t>
            </w:r>
          </w:p>
        </w:tc>
      </w:tr>
      <w:tr w:rsidR="00CA22DB" w:rsidRPr="005842AF" w:rsidTr="000D29E2">
        <w:tc>
          <w:tcPr>
            <w:tcW w:w="2171" w:type="dxa"/>
            <w:vMerge w:val="restart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3 –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Алгоритмы в нашей жизни (сквозные темы: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«Еда и напитки»,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«В здоровом теле – здоровый дух»)</w:t>
            </w: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Первое знакомство с алгоритмом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ad"/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842AF">
              <w:rPr>
                <w:sz w:val="28"/>
                <w:szCs w:val="28"/>
                <w:lang w:val="ru-RU"/>
              </w:rPr>
              <w:t>1.4.1.1 знать, что алгоритм представляет собой последовательность команд, приводящих к ожидаемому результату; 1.4.1.2 упорядочивать действия в их логической последовательности</w:t>
            </w:r>
          </w:p>
        </w:tc>
      </w:tr>
      <w:tr w:rsidR="00CA22DB" w:rsidRPr="005842AF" w:rsidTr="000D29E2">
        <w:tc>
          <w:tcPr>
            <w:tcW w:w="2171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Исполнитель. Система команд исполнителей.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NESTableText"/>
              <w:framePr w:wrap="aroun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1.4.2.1 объяснять, что исполнителям в отличие 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lastRenderedPageBreak/>
              <w:t>от людей нужны особые указания</w:t>
            </w:r>
          </w:p>
        </w:tc>
      </w:tr>
      <w:tr w:rsidR="00CA22DB" w:rsidRPr="005842AF" w:rsidTr="000D29E2">
        <w:trPr>
          <w:trHeight w:val="2022"/>
        </w:trPr>
        <w:tc>
          <w:tcPr>
            <w:tcW w:w="2171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Составление и использование  алгоритмов  при создании рисунков в графическом редакторе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1.2.2.1 использовать инструменты простого графического редактора.</w:t>
            </w:r>
          </w:p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1.1.2.3 использовать команды открытия и сохранения файлов в компьютерных программах</w:t>
            </w:r>
          </w:p>
          <w:p w:rsidR="00CA22DB" w:rsidRPr="005842AF" w:rsidRDefault="00CA22DB" w:rsidP="007B796E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1.4.1.2 упорядочивать действия в их логической последовательности</w:t>
            </w:r>
          </w:p>
        </w:tc>
      </w:tr>
    </w:tbl>
    <w:p w:rsidR="00CA22DB" w:rsidRPr="001A3AB2" w:rsidRDefault="00CA22DB" w:rsidP="007B796E">
      <w:pPr>
        <w:pStyle w:val="NESNormal"/>
        <w:spacing w:line="276" w:lineRule="auto"/>
      </w:pPr>
    </w:p>
    <w:p w:rsidR="00CA22DB" w:rsidRPr="00A15B79" w:rsidRDefault="00A15B79" w:rsidP="007B796E">
      <w:pPr>
        <w:pStyle w:val="NESNormal"/>
        <w:spacing w:line="276" w:lineRule="auto"/>
        <w:rPr>
          <w:lang w:val="kk-KZ"/>
        </w:rPr>
      </w:pPr>
      <w:r>
        <w:rPr>
          <w:lang w:val="kk-KZ"/>
        </w:rPr>
        <w:t xml:space="preserve">2) </w:t>
      </w:r>
      <w:r w:rsidR="00CA22DB" w:rsidRPr="001A3AB2">
        <w:t>2 класс</w:t>
      </w:r>
      <w:r>
        <w:rPr>
          <w:lang w:val="kk-KZ"/>
        </w:rPr>
        <w:t>:</w:t>
      </w:r>
    </w:p>
    <w:p w:rsidR="00CA22DB" w:rsidRPr="001A3AB2" w:rsidRDefault="00CA22DB" w:rsidP="007B796E">
      <w:pPr>
        <w:pStyle w:val="NESNormal"/>
        <w:spacing w:line="276" w:lineRule="auto"/>
      </w:pPr>
    </w:p>
    <w:tbl>
      <w:tblPr>
        <w:tblW w:w="920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0"/>
        <w:gridCol w:w="3685"/>
        <w:gridCol w:w="3402"/>
      </w:tblGrid>
      <w:tr w:rsidR="00CA22DB" w:rsidRPr="005842AF" w:rsidTr="000D29E2">
        <w:tc>
          <w:tcPr>
            <w:tcW w:w="2120" w:type="dxa"/>
          </w:tcPr>
          <w:p w:rsidR="00CA22DB" w:rsidRPr="005842AF" w:rsidRDefault="00CA22DB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Разделы долгосрочного плана (сквозные темы)*</w:t>
            </w: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Темы предмета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Цели обучения</w:t>
            </w:r>
          </w:p>
        </w:tc>
      </w:tr>
      <w:tr w:rsidR="00CA22DB" w:rsidRPr="005842AF" w:rsidTr="000D29E2">
        <w:tc>
          <w:tcPr>
            <w:tcW w:w="9207" w:type="dxa"/>
            <w:gridSpan w:val="3"/>
          </w:tcPr>
          <w:p w:rsidR="00CA22DB" w:rsidRPr="005842AF" w:rsidRDefault="00CA22DB" w:rsidP="007B79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</w:tr>
      <w:tr w:rsidR="00CA22DB" w:rsidRPr="005842AF" w:rsidTr="000D29E2">
        <w:trPr>
          <w:trHeight w:val="946"/>
        </w:trPr>
        <w:tc>
          <w:tcPr>
            <w:tcW w:w="2120" w:type="dxa"/>
            <w:vMerge w:val="restart"/>
          </w:tcPr>
          <w:p w:rsidR="00CA22DB" w:rsidRPr="005842AF" w:rsidRDefault="00CA22DB" w:rsidP="007B796E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1 –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Компьютер и программы 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«Все обо мне»)</w:t>
            </w: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Сохраняем свое здоровье.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 xml:space="preserve">2.1.3.1 следовать основным правилам техники безопасности при </w:t>
            </w:r>
            <w:r w:rsidR="002A7892" w:rsidRPr="005842AF">
              <w:rPr>
                <w:sz w:val="28"/>
                <w:szCs w:val="28"/>
                <w:lang w:val="ru-RU"/>
              </w:rPr>
              <w:t>работе с цифровыми устройствами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Поиск информации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2.1.3.2 понимать, что не вся информация, размещае</w:t>
            </w:r>
            <w:r w:rsidR="002A7892" w:rsidRPr="005842AF">
              <w:rPr>
                <w:rFonts w:ascii="Times New Roman" w:hAnsi="Times New Roman"/>
                <w:sz w:val="28"/>
                <w:szCs w:val="28"/>
              </w:rPr>
              <w:t>мая в сети достоверна и полезна</w:t>
            </w:r>
          </w:p>
        </w:tc>
      </w:tr>
      <w:tr w:rsidR="00CA22DB" w:rsidRPr="005842AF" w:rsidTr="000D29E2">
        <w:trPr>
          <w:trHeight w:val="990"/>
        </w:trPr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Устройства ввода и вывода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>2.1.1.1 отличать устройства ввода (мышь, клавиатура, микрофон) и вывода (монитор, принтер, колонки/наушники</w:t>
            </w:r>
            <w:r w:rsidR="002A7892" w:rsidRPr="005842AF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CA22DB" w:rsidRPr="005842AF" w:rsidTr="000D29E2">
        <w:trPr>
          <w:trHeight w:val="686"/>
        </w:trPr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Файлы и папки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2.1.2.1 о</w:t>
            </w:r>
            <w:r w:rsidR="001663EF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бъяснять понятия файла и папки</w:t>
            </w:r>
          </w:p>
        </w:tc>
      </w:tr>
      <w:tr w:rsidR="00CA22DB" w:rsidRPr="005842AF" w:rsidTr="000D29E2">
        <w:tc>
          <w:tcPr>
            <w:tcW w:w="2120" w:type="dxa"/>
            <w:vMerge w:val="restart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2 –  Творчество и компьютер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«Моя семья и друзья»</w:t>
            </w: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Повторяющиеся фрагменты рисунка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2.2.2.1 копировать и отражать фрагмент рисунка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Изменение рисунка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2.1.2.2 использовать команды меню в компьютерных программах.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2.2.2.2 изменять внешний вид объекта (обрез</w:t>
            </w:r>
            <w:r w:rsidR="006F0530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ка, поворот, изменение размера)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Создаем орнаменты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2.1.2.2 использовать команды меню в компьютерных программах</w:t>
            </w:r>
            <w:r w:rsidR="006F0530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2.2.2.1 копировать и отражать фрагмент рисунка</w:t>
            </w:r>
            <w:r w:rsidR="006F0530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2.2.2.2 изменять внешний вид объекта (обрез</w:t>
            </w:r>
            <w:r w:rsidR="006F0530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ка, поворот, изменение размера)</w:t>
            </w:r>
          </w:p>
        </w:tc>
      </w:tr>
      <w:tr w:rsidR="00CA22DB" w:rsidRPr="005842AF" w:rsidTr="000D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четверть</w:t>
            </w:r>
          </w:p>
        </w:tc>
      </w:tr>
      <w:tr w:rsidR="00CA22DB" w:rsidRPr="005842AF" w:rsidTr="000D29E2">
        <w:tc>
          <w:tcPr>
            <w:tcW w:w="2120" w:type="dxa"/>
            <w:vMerge w:val="restart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3 –  Слово за слово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«Моя школа», «Мой родной край»)</w:t>
            </w: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Знакомство с клавиатурой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2.2.1.1 осуществлять набор предложений в текстовом редакт</w:t>
            </w:r>
            <w:r w:rsidR="00B055A4" w:rsidRPr="005842AF">
              <w:rPr>
                <w:rFonts w:ascii="Times New Roman" w:hAnsi="Times New Roman"/>
                <w:sz w:val="28"/>
                <w:szCs w:val="28"/>
              </w:rPr>
              <w:t>оре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Набор и редактирование текста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2.2.1.1 осуществлять набор пр</w:t>
            </w:r>
            <w:r w:rsidR="00B055A4" w:rsidRPr="005842AF">
              <w:rPr>
                <w:rFonts w:ascii="Times New Roman" w:hAnsi="Times New Roman"/>
                <w:sz w:val="28"/>
                <w:szCs w:val="28"/>
              </w:rPr>
              <w:t>едложений в текстовом редакторе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Шрифты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2.2.1.2</w:t>
            </w:r>
            <w:r w:rsidRPr="005842AF"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 xml:space="preserve"> форматировать шрифт и абзац (</w:t>
            </w:r>
            <w:r w:rsidR="00311C31" w:rsidRPr="005842AF">
              <w:rPr>
                <w:rFonts w:ascii="Times New Roman" w:hAnsi="Times New Roman"/>
                <w:sz w:val="28"/>
                <w:szCs w:val="28"/>
              </w:rPr>
              <w:t>начертание, цвет, выравнивание)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Форматирование текста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2.2.1.2</w:t>
            </w:r>
            <w:r w:rsidRPr="005842AF"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 xml:space="preserve"> форматировать шрифт и абзац (начертание, цвет, выравнивание)</w:t>
            </w:r>
          </w:p>
        </w:tc>
      </w:tr>
      <w:tr w:rsidR="00CA22DB" w:rsidRPr="005842AF" w:rsidTr="000D29E2">
        <w:trPr>
          <w:trHeight w:val="711"/>
        </w:trPr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Повторяющиеся фрагменты текста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2.2.1.3 - вырезать, копировать, вставлять выделенный текст в документ</w:t>
            </w:r>
          </w:p>
        </w:tc>
      </w:tr>
      <w:tr w:rsidR="00CA22DB" w:rsidRPr="005842AF" w:rsidTr="000D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четверть</w:t>
            </w:r>
          </w:p>
        </w:tc>
      </w:tr>
      <w:tr w:rsidR="00CA22DB" w:rsidRPr="005842AF" w:rsidTr="000D29E2">
        <w:tc>
          <w:tcPr>
            <w:tcW w:w="2120" w:type="dxa"/>
            <w:vMerge w:val="restart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4  –  Алгоритмы в нашей жизни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«В здоровом теле – здоровый дух!»)</w:t>
            </w: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Линейный алгоритм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2.4.1.1 составлять несколько линейных алгори</w:t>
            </w:r>
            <w:r w:rsidR="00C97055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тмов на одну реальную ситуацию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Словесная форма алгоритма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2.4.1.2</w:t>
            </w:r>
            <w:r w:rsidRPr="005842AF"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 xml:space="preserve"> представлять линейный алгоритм </w:t>
            </w:r>
            <w:r w:rsidR="00987530" w:rsidRPr="005842AF">
              <w:rPr>
                <w:rFonts w:ascii="Times New Roman" w:hAnsi="Times New Roman"/>
                <w:sz w:val="28"/>
                <w:szCs w:val="28"/>
              </w:rPr>
              <w:t>в словесной и графической форме</w:t>
            </w:r>
            <w:r w:rsidR="00FC6EE0" w:rsidRPr="005842AF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2.2.1.1 осуществлять набор пр</w:t>
            </w:r>
            <w:r w:rsidR="00FC6EE0" w:rsidRPr="005842AF">
              <w:rPr>
                <w:rFonts w:ascii="Times New Roman" w:hAnsi="Times New Roman"/>
                <w:sz w:val="28"/>
                <w:szCs w:val="28"/>
              </w:rPr>
              <w:t>едложений в текстовом редакторе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Графическая форма алгоритма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2.4.1.2</w:t>
            </w:r>
            <w:r w:rsidRPr="005842AF"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 xml:space="preserve"> представлять линейный алгоритм в словесной и графической форме.</w:t>
            </w:r>
            <w:r w:rsidRPr="005842AF">
              <w:rPr>
                <w:rFonts w:ascii="Times New Roman" w:hAnsi="Times New Roman"/>
                <w:sz w:val="28"/>
                <w:szCs w:val="28"/>
              </w:rPr>
              <w:br/>
              <w:t>2.2.2.1 копировать и отражать фрагмент рисунка</w:t>
            </w:r>
          </w:p>
        </w:tc>
      </w:tr>
      <w:tr w:rsidR="00CA22DB" w:rsidRPr="005842AF" w:rsidTr="000D29E2">
        <w:trPr>
          <w:trHeight w:val="1031"/>
        </w:trPr>
        <w:tc>
          <w:tcPr>
            <w:tcW w:w="2120" w:type="dxa"/>
            <w:vMerge w:val="restart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5  –  Программирование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«Традиции и фольклор»)</w:t>
            </w: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Отдаем команды роботу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2.4.2.1 использовать систему команд исполнителя при реализации линейного алгоритма.</w:t>
            </w:r>
          </w:p>
        </w:tc>
      </w:tr>
      <w:tr w:rsidR="00CA22DB" w:rsidRPr="005842AF" w:rsidTr="000D29E2">
        <w:trPr>
          <w:trHeight w:val="984"/>
        </w:trPr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Лабиринт 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2.4.2.1 использовать систему команд исполнителя при</w:t>
            </w:r>
            <w:r w:rsidR="000D5900"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реализации линейного алгоритма</w:t>
            </w:r>
          </w:p>
        </w:tc>
      </w:tr>
      <w:tr w:rsidR="00CA22DB" w:rsidRPr="005842AF" w:rsidTr="000D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четверть</w:t>
            </w:r>
          </w:p>
        </w:tc>
      </w:tr>
      <w:tr w:rsidR="00CA22DB" w:rsidRPr="005842AF" w:rsidTr="000D29E2">
        <w:tc>
          <w:tcPr>
            <w:tcW w:w="2120" w:type="dxa"/>
            <w:vMerge w:val="restart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6 –  Мультимедиа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«Окружающая среда»,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«Путешествие»)</w:t>
            </w: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Запись и воспроизведение звука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2.1.1.1 отличать устройства ввода (мышь, клавиатура, микрофон) и вывода (мони</w:t>
            </w:r>
            <w:r w:rsidR="000D5900" w:rsidRPr="005842AF">
              <w:rPr>
                <w:rFonts w:ascii="Times New Roman" w:hAnsi="Times New Roman"/>
                <w:sz w:val="28"/>
                <w:szCs w:val="28"/>
              </w:rPr>
              <w:t xml:space="preserve">тор, принтер, </w:t>
            </w:r>
            <w:r w:rsidR="000D5900" w:rsidRPr="005842AF">
              <w:rPr>
                <w:rFonts w:ascii="Times New Roman" w:hAnsi="Times New Roman"/>
                <w:sz w:val="28"/>
                <w:szCs w:val="28"/>
              </w:rPr>
              <w:lastRenderedPageBreak/>
              <w:t>колонки/наушники)</w:t>
            </w:r>
            <w:r w:rsidR="000D5900" w:rsidRPr="005842AF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5842AF">
              <w:rPr>
                <w:rFonts w:ascii="Times New Roman" w:hAnsi="Times New Roman"/>
                <w:sz w:val="28"/>
                <w:szCs w:val="28"/>
              </w:rPr>
              <w:br/>
              <w:t>2.2.4.1 использовать программы для</w:t>
            </w:r>
            <w:r w:rsidR="000D5900" w:rsidRPr="005842AF">
              <w:rPr>
                <w:rFonts w:ascii="Times New Roman" w:hAnsi="Times New Roman"/>
                <w:sz w:val="28"/>
                <w:szCs w:val="28"/>
              </w:rPr>
              <w:t xml:space="preserve"> записи и воспроизведение звука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Звуковые эффекты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2.2.4.2 редактировать звуковые файлы.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Редактирование звука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2.1.2.2 использовать команды меню в компьютерных программах</w:t>
            </w:r>
            <w:r w:rsidR="000D5900" w:rsidRPr="005842AF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5842AF">
              <w:rPr>
                <w:rFonts w:ascii="Times New Roman" w:hAnsi="Times New Roman"/>
                <w:sz w:val="28"/>
                <w:szCs w:val="28"/>
              </w:rPr>
              <w:br/>
              <w:t>2.2.4.2 редактировать звуковые файлы</w:t>
            </w:r>
          </w:p>
        </w:tc>
      </w:tr>
      <w:tr w:rsidR="00CA22DB" w:rsidRPr="005842AF" w:rsidTr="000D29E2">
        <w:tc>
          <w:tcPr>
            <w:tcW w:w="2120" w:type="dxa"/>
            <w:vMerge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Звуки вокруг нас</w:t>
            </w:r>
          </w:p>
        </w:tc>
        <w:tc>
          <w:tcPr>
            <w:tcW w:w="3402" w:type="dxa"/>
          </w:tcPr>
          <w:p w:rsidR="00CA22DB" w:rsidRPr="005842AF" w:rsidRDefault="00CA22DB" w:rsidP="007B796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2.1.2.2 использовать команды меню в компьютерных программах</w:t>
            </w:r>
            <w:r w:rsidR="000D5900" w:rsidRPr="005842AF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5842AF">
              <w:rPr>
                <w:rFonts w:ascii="Times New Roman" w:hAnsi="Times New Roman"/>
                <w:sz w:val="28"/>
                <w:szCs w:val="28"/>
              </w:rPr>
              <w:br/>
              <w:t>2.2.4.2 редактировать звуковые файлы</w:t>
            </w:r>
          </w:p>
        </w:tc>
      </w:tr>
    </w:tbl>
    <w:p w:rsidR="006B1920" w:rsidRDefault="00CA22DB" w:rsidP="007B796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A3AB2">
        <w:rPr>
          <w:rFonts w:ascii="Times New Roman" w:hAnsi="Times New Roman"/>
          <w:sz w:val="24"/>
          <w:szCs w:val="24"/>
        </w:rPr>
        <w:t xml:space="preserve"> </w:t>
      </w:r>
    </w:p>
    <w:p w:rsidR="00CA22DB" w:rsidRPr="006B1920" w:rsidRDefault="006B1920" w:rsidP="007B796E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CA22DB" w:rsidRPr="006B1920">
        <w:rPr>
          <w:rFonts w:ascii="Times New Roman" w:hAnsi="Times New Roman"/>
          <w:sz w:val="28"/>
          <w:szCs w:val="28"/>
        </w:rPr>
        <w:t>3 класс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6B1920" w:rsidRPr="006B1920" w:rsidRDefault="006B1920" w:rsidP="007B796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685"/>
        <w:gridCol w:w="3402"/>
      </w:tblGrid>
      <w:tr w:rsidR="00CA22DB" w:rsidRPr="005842AF" w:rsidTr="000D29E2">
        <w:tc>
          <w:tcPr>
            <w:tcW w:w="223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Раздел (сквозные темы)*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Темы предмета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Цели обучения</w:t>
            </w:r>
          </w:p>
        </w:tc>
      </w:tr>
      <w:tr w:rsidR="00CA22DB" w:rsidRPr="005842AF" w:rsidTr="000D29E2">
        <w:tc>
          <w:tcPr>
            <w:tcW w:w="9322" w:type="dxa"/>
            <w:gridSpan w:val="3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1  – 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Компьютер и программы 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«Живая природа»)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Устройства компьютера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 xml:space="preserve">3.1.3.1  формулировать важность ограничения времени работы с цифровыми устройствами, оснащенными экраном (смартфоны, планшеты, </w:t>
            </w:r>
            <w:r w:rsidR="00AC7BE0" w:rsidRPr="005842AF">
              <w:rPr>
                <w:sz w:val="28"/>
                <w:szCs w:val="28"/>
                <w:lang w:val="ru-RU"/>
              </w:rPr>
              <w:t>интерактивные доски)</w:t>
            </w:r>
            <w:r w:rsidR="00F048B2" w:rsidRPr="005842AF">
              <w:rPr>
                <w:sz w:val="28"/>
                <w:szCs w:val="28"/>
                <w:lang w:val="ru-RU"/>
              </w:rPr>
              <w:t>;</w:t>
            </w:r>
            <w:r w:rsidRPr="005842AF">
              <w:rPr>
                <w:sz w:val="28"/>
                <w:szCs w:val="28"/>
                <w:lang w:val="kk-KZ"/>
              </w:rPr>
              <w:br/>
            </w:r>
            <w:r w:rsidR="00F048B2" w:rsidRPr="005842AF">
              <w:rPr>
                <w:sz w:val="28"/>
                <w:szCs w:val="28"/>
                <w:lang w:val="ru-RU"/>
              </w:rPr>
              <w:t>3.1.1.1 и</w:t>
            </w:r>
            <w:r w:rsidRPr="005842AF">
              <w:rPr>
                <w:sz w:val="28"/>
                <w:szCs w:val="28"/>
                <w:lang w:val="ru-RU"/>
              </w:rPr>
              <w:t>спользовать различные устройства ввода и вывода информации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Файлы и папки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3.1.2.1 создавать, копировать, перемещать и 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удалять файлы и папки;</w:t>
            </w:r>
          </w:p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3.1.2.2 использовать контекстное меню в своей работе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5842AF">
              <w:rPr>
                <w:rFonts w:ascii="Times New Roman" w:hAnsi="Times New Roman"/>
                <w:sz w:val="28"/>
                <w:szCs w:val="28"/>
              </w:rPr>
              <w:br w:type="page"/>
            </w: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>Раздел 2  –  В Интернете обо всем на свете 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>«Что такое хорошо, что такое плохо?»)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Поиск информации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3.3.1.1 - использовать поисковые системы Интернет для нахождени</w:t>
            </w:r>
            <w:r w:rsidR="00DC5240" w:rsidRPr="005842AF">
              <w:rPr>
                <w:sz w:val="28"/>
                <w:szCs w:val="28"/>
                <w:lang w:val="ru-RU"/>
              </w:rPr>
              <w:t>я ответов на конкретные вопросы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Безопасность в сети Интернет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 w:eastAsia="en-US"/>
              </w:rPr>
            </w:pPr>
            <w:r w:rsidRPr="005842AF">
              <w:rPr>
                <w:sz w:val="28"/>
                <w:szCs w:val="28"/>
                <w:lang w:val="ru-RU" w:eastAsia="en-US"/>
              </w:rPr>
              <w:t>3.3.2.1 - объяснять способы обмена информацией в сети;</w:t>
            </w:r>
            <w:r w:rsidRPr="005842AF">
              <w:rPr>
                <w:sz w:val="28"/>
                <w:szCs w:val="28"/>
                <w:lang w:val="ru-RU" w:eastAsia="en-US"/>
              </w:rPr>
              <w:br/>
              <w:t>3.1.3.2 показывать элементарное понимание рисков</w:t>
            </w:r>
            <w:r w:rsidR="00DC5240" w:rsidRPr="005842AF">
              <w:rPr>
                <w:sz w:val="28"/>
                <w:szCs w:val="28"/>
                <w:lang w:val="ru-RU" w:eastAsia="en-US"/>
              </w:rPr>
              <w:t xml:space="preserve"> нежелательных контактов в сети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 w:eastAsia="en-GB"/>
              </w:rPr>
              <w:t>Я и Интернет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3.2.1.1 создавать маркированные, нумерованные списки;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3.3.1.1 - использовать поисковые системы Интернет для нахождения ответов на конкретные воп</w:t>
            </w:r>
            <w:r w:rsidR="00131237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росы;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3.1.2.2 использовать </w:t>
            </w:r>
            <w:r w:rsidR="00131237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контекстное меню в своей работе</w:t>
            </w:r>
          </w:p>
        </w:tc>
      </w:tr>
      <w:tr w:rsidR="00CA22DB" w:rsidRPr="005842AF" w:rsidTr="000D29E2">
        <w:tc>
          <w:tcPr>
            <w:tcW w:w="9322" w:type="dxa"/>
            <w:gridSpan w:val="3"/>
            <w:shd w:val="clear" w:color="auto" w:fill="auto"/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четверть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>Раздел 3  –  Презентации (сквозные темы: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>«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Время», «Архитектура»)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Создание презентации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3.1.2.2 использовать </w:t>
            </w:r>
            <w:r w:rsidR="00D015B9"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контекстное меню в своей работе;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br/>
              <w:t>3.2.3.1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 w:eastAsia="en-GB"/>
              </w:rPr>
              <w:t>**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- создавать простые презентации, </w:t>
            </w:r>
            <w:r w:rsidR="00D015B9"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содержащие текст и изображение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Дизайн презентации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3.2.3.3 - использовать готовый ди</w:t>
            </w:r>
            <w:r w:rsidR="00D015B9" w:rsidRPr="005842AF">
              <w:rPr>
                <w:sz w:val="28"/>
                <w:szCs w:val="28"/>
                <w:lang w:val="ru-RU"/>
              </w:rPr>
              <w:t>зайн для оформления презентации</w:t>
            </w:r>
          </w:p>
        </w:tc>
      </w:tr>
      <w:tr w:rsidR="00CA22DB" w:rsidRPr="005842AF" w:rsidTr="000D29E2">
        <w:trPr>
          <w:trHeight w:val="545"/>
        </w:trPr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Анимация и переходы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3.2.3.2 - испол</w:t>
            </w:r>
            <w:r w:rsidR="00D015B9" w:rsidRPr="005842AF">
              <w:rPr>
                <w:sz w:val="28"/>
                <w:szCs w:val="28"/>
                <w:lang w:val="ru-RU"/>
              </w:rPr>
              <w:t>ьзовать переходы между слайдами</w:t>
            </w:r>
          </w:p>
        </w:tc>
      </w:tr>
      <w:tr w:rsidR="00CA22DB" w:rsidRPr="005842AF" w:rsidTr="000D29E2">
        <w:tc>
          <w:tcPr>
            <w:tcW w:w="9322" w:type="dxa"/>
            <w:gridSpan w:val="3"/>
            <w:shd w:val="clear" w:color="auto" w:fill="auto"/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четверть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4  –  Текст, графика и презентация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«Искусство»)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 w:eastAsia="en-GB"/>
              </w:rPr>
              <w:t>Фотографии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3.2.4.1 использовать программы для обработки фотографий (я</w:t>
            </w:r>
            <w:r w:rsidR="006E299F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ркость, контрастность, рамки)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Моя первая презентация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.3.1.1 - использовать поисковые системы Интернет для нахождени</w:t>
            </w:r>
            <w:r w:rsidR="006E299F"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я ответов на конкретные вопросы;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br/>
              <w:t>3.2.3.1 - создавать простые презентации, содержащие текст и изображение;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br/>
              <w:t>3.2.3.3 - использовать готовый дизайн для оформления презентации;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br/>
              <w:t>3.2.3.2 - использовать переходы между слайдами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 5  – 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Алгоритмы вокруг нас</w:t>
            </w:r>
            <w:proofErr w:type="gramStart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proofErr w:type="gramStart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квозная тема: «Выдающиеся личности»)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Выбор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3.4.1.1 строить алгор</w:t>
            </w:r>
            <w:r w:rsidR="00C26E8D" w:rsidRPr="005842AF">
              <w:rPr>
                <w:sz w:val="28"/>
                <w:szCs w:val="28"/>
                <w:lang w:val="ru-RU"/>
              </w:rPr>
              <w:t>итмы с использованием ветвления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Алгоритмы и списки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3.4.1.2</w:t>
            </w:r>
            <w:r w:rsidRPr="005842AF">
              <w:rPr>
                <w:sz w:val="28"/>
                <w:szCs w:val="28"/>
                <w:vertAlign w:val="superscript"/>
                <w:lang w:val="ru-RU"/>
              </w:rPr>
              <w:t>**</w:t>
            </w:r>
            <w:r w:rsidRPr="005842AF">
              <w:rPr>
                <w:sz w:val="28"/>
                <w:szCs w:val="28"/>
                <w:lang w:val="ru-RU"/>
              </w:rPr>
              <w:t xml:space="preserve"> представлять алгоритм ветвления </w:t>
            </w:r>
            <w:r w:rsidR="00C26E8D" w:rsidRPr="005842AF">
              <w:rPr>
                <w:sz w:val="28"/>
                <w:szCs w:val="28"/>
                <w:lang w:val="ru-RU"/>
              </w:rPr>
              <w:t>в словесной и графической форме;</w:t>
            </w:r>
            <w:r w:rsidRPr="005842AF">
              <w:rPr>
                <w:sz w:val="28"/>
                <w:szCs w:val="28"/>
                <w:lang w:val="ru-RU"/>
              </w:rPr>
              <w:br/>
              <w:t>3.2.1.1 создавать мар</w:t>
            </w:r>
            <w:r w:rsidR="00C26E8D" w:rsidRPr="005842AF">
              <w:rPr>
                <w:sz w:val="28"/>
                <w:szCs w:val="28"/>
                <w:lang w:val="ru-RU"/>
              </w:rPr>
              <w:t>кированные, нумерованные списки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От текста к графике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3.4.1.2</w:t>
            </w:r>
            <w:r w:rsidRPr="005842AF">
              <w:rPr>
                <w:sz w:val="28"/>
                <w:szCs w:val="28"/>
                <w:vertAlign w:val="superscript"/>
                <w:lang w:val="ru-RU"/>
              </w:rPr>
              <w:t>**</w:t>
            </w:r>
            <w:r w:rsidRPr="005842AF">
              <w:rPr>
                <w:sz w:val="28"/>
                <w:szCs w:val="28"/>
                <w:lang w:val="ru-RU"/>
              </w:rPr>
              <w:t xml:space="preserve"> представлять алгоритм ветвления </w:t>
            </w:r>
            <w:r w:rsidR="00C26E8D" w:rsidRPr="005842AF">
              <w:rPr>
                <w:sz w:val="28"/>
                <w:szCs w:val="28"/>
                <w:lang w:val="ru-RU"/>
              </w:rPr>
              <w:t>в словесной и графической форме;</w:t>
            </w:r>
            <w:r w:rsidRPr="005842AF">
              <w:rPr>
                <w:sz w:val="28"/>
                <w:szCs w:val="28"/>
                <w:lang w:val="ru-RU"/>
              </w:rPr>
              <w:br/>
            </w:r>
            <w:r w:rsidRPr="005842AF">
              <w:rPr>
                <w:sz w:val="28"/>
                <w:szCs w:val="28"/>
                <w:lang w:val="ru-RU" w:eastAsia="en-US"/>
              </w:rPr>
              <w:t xml:space="preserve">3.3.1.1 использовать </w:t>
            </w:r>
            <w:r w:rsidRPr="005842AF">
              <w:rPr>
                <w:sz w:val="28"/>
                <w:szCs w:val="28"/>
                <w:lang w:val="ru-RU" w:eastAsia="en-US"/>
              </w:rPr>
              <w:lastRenderedPageBreak/>
              <w:t>поисковые системы Интернет для нахождения ответов на конкретные вопросы</w:t>
            </w:r>
          </w:p>
        </w:tc>
      </w:tr>
      <w:tr w:rsidR="00CA22DB" w:rsidRPr="005842AF" w:rsidTr="000D29E2">
        <w:tc>
          <w:tcPr>
            <w:tcW w:w="9322" w:type="dxa"/>
            <w:gridSpan w:val="3"/>
            <w:shd w:val="clear" w:color="auto" w:fill="auto"/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 четверть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>Раздел 6  –  Программирование</w:t>
            </w:r>
            <w:r w:rsidRPr="005842AF">
              <w:rPr>
                <w:rFonts w:ascii="Times New Roman" w:hAnsi="Times New Roman"/>
                <w:sz w:val="28"/>
                <w:szCs w:val="28"/>
              </w:rPr>
              <w:br/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(сквозные темы: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«Вода – источник жизни», «Культура отдыха. Праздники.»)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Движение робота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2"/>
              <w:spacing w:after="0" w:line="276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ru-RU" w:eastAsia="en-GB"/>
              </w:rPr>
              <w:t>3.4.2.1 использовать систему команд исполнителя при</w:t>
            </w:r>
            <w:r w:rsidR="001369D0" w:rsidRPr="005842AF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реализации алгоритма ветвления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Система команд визуального конструктора.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3.4.2.2 использовать алгоритм ветвления при создании   игры  в визуальном конструкторе 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Персонажи визуального конструктора.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3.4.2.2 использовать алгоритм ветвления при создании   игры  в визуальном конструкторе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Сценарий игры.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3.4.2.2 использовать алгоритм ветвления при создании   игры  в визуальном конструкторе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Моя игра.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ad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5842AF">
              <w:rPr>
                <w:sz w:val="28"/>
                <w:szCs w:val="28"/>
                <w:lang w:val="ru-RU"/>
              </w:rPr>
              <w:t>3.4.2.2 использовать алгоритм ветвления при создании   игры  в визуальном конструкторе</w:t>
            </w:r>
          </w:p>
        </w:tc>
      </w:tr>
    </w:tbl>
    <w:p w:rsidR="00CA22DB" w:rsidRPr="001A3AB2" w:rsidRDefault="00CA22DB" w:rsidP="007B796E">
      <w:pPr>
        <w:pStyle w:val="NESNormal"/>
        <w:spacing w:line="276" w:lineRule="auto"/>
      </w:pPr>
    </w:p>
    <w:p w:rsidR="00CA22DB" w:rsidRPr="00C52286" w:rsidRDefault="00C52286" w:rsidP="007B796E">
      <w:pPr>
        <w:pStyle w:val="NESNormal"/>
        <w:spacing w:line="276" w:lineRule="auto"/>
        <w:rPr>
          <w:lang w:val="kk-KZ"/>
        </w:rPr>
      </w:pPr>
      <w:r>
        <w:rPr>
          <w:lang w:val="kk-KZ"/>
        </w:rPr>
        <w:t>4</w:t>
      </w:r>
      <w:r w:rsidR="00CA22DB" w:rsidRPr="001A3AB2">
        <w:rPr>
          <w:lang w:val="en-US"/>
        </w:rPr>
        <w:t xml:space="preserve">) </w:t>
      </w:r>
      <w:r>
        <w:t>4 класс</w:t>
      </w:r>
      <w:r>
        <w:rPr>
          <w:lang w:val="kk-KZ"/>
        </w:rPr>
        <w:t>:</w:t>
      </w:r>
    </w:p>
    <w:p w:rsidR="00C52286" w:rsidRPr="00C52286" w:rsidRDefault="00C52286" w:rsidP="007B796E">
      <w:pPr>
        <w:pStyle w:val="NESNormal"/>
        <w:spacing w:line="276" w:lineRule="auto"/>
        <w:rPr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685"/>
        <w:gridCol w:w="3402"/>
      </w:tblGrid>
      <w:tr w:rsidR="00CA22DB" w:rsidRPr="005842AF" w:rsidTr="000D29E2">
        <w:tc>
          <w:tcPr>
            <w:tcW w:w="2235" w:type="dxa"/>
            <w:shd w:val="clear" w:color="auto" w:fill="auto"/>
          </w:tcPr>
          <w:p w:rsidR="00E747F7" w:rsidRPr="005842AF" w:rsidRDefault="00CA22DB" w:rsidP="007B796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CA22DB" w:rsidRPr="005842AF" w:rsidRDefault="00CA22DB" w:rsidP="007B796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(сквозные темы)*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Темы предмета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Цели обучения</w:t>
            </w:r>
          </w:p>
        </w:tc>
      </w:tr>
      <w:tr w:rsidR="00CA22DB" w:rsidRPr="005842AF" w:rsidTr="000D29E2">
        <w:tc>
          <w:tcPr>
            <w:tcW w:w="9322" w:type="dxa"/>
            <w:gridSpan w:val="3"/>
            <w:shd w:val="clear" w:color="auto" w:fill="auto"/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четверть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Компьютер и программы (сквозная тема: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Моя Родина 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>– Казахстан»)</w:t>
            </w:r>
          </w:p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Моя безопасность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4.1.3.1 оценивать соблюдение правил и норм техники безопасности при работе за компьютером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Прикладные программы</w:t>
            </w:r>
          </w:p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4.1.2.1 рассказывать о возможностях используемых прикладных программ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Горячие клавиши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4.1.2.1 - рассказывать о возможностях используемых прикладных программ;</w:t>
            </w:r>
          </w:p>
          <w:p w:rsidR="00CA22DB" w:rsidRPr="005842AF" w:rsidRDefault="00954E87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 xml:space="preserve">4.1.2.2 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="00CA22DB" w:rsidRPr="005842AF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="00CA22DB" w:rsidRPr="005842AF">
              <w:rPr>
                <w:rFonts w:ascii="Times New Roman" w:hAnsi="Times New Roman"/>
                <w:sz w:val="28"/>
                <w:szCs w:val="28"/>
              </w:rPr>
              <w:t xml:space="preserve"> (горячие) клав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>иши в прикладных программах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2. Работа с текстом</w:t>
            </w:r>
          </w:p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 «Человеческие ценности»)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Иллюстрации в документе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4.2.1.2 вставля</w:t>
            </w:r>
            <w:r w:rsidR="004C061D" w:rsidRPr="005842AF">
              <w:rPr>
                <w:rFonts w:ascii="Times New Roman" w:hAnsi="Times New Roman"/>
                <w:sz w:val="28"/>
                <w:szCs w:val="28"/>
              </w:rPr>
              <w:t>ть в документ рисунки</w:t>
            </w:r>
            <w:r w:rsidR="004C061D" w:rsidRPr="005842AF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5842AF">
              <w:rPr>
                <w:rFonts w:ascii="Times New Roman" w:hAnsi="Times New Roman"/>
                <w:sz w:val="28"/>
                <w:szCs w:val="28"/>
              </w:rPr>
              <w:br/>
              <w:t xml:space="preserve">4.1.2.2 использовать «горячие» </w:t>
            </w:r>
            <w:r w:rsidR="004C061D" w:rsidRPr="005842AF">
              <w:rPr>
                <w:rFonts w:ascii="Times New Roman" w:hAnsi="Times New Roman"/>
                <w:sz w:val="28"/>
                <w:szCs w:val="28"/>
              </w:rPr>
              <w:t>клавиши в прикладных программах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Таблицы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4.2.1.1 создавать простые таб</w:t>
            </w:r>
            <w:r w:rsidR="004C061D" w:rsidRPr="005842AF">
              <w:rPr>
                <w:rFonts w:ascii="Times New Roman" w:hAnsi="Times New Roman"/>
                <w:sz w:val="28"/>
                <w:szCs w:val="28"/>
              </w:rPr>
              <w:t>лицы в тексте</w:t>
            </w:r>
          </w:p>
        </w:tc>
      </w:tr>
      <w:tr w:rsidR="00CA22DB" w:rsidRPr="005842AF" w:rsidTr="000D29E2">
        <w:tc>
          <w:tcPr>
            <w:tcW w:w="9322" w:type="dxa"/>
            <w:gridSpan w:val="3"/>
            <w:shd w:val="clear" w:color="auto" w:fill="auto"/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четверть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5. Создание видео</w:t>
            </w:r>
          </w:p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 «Природные явления»)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Видеозапись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4.1.2.1 - рассказывать о возможностях используемых прикладных программ;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4.2.4.2 создавать простейшие видео ролики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Монтаж видео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ru-RU"/>
              </w:rPr>
              <w:t>4.2.4.2 создавать простейшие видео ролики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 Презентации</w:t>
            </w:r>
          </w:p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(сквозная тема: «Мир профессий»)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Информация для презентации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4.2.3.1 - выбирать макет для слайда;</w:t>
            </w:r>
          </w:p>
          <w:p w:rsidR="00CA22DB" w:rsidRPr="005842AF" w:rsidRDefault="00CA22DB" w:rsidP="007B796E">
            <w:pPr>
              <w:keepNext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4.3.1.1 - осуществлять поиск информации (файлов и папок на компьютере, фрагмента текста в документе);</w:t>
            </w:r>
          </w:p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4.3.1.2 - использовать настройки браузера (создавать закладки, пр</w:t>
            </w:r>
            <w:r w:rsidR="00730534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осматривать историю и </w:t>
            </w:r>
            <w:r w:rsidR="00730534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загрузки)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Таблицы в презентации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4.2.1.1 соз</w:t>
            </w:r>
            <w:r w:rsidR="00730534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давать простые таблицы в тексте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Анимация в презентации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4.2.3.2 - настраивать </w:t>
            </w:r>
            <w:r w:rsidR="00730534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анимацию объектов в презентации;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4.2.1.2 вставлять в документ рисунки</w:t>
            </w:r>
          </w:p>
        </w:tc>
      </w:tr>
      <w:tr w:rsidR="00CA22DB" w:rsidRPr="005842AF" w:rsidTr="000D29E2">
        <w:tc>
          <w:tcPr>
            <w:tcW w:w="9322" w:type="dxa"/>
            <w:gridSpan w:val="3"/>
            <w:shd w:val="clear" w:color="auto" w:fill="auto"/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четверть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6. Мультимедиа</w:t>
            </w:r>
          </w:p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>(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сквозная тема: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>Охрана окружающей среды»)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Звуки в презентации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4.2.1</w:t>
            </w:r>
            <w:r w:rsidR="004A70A7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 вставлять в документ рисунки;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51969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4.2.3.2 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настраивать </w:t>
            </w:r>
            <w:r w:rsidR="004A70A7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анимацию объектов в презентации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Видео в презентации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keepNext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4.3.1.1 - осуществлять поиск информации (файлов и папок на компьютере, фрагмента текста в документе);</w:t>
            </w:r>
          </w:p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4.2.3.2 - настраивать </w:t>
            </w:r>
            <w:r w:rsidR="003A2406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анимацию объектов в презентации;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4.2.4.1 использовать фотографии, звуки и видео на определенную тему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7 Алгоритмы и программирование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Циклы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4.4.1.1строить алгоритмы, использующие повторение (цикл); 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4.4.1.2 представлять циклический алгоритм в</w:t>
            </w:r>
            <w:r w:rsidR="003A2406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словесной и графической форме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Сценарий игры.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4.4.2.1 использовать систему команд исполнителя при ре</w:t>
            </w:r>
            <w:r w:rsidR="00DB1B8A"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ализации циклического алгоритма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Моя игра.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4.4.2.2 использовать циклический алгоритм при создании игры  в визуальном конструкторе</w:t>
            </w:r>
          </w:p>
        </w:tc>
      </w:tr>
      <w:tr w:rsidR="00CA22DB" w:rsidRPr="005842AF" w:rsidTr="000D29E2">
        <w:tc>
          <w:tcPr>
            <w:tcW w:w="9322" w:type="dxa"/>
            <w:gridSpan w:val="3"/>
            <w:shd w:val="clear" w:color="auto" w:fill="auto"/>
          </w:tcPr>
          <w:p w:rsidR="00CA22DB" w:rsidRPr="005842AF" w:rsidRDefault="00CA22DB" w:rsidP="007B796E">
            <w:pPr>
              <w:pStyle w:val="Tabletext"/>
              <w:keepNext/>
              <w:keepLines/>
              <w:widowControl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четверть</w:t>
            </w:r>
          </w:p>
        </w:tc>
      </w:tr>
      <w:tr w:rsidR="00CA22DB" w:rsidRPr="005842AF" w:rsidTr="000D29E2">
        <w:tc>
          <w:tcPr>
            <w:tcW w:w="2235" w:type="dxa"/>
            <w:vMerge w:val="restart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gramStart"/>
            <w:r w:rsidRPr="005842AF">
              <w:rPr>
                <w:rFonts w:ascii="Times New Roman" w:hAnsi="Times New Roman"/>
                <w:sz w:val="28"/>
                <w:szCs w:val="28"/>
              </w:rPr>
              <w:t>К</w:t>
            </w:r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>омпьютера будущего (сквозные темы:</w:t>
            </w:r>
            <w:proofErr w:type="gramEnd"/>
            <w:r w:rsidRPr="005842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«Путешествие в будущее», «Путешествие в Космос»)</w:t>
            </w: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Передача данных в Интернет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4.3.2.1 - получать и отправлять по электронной почте сообщения с прикрепленными файлами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Надежность паролей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>4.3.1.2 - использовать настройки браузера (создавать закладки, просматривать историю и загрузки);</w:t>
            </w:r>
          </w:p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 xml:space="preserve">4.3.2.1 - получать и отправлять по электронной почте сообщения с прикрепленными файлами; </w:t>
            </w:r>
          </w:p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42AF">
              <w:rPr>
                <w:rFonts w:ascii="Times New Roman" w:hAnsi="Times New Roman"/>
                <w:sz w:val="28"/>
                <w:szCs w:val="28"/>
              </w:rPr>
              <w:t xml:space="preserve">4.3.3.1 </w:t>
            </w:r>
            <w:r w:rsidRPr="005842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5842AF">
              <w:rPr>
                <w:rFonts w:ascii="Times New Roman" w:hAnsi="Times New Roman"/>
                <w:sz w:val="28"/>
                <w:szCs w:val="28"/>
              </w:rPr>
              <w:t>выделять критерии надежного пароля</w:t>
            </w:r>
          </w:p>
        </w:tc>
      </w:tr>
      <w:tr w:rsidR="00CA22DB" w:rsidRPr="005842AF" w:rsidTr="000D29E2">
        <w:trPr>
          <w:trHeight w:val="1410"/>
        </w:trPr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Компьютеры будущего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4.1.3.1 оценивать соблюдение правил и норм техники безопасности при работе за компьютером</w:t>
            </w:r>
            <w:r w:rsidR="006E006E"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4.1.1.1 понимать, что устаревание  компьютерной и мобильной техники связано с научно-техническим прогрессом</w:t>
            </w:r>
          </w:p>
        </w:tc>
      </w:tr>
      <w:tr w:rsidR="00CA22DB" w:rsidRPr="005842AF" w:rsidTr="000D29E2">
        <w:tc>
          <w:tcPr>
            <w:tcW w:w="2235" w:type="dxa"/>
            <w:vMerge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A22DB" w:rsidRPr="005842AF" w:rsidRDefault="00CA22DB" w:rsidP="007B796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42AF">
              <w:rPr>
                <w:rFonts w:ascii="Times New Roman" w:hAnsi="Times New Roman"/>
                <w:sz w:val="28"/>
                <w:szCs w:val="28"/>
                <w:lang w:eastAsia="en-GB"/>
              </w:rPr>
              <w:t>Мини-проект «Компьютер будущего»</w:t>
            </w:r>
          </w:p>
        </w:tc>
        <w:tc>
          <w:tcPr>
            <w:tcW w:w="3402" w:type="dxa"/>
            <w:shd w:val="clear" w:color="auto" w:fill="auto"/>
          </w:tcPr>
          <w:p w:rsidR="00CA22DB" w:rsidRPr="005842AF" w:rsidRDefault="00CA22DB" w:rsidP="007B796E">
            <w:pPr>
              <w:pStyle w:val="NESTableText"/>
              <w:framePr w:wrap="around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4.3.1.1 - осуществлять поиск информации (файлов и папок на 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компьютере, фрагмента текста в документе);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4.2.1.2 вставлять в документ рисунки.</w:t>
            </w:r>
            <w:r w:rsidRPr="005842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842AF">
              <w:rPr>
                <w:rFonts w:ascii="Times New Roman" w:hAnsi="Times New Roman" w:cs="Times New Roman"/>
                <w:sz w:val="28"/>
                <w:szCs w:val="28"/>
              </w:rPr>
              <w:t xml:space="preserve">4.2.4.1 </w:t>
            </w:r>
            <w:proofErr w:type="spellStart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spellEnd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proofErr w:type="spellEnd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spellEnd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spellEnd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>определенную</w:t>
            </w:r>
            <w:proofErr w:type="spellEnd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spellEnd"/>
            <w:r w:rsidRPr="005842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530F6" w:rsidRDefault="00A530F6" w:rsidP="007B796E">
      <w:pPr>
        <w:pStyle w:val="NESNormal"/>
        <w:spacing w:line="276" w:lineRule="auto"/>
        <w:ind w:firstLine="567"/>
        <w:rPr>
          <w:lang w:val="kk-KZ"/>
        </w:rPr>
      </w:pPr>
    </w:p>
    <w:p w:rsidR="0023783E" w:rsidRDefault="00CA22DB" w:rsidP="007B796E">
      <w:pPr>
        <w:pStyle w:val="NESNormal"/>
        <w:spacing w:line="276" w:lineRule="auto"/>
        <w:ind w:firstLine="567"/>
        <w:rPr>
          <w:lang w:val="kk-KZ"/>
        </w:rPr>
      </w:pPr>
      <w:r w:rsidRPr="001A3AB2">
        <w:t>* Рекомендуется в одной четверти интегрирова</w:t>
      </w:r>
      <w:r w:rsidR="006E006E">
        <w:t>ть (по возможности) цели</w:t>
      </w:r>
      <w:r w:rsidR="006E006E">
        <w:rPr>
          <w:lang w:val="kk-KZ"/>
        </w:rPr>
        <w:t xml:space="preserve"> </w:t>
      </w:r>
      <w:r w:rsidRPr="001A3AB2">
        <w:t>обучения со сквозными темами, исходя из расчета – 2 сквозные темы на четверть.</w:t>
      </w:r>
    </w:p>
    <w:p w:rsidR="00BD66BD" w:rsidRDefault="00CA22DB" w:rsidP="007B796E">
      <w:pPr>
        <w:pStyle w:val="NESNormal"/>
        <w:spacing w:line="276" w:lineRule="auto"/>
        <w:ind w:firstLine="567"/>
        <w:rPr>
          <w:lang w:val="kk-KZ"/>
        </w:rPr>
      </w:pPr>
      <w:r w:rsidRPr="001A3AB2">
        <w:t>** Используется  одна из частей  цели обучения учебной программы.</w:t>
      </w:r>
    </w:p>
    <w:p w:rsidR="001F12F0" w:rsidRPr="00CD5914" w:rsidRDefault="001F12F0" w:rsidP="007B796E">
      <w:pPr>
        <w:widowControl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1F12F0" w:rsidRPr="00CD5914" w:rsidSect="006A1CBA">
      <w:footerReference w:type="default" r:id="rId8"/>
      <w:pgSz w:w="11906" w:h="16838"/>
      <w:pgMar w:top="1134" w:right="851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00" w:rsidRDefault="00E66800" w:rsidP="0038449F">
      <w:pPr>
        <w:spacing w:after="0" w:line="240" w:lineRule="auto"/>
      </w:pPr>
      <w:r>
        <w:separator/>
      </w:r>
    </w:p>
  </w:endnote>
  <w:endnote w:type="continuationSeparator" w:id="0">
    <w:p w:rsidR="00E66800" w:rsidRDefault="00E66800" w:rsidP="0038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903"/>
      <w:docPartObj>
        <w:docPartGallery w:val="Page Numbers (Bottom of Page)"/>
        <w:docPartUnique/>
      </w:docPartObj>
    </w:sdtPr>
    <w:sdtContent>
      <w:p w:rsidR="008B6840" w:rsidRDefault="005F2713">
        <w:pPr>
          <w:pStyle w:val="aa"/>
          <w:jc w:val="center"/>
        </w:pPr>
        <w:fldSimple w:instr=" PAGE   \* MERGEFORMAT ">
          <w:r w:rsidR="0021632C">
            <w:rPr>
              <w:noProof/>
            </w:rPr>
            <w:t>20</w:t>
          </w:r>
        </w:fldSimple>
      </w:p>
    </w:sdtContent>
  </w:sdt>
  <w:p w:rsidR="008B6840" w:rsidRDefault="008B68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00" w:rsidRDefault="00E66800" w:rsidP="0038449F">
      <w:pPr>
        <w:spacing w:after="0" w:line="240" w:lineRule="auto"/>
      </w:pPr>
      <w:r>
        <w:separator/>
      </w:r>
    </w:p>
  </w:footnote>
  <w:footnote w:type="continuationSeparator" w:id="0">
    <w:p w:rsidR="00E66800" w:rsidRDefault="00E66800" w:rsidP="0038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1CA"/>
    <w:multiLevelType w:val="hybridMultilevel"/>
    <w:tmpl w:val="1A4E770A"/>
    <w:lvl w:ilvl="0" w:tplc="F58A5BC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4F6957"/>
    <w:multiLevelType w:val="hybridMultilevel"/>
    <w:tmpl w:val="6AA847A0"/>
    <w:lvl w:ilvl="0" w:tplc="8DC8ADF0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BA4"/>
    <w:multiLevelType w:val="hybridMultilevel"/>
    <w:tmpl w:val="1D28D162"/>
    <w:lvl w:ilvl="0" w:tplc="12046F80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20F5"/>
    <w:multiLevelType w:val="multilevel"/>
    <w:tmpl w:val="3AC85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160C7A18"/>
    <w:multiLevelType w:val="hybridMultilevel"/>
    <w:tmpl w:val="61D490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987112"/>
    <w:multiLevelType w:val="hybridMultilevel"/>
    <w:tmpl w:val="DF2C179A"/>
    <w:lvl w:ilvl="0" w:tplc="66AC6E02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4EC6"/>
    <w:multiLevelType w:val="hybridMultilevel"/>
    <w:tmpl w:val="6A8AB7AE"/>
    <w:lvl w:ilvl="0" w:tplc="EA96293C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618D"/>
    <w:multiLevelType w:val="hybridMultilevel"/>
    <w:tmpl w:val="38A0A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F1359"/>
    <w:multiLevelType w:val="hybridMultilevel"/>
    <w:tmpl w:val="DA98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C76FB"/>
    <w:multiLevelType w:val="hybridMultilevel"/>
    <w:tmpl w:val="32FE9DB0"/>
    <w:lvl w:ilvl="0" w:tplc="E0BAFAF0">
      <w:start w:val="1"/>
      <w:numFmt w:val="decimal"/>
      <w:suff w:val="space"/>
      <w:lvlText w:val="%1."/>
      <w:lvlJc w:val="left"/>
      <w:pPr>
        <w:ind w:left="1171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375B7"/>
    <w:multiLevelType w:val="hybridMultilevel"/>
    <w:tmpl w:val="F1366E02"/>
    <w:lvl w:ilvl="0" w:tplc="BACCDDB4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E55CF"/>
    <w:multiLevelType w:val="hybridMultilevel"/>
    <w:tmpl w:val="9132C322"/>
    <w:lvl w:ilvl="0" w:tplc="D6168FF0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93844"/>
    <w:multiLevelType w:val="multilevel"/>
    <w:tmpl w:val="9132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7F1C1E"/>
    <w:multiLevelType w:val="hybridMultilevel"/>
    <w:tmpl w:val="9132C322"/>
    <w:lvl w:ilvl="0" w:tplc="D6168FF0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3358E"/>
    <w:multiLevelType w:val="hybridMultilevel"/>
    <w:tmpl w:val="7A3265A8"/>
    <w:lvl w:ilvl="0" w:tplc="B7F4AC5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372381"/>
    <w:multiLevelType w:val="multilevel"/>
    <w:tmpl w:val="3AEE4F12"/>
    <w:lvl w:ilvl="0">
      <w:start w:val="1"/>
      <w:numFmt w:val="decimal"/>
      <w:pStyle w:val="Indent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1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6">
    <w:nsid w:val="50934E2C"/>
    <w:multiLevelType w:val="hybridMultilevel"/>
    <w:tmpl w:val="D3146850"/>
    <w:lvl w:ilvl="0" w:tplc="6468597E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4515E"/>
    <w:multiLevelType w:val="hybridMultilevel"/>
    <w:tmpl w:val="9A0A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B3360"/>
    <w:multiLevelType w:val="hybridMultilevel"/>
    <w:tmpl w:val="67824C3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7243C"/>
    <w:multiLevelType w:val="hybridMultilevel"/>
    <w:tmpl w:val="46966D8E"/>
    <w:lvl w:ilvl="0" w:tplc="8B328210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E3E1D"/>
    <w:multiLevelType w:val="multilevel"/>
    <w:tmpl w:val="8A66F2CA"/>
    <w:lvl w:ilvl="0">
      <w:start w:val="1"/>
      <w:numFmt w:val="decimal"/>
      <w:pStyle w:val="Content1header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92E0F2A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  <w:i w:val="0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2">
    <w:nsid w:val="621D3B78"/>
    <w:multiLevelType w:val="hybridMultilevel"/>
    <w:tmpl w:val="437EACD2"/>
    <w:lvl w:ilvl="0" w:tplc="0419000F">
      <w:start w:val="1"/>
      <w:numFmt w:val="bullet"/>
      <w:pStyle w:val="Page1Heading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71656D"/>
    <w:multiLevelType w:val="multilevel"/>
    <w:tmpl w:val="90406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5787C04"/>
    <w:multiLevelType w:val="hybridMultilevel"/>
    <w:tmpl w:val="F650DC9A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27AF6"/>
    <w:multiLevelType w:val="hybridMultilevel"/>
    <w:tmpl w:val="1A2C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93EC4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  <w:i w:val="0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7">
    <w:nsid w:val="70D27E05"/>
    <w:multiLevelType w:val="hybridMultilevel"/>
    <w:tmpl w:val="D5D6FDA2"/>
    <w:lvl w:ilvl="0" w:tplc="24809D3E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F738C"/>
    <w:multiLevelType w:val="hybridMultilevel"/>
    <w:tmpl w:val="E462401E"/>
    <w:lvl w:ilvl="0" w:tplc="431E30E8">
      <w:start w:val="1"/>
      <w:numFmt w:val="decimal"/>
      <w:pStyle w:val="a"/>
      <w:suff w:val="space"/>
      <w:lvlText w:val="%1)"/>
      <w:lvlJc w:val="left"/>
      <w:pPr>
        <w:ind w:left="2873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9">
    <w:nsid w:val="762F41FA"/>
    <w:multiLevelType w:val="hybridMultilevel"/>
    <w:tmpl w:val="B48CD88E"/>
    <w:lvl w:ilvl="0" w:tplc="C1102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CF1204"/>
    <w:multiLevelType w:val="hybridMultilevel"/>
    <w:tmpl w:val="B73A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F1889"/>
    <w:multiLevelType w:val="hybridMultilevel"/>
    <w:tmpl w:val="C8CE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56464"/>
    <w:multiLevelType w:val="hybridMultilevel"/>
    <w:tmpl w:val="34003B5E"/>
    <w:lvl w:ilvl="0" w:tplc="42F074B2">
      <w:start w:val="1"/>
      <w:numFmt w:val="decimal"/>
      <w:suff w:val="space"/>
      <w:lvlText w:val="%1)"/>
      <w:lvlJc w:val="left"/>
      <w:pPr>
        <w:ind w:left="680" w:firstLine="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4"/>
  </w:num>
  <w:num w:numId="5">
    <w:abstractNumId w:val="17"/>
  </w:num>
  <w:num w:numId="6">
    <w:abstractNumId w:val="31"/>
  </w:num>
  <w:num w:numId="7">
    <w:abstractNumId w:val="25"/>
  </w:num>
  <w:num w:numId="8">
    <w:abstractNumId w:val="23"/>
  </w:num>
  <w:num w:numId="9">
    <w:abstractNumId w:val="0"/>
  </w:num>
  <w:num w:numId="10">
    <w:abstractNumId w:val="30"/>
  </w:num>
  <w:num w:numId="11">
    <w:abstractNumId w:val="8"/>
  </w:num>
  <w:num w:numId="12">
    <w:abstractNumId w:val="7"/>
  </w:num>
  <w:num w:numId="13">
    <w:abstractNumId w:val="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27"/>
  </w:num>
  <w:num w:numId="20">
    <w:abstractNumId w:val="9"/>
  </w:num>
  <w:num w:numId="21">
    <w:abstractNumId w:val="6"/>
  </w:num>
  <w:num w:numId="22">
    <w:abstractNumId w:val="11"/>
  </w:num>
  <w:num w:numId="23">
    <w:abstractNumId w:val="16"/>
  </w:num>
  <w:num w:numId="24">
    <w:abstractNumId w:val="10"/>
  </w:num>
  <w:num w:numId="25">
    <w:abstractNumId w:val="28"/>
  </w:num>
  <w:num w:numId="26">
    <w:abstractNumId w:val="19"/>
  </w:num>
  <w:num w:numId="27">
    <w:abstractNumId w:val="5"/>
  </w:num>
  <w:num w:numId="28">
    <w:abstractNumId w:val="2"/>
  </w:num>
  <w:num w:numId="29">
    <w:abstractNumId w:val="1"/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</w:num>
  <w:num w:numId="33">
    <w:abstractNumId w:val="9"/>
  </w:num>
  <w:num w:numId="34">
    <w:abstractNumId w:val="32"/>
  </w:num>
  <w:num w:numId="35">
    <w:abstractNumId w:val="9"/>
  </w:num>
  <w:num w:numId="36">
    <w:abstractNumId w:val="29"/>
  </w:num>
  <w:num w:numId="37">
    <w:abstractNumId w:val="9"/>
  </w:num>
  <w:num w:numId="38">
    <w:abstractNumId w:val="9"/>
  </w:num>
  <w:num w:numId="39">
    <w:abstractNumId w:val="12"/>
  </w:num>
  <w:num w:numId="40">
    <w:abstractNumId w:val="13"/>
  </w:num>
  <w:num w:numId="41">
    <w:abstractNumId w:val="28"/>
    <w:lvlOverride w:ilvl="0">
      <w:startOverride w:val="34"/>
    </w:lvlOverride>
  </w:num>
  <w:num w:numId="42">
    <w:abstractNumId w:val="14"/>
  </w:num>
  <w:num w:numId="43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DAC"/>
    <w:rsid w:val="000030C7"/>
    <w:rsid w:val="0000332B"/>
    <w:rsid w:val="00003905"/>
    <w:rsid w:val="000040F9"/>
    <w:rsid w:val="00004AF4"/>
    <w:rsid w:val="00004B94"/>
    <w:rsid w:val="00004E0C"/>
    <w:rsid w:val="00006355"/>
    <w:rsid w:val="000073F0"/>
    <w:rsid w:val="00010B83"/>
    <w:rsid w:val="00014937"/>
    <w:rsid w:val="0001509F"/>
    <w:rsid w:val="000163E5"/>
    <w:rsid w:val="00020220"/>
    <w:rsid w:val="000207BA"/>
    <w:rsid w:val="00022AEA"/>
    <w:rsid w:val="00022C00"/>
    <w:rsid w:val="0002464C"/>
    <w:rsid w:val="00024B3B"/>
    <w:rsid w:val="000254E9"/>
    <w:rsid w:val="000259B1"/>
    <w:rsid w:val="00027034"/>
    <w:rsid w:val="00032B70"/>
    <w:rsid w:val="0003323B"/>
    <w:rsid w:val="000346A0"/>
    <w:rsid w:val="00035F81"/>
    <w:rsid w:val="00040785"/>
    <w:rsid w:val="00040E33"/>
    <w:rsid w:val="00042439"/>
    <w:rsid w:val="000449F8"/>
    <w:rsid w:val="00045483"/>
    <w:rsid w:val="000458D1"/>
    <w:rsid w:val="00045E62"/>
    <w:rsid w:val="00046DAE"/>
    <w:rsid w:val="00047A7B"/>
    <w:rsid w:val="00047A9F"/>
    <w:rsid w:val="00050397"/>
    <w:rsid w:val="00050595"/>
    <w:rsid w:val="00053B09"/>
    <w:rsid w:val="00054094"/>
    <w:rsid w:val="00062D94"/>
    <w:rsid w:val="000634DB"/>
    <w:rsid w:val="00063990"/>
    <w:rsid w:val="00063DAC"/>
    <w:rsid w:val="0006483F"/>
    <w:rsid w:val="00065288"/>
    <w:rsid w:val="00066313"/>
    <w:rsid w:val="000703B6"/>
    <w:rsid w:val="0007309B"/>
    <w:rsid w:val="00080430"/>
    <w:rsid w:val="000839B6"/>
    <w:rsid w:val="000839E8"/>
    <w:rsid w:val="000847F7"/>
    <w:rsid w:val="00084CBD"/>
    <w:rsid w:val="00085797"/>
    <w:rsid w:val="00085A7D"/>
    <w:rsid w:val="00085BFC"/>
    <w:rsid w:val="00085C0A"/>
    <w:rsid w:val="000864AD"/>
    <w:rsid w:val="00094C41"/>
    <w:rsid w:val="00097C64"/>
    <w:rsid w:val="000A1004"/>
    <w:rsid w:val="000A1DDE"/>
    <w:rsid w:val="000A20F6"/>
    <w:rsid w:val="000A558C"/>
    <w:rsid w:val="000A656B"/>
    <w:rsid w:val="000B2C68"/>
    <w:rsid w:val="000B36DC"/>
    <w:rsid w:val="000B55F8"/>
    <w:rsid w:val="000B6010"/>
    <w:rsid w:val="000B70C9"/>
    <w:rsid w:val="000B7202"/>
    <w:rsid w:val="000C1EE6"/>
    <w:rsid w:val="000C2959"/>
    <w:rsid w:val="000C2AC3"/>
    <w:rsid w:val="000C33E8"/>
    <w:rsid w:val="000C6D94"/>
    <w:rsid w:val="000D03DC"/>
    <w:rsid w:val="000D09EA"/>
    <w:rsid w:val="000D29E2"/>
    <w:rsid w:val="000D2CD4"/>
    <w:rsid w:val="000D2FE4"/>
    <w:rsid w:val="000D321C"/>
    <w:rsid w:val="000D37E7"/>
    <w:rsid w:val="000D45B7"/>
    <w:rsid w:val="000D5900"/>
    <w:rsid w:val="000D6C8D"/>
    <w:rsid w:val="000D7130"/>
    <w:rsid w:val="000E14A6"/>
    <w:rsid w:val="000E2C71"/>
    <w:rsid w:val="000E4DBA"/>
    <w:rsid w:val="000E7363"/>
    <w:rsid w:val="000E78FD"/>
    <w:rsid w:val="000E7A92"/>
    <w:rsid w:val="000F2829"/>
    <w:rsid w:val="000F2947"/>
    <w:rsid w:val="000F338D"/>
    <w:rsid w:val="000F35C3"/>
    <w:rsid w:val="000F6A8F"/>
    <w:rsid w:val="000F716E"/>
    <w:rsid w:val="000F7F14"/>
    <w:rsid w:val="001030FC"/>
    <w:rsid w:val="00105612"/>
    <w:rsid w:val="00105FF0"/>
    <w:rsid w:val="00106212"/>
    <w:rsid w:val="00106AF5"/>
    <w:rsid w:val="0010771F"/>
    <w:rsid w:val="00107A80"/>
    <w:rsid w:val="001103B7"/>
    <w:rsid w:val="00110514"/>
    <w:rsid w:val="0011096C"/>
    <w:rsid w:val="0011181A"/>
    <w:rsid w:val="00111CE4"/>
    <w:rsid w:val="0011269B"/>
    <w:rsid w:val="00113479"/>
    <w:rsid w:val="00113A46"/>
    <w:rsid w:val="0012362B"/>
    <w:rsid w:val="001258A7"/>
    <w:rsid w:val="00125DFB"/>
    <w:rsid w:val="001260DC"/>
    <w:rsid w:val="001303EA"/>
    <w:rsid w:val="00130B10"/>
    <w:rsid w:val="00131237"/>
    <w:rsid w:val="001318EC"/>
    <w:rsid w:val="0013260F"/>
    <w:rsid w:val="00135DF0"/>
    <w:rsid w:val="001369D0"/>
    <w:rsid w:val="00137153"/>
    <w:rsid w:val="0013764D"/>
    <w:rsid w:val="00137CD9"/>
    <w:rsid w:val="001400B0"/>
    <w:rsid w:val="00140B5D"/>
    <w:rsid w:val="00141116"/>
    <w:rsid w:val="00142749"/>
    <w:rsid w:val="0014304C"/>
    <w:rsid w:val="00145E09"/>
    <w:rsid w:val="0014660F"/>
    <w:rsid w:val="00147A4F"/>
    <w:rsid w:val="00147E24"/>
    <w:rsid w:val="001517B8"/>
    <w:rsid w:val="001518B4"/>
    <w:rsid w:val="00152969"/>
    <w:rsid w:val="00152A6F"/>
    <w:rsid w:val="00155613"/>
    <w:rsid w:val="00156BD4"/>
    <w:rsid w:val="00156ED6"/>
    <w:rsid w:val="001579BD"/>
    <w:rsid w:val="00160391"/>
    <w:rsid w:val="001617E1"/>
    <w:rsid w:val="00162433"/>
    <w:rsid w:val="00162603"/>
    <w:rsid w:val="00163BAA"/>
    <w:rsid w:val="00164B11"/>
    <w:rsid w:val="001663EF"/>
    <w:rsid w:val="00166464"/>
    <w:rsid w:val="0017002C"/>
    <w:rsid w:val="00171727"/>
    <w:rsid w:val="0017249B"/>
    <w:rsid w:val="0017308C"/>
    <w:rsid w:val="00175148"/>
    <w:rsid w:val="00175898"/>
    <w:rsid w:val="00180DAA"/>
    <w:rsid w:val="001816EA"/>
    <w:rsid w:val="0018261C"/>
    <w:rsid w:val="00182815"/>
    <w:rsid w:val="0018383F"/>
    <w:rsid w:val="001860DF"/>
    <w:rsid w:val="00186E15"/>
    <w:rsid w:val="00190268"/>
    <w:rsid w:val="00190672"/>
    <w:rsid w:val="00195CF1"/>
    <w:rsid w:val="00197783"/>
    <w:rsid w:val="001A022A"/>
    <w:rsid w:val="001A0992"/>
    <w:rsid w:val="001A31FD"/>
    <w:rsid w:val="001A3732"/>
    <w:rsid w:val="001A5448"/>
    <w:rsid w:val="001A7606"/>
    <w:rsid w:val="001B07B0"/>
    <w:rsid w:val="001B3151"/>
    <w:rsid w:val="001B4A46"/>
    <w:rsid w:val="001B5FEA"/>
    <w:rsid w:val="001B652B"/>
    <w:rsid w:val="001B7204"/>
    <w:rsid w:val="001B79A4"/>
    <w:rsid w:val="001B7B20"/>
    <w:rsid w:val="001C138D"/>
    <w:rsid w:val="001C3112"/>
    <w:rsid w:val="001C4C69"/>
    <w:rsid w:val="001C5B96"/>
    <w:rsid w:val="001C5DF1"/>
    <w:rsid w:val="001C61D9"/>
    <w:rsid w:val="001C7AA2"/>
    <w:rsid w:val="001D0305"/>
    <w:rsid w:val="001D085E"/>
    <w:rsid w:val="001D218A"/>
    <w:rsid w:val="001D26ED"/>
    <w:rsid w:val="001D2CE9"/>
    <w:rsid w:val="001D3B57"/>
    <w:rsid w:val="001D4D6A"/>
    <w:rsid w:val="001D6A57"/>
    <w:rsid w:val="001E0DD1"/>
    <w:rsid w:val="001E2DCA"/>
    <w:rsid w:val="001E3C13"/>
    <w:rsid w:val="001E5CF6"/>
    <w:rsid w:val="001E66DF"/>
    <w:rsid w:val="001E7A04"/>
    <w:rsid w:val="001F051C"/>
    <w:rsid w:val="001F12F0"/>
    <w:rsid w:val="001F1B6A"/>
    <w:rsid w:val="001F47D7"/>
    <w:rsid w:val="001F5058"/>
    <w:rsid w:val="001F55DF"/>
    <w:rsid w:val="001F56D7"/>
    <w:rsid w:val="001F607B"/>
    <w:rsid w:val="001F658C"/>
    <w:rsid w:val="001F6E02"/>
    <w:rsid w:val="001F76E9"/>
    <w:rsid w:val="00200095"/>
    <w:rsid w:val="00202E16"/>
    <w:rsid w:val="00203960"/>
    <w:rsid w:val="0020405A"/>
    <w:rsid w:val="0021162C"/>
    <w:rsid w:val="00211C67"/>
    <w:rsid w:val="00215F75"/>
    <w:rsid w:val="0021632C"/>
    <w:rsid w:val="00217D0F"/>
    <w:rsid w:val="002200DE"/>
    <w:rsid w:val="00222350"/>
    <w:rsid w:val="00222C81"/>
    <w:rsid w:val="00224B4A"/>
    <w:rsid w:val="00224D12"/>
    <w:rsid w:val="0022526E"/>
    <w:rsid w:val="00225D5A"/>
    <w:rsid w:val="00230450"/>
    <w:rsid w:val="00233577"/>
    <w:rsid w:val="00233F29"/>
    <w:rsid w:val="00234CBF"/>
    <w:rsid w:val="002358A2"/>
    <w:rsid w:val="00235C77"/>
    <w:rsid w:val="00236003"/>
    <w:rsid w:val="00236794"/>
    <w:rsid w:val="00236B38"/>
    <w:rsid w:val="0023755E"/>
    <w:rsid w:val="0023783E"/>
    <w:rsid w:val="0024213D"/>
    <w:rsid w:val="002423AD"/>
    <w:rsid w:val="00242B84"/>
    <w:rsid w:val="00242F46"/>
    <w:rsid w:val="002451B8"/>
    <w:rsid w:val="00250A86"/>
    <w:rsid w:val="00250B8B"/>
    <w:rsid w:val="00250E40"/>
    <w:rsid w:val="00251A89"/>
    <w:rsid w:val="00252F50"/>
    <w:rsid w:val="002569EB"/>
    <w:rsid w:val="00256F1A"/>
    <w:rsid w:val="00257025"/>
    <w:rsid w:val="00260063"/>
    <w:rsid w:val="0026201C"/>
    <w:rsid w:val="00262676"/>
    <w:rsid w:val="0026345D"/>
    <w:rsid w:val="002649C6"/>
    <w:rsid w:val="00266177"/>
    <w:rsid w:val="002662A0"/>
    <w:rsid w:val="00266417"/>
    <w:rsid w:val="00267291"/>
    <w:rsid w:val="00267DEF"/>
    <w:rsid w:val="002709C5"/>
    <w:rsid w:val="00270BFA"/>
    <w:rsid w:val="00272877"/>
    <w:rsid w:val="002734DE"/>
    <w:rsid w:val="00273B21"/>
    <w:rsid w:val="00273B46"/>
    <w:rsid w:val="002750F8"/>
    <w:rsid w:val="00275853"/>
    <w:rsid w:val="00277110"/>
    <w:rsid w:val="002803B2"/>
    <w:rsid w:val="00280A3E"/>
    <w:rsid w:val="0028213C"/>
    <w:rsid w:val="002825D7"/>
    <w:rsid w:val="00283704"/>
    <w:rsid w:val="00284A4F"/>
    <w:rsid w:val="00285BC3"/>
    <w:rsid w:val="00286597"/>
    <w:rsid w:val="002909B1"/>
    <w:rsid w:val="002916AD"/>
    <w:rsid w:val="00291DF7"/>
    <w:rsid w:val="002933C7"/>
    <w:rsid w:val="00296FA1"/>
    <w:rsid w:val="002A071B"/>
    <w:rsid w:val="002A1044"/>
    <w:rsid w:val="002A1DF4"/>
    <w:rsid w:val="002A56C2"/>
    <w:rsid w:val="002A6A9C"/>
    <w:rsid w:val="002A7892"/>
    <w:rsid w:val="002B1432"/>
    <w:rsid w:val="002B289F"/>
    <w:rsid w:val="002B61E8"/>
    <w:rsid w:val="002B6FD1"/>
    <w:rsid w:val="002B767E"/>
    <w:rsid w:val="002C0227"/>
    <w:rsid w:val="002C18C1"/>
    <w:rsid w:val="002C3080"/>
    <w:rsid w:val="002C42EF"/>
    <w:rsid w:val="002C43D9"/>
    <w:rsid w:val="002C5355"/>
    <w:rsid w:val="002C5779"/>
    <w:rsid w:val="002C6218"/>
    <w:rsid w:val="002D0A32"/>
    <w:rsid w:val="002D10C6"/>
    <w:rsid w:val="002D35C8"/>
    <w:rsid w:val="002D509C"/>
    <w:rsid w:val="002D525A"/>
    <w:rsid w:val="002D5A2D"/>
    <w:rsid w:val="002D6058"/>
    <w:rsid w:val="002D7977"/>
    <w:rsid w:val="002E00D8"/>
    <w:rsid w:val="002E12C8"/>
    <w:rsid w:val="002E1821"/>
    <w:rsid w:val="002E3A76"/>
    <w:rsid w:val="002E40ED"/>
    <w:rsid w:val="002E4B4A"/>
    <w:rsid w:val="002E5E73"/>
    <w:rsid w:val="002E5E83"/>
    <w:rsid w:val="002E6AA6"/>
    <w:rsid w:val="002E7F11"/>
    <w:rsid w:val="002F036A"/>
    <w:rsid w:val="002F0DF3"/>
    <w:rsid w:val="002F0EE9"/>
    <w:rsid w:val="002F1B0F"/>
    <w:rsid w:val="002F1DFC"/>
    <w:rsid w:val="002F1E57"/>
    <w:rsid w:val="002F51B9"/>
    <w:rsid w:val="002F5459"/>
    <w:rsid w:val="002F58F0"/>
    <w:rsid w:val="002F5E6E"/>
    <w:rsid w:val="002F7485"/>
    <w:rsid w:val="002F7D68"/>
    <w:rsid w:val="0030036D"/>
    <w:rsid w:val="003008FB"/>
    <w:rsid w:val="0030100F"/>
    <w:rsid w:val="00302814"/>
    <w:rsid w:val="00303371"/>
    <w:rsid w:val="003034D4"/>
    <w:rsid w:val="00305F1D"/>
    <w:rsid w:val="00307DC1"/>
    <w:rsid w:val="003103ED"/>
    <w:rsid w:val="00310A74"/>
    <w:rsid w:val="00311C31"/>
    <w:rsid w:val="00312083"/>
    <w:rsid w:val="00312B26"/>
    <w:rsid w:val="00312BFF"/>
    <w:rsid w:val="00313A42"/>
    <w:rsid w:val="00314246"/>
    <w:rsid w:val="00315E81"/>
    <w:rsid w:val="00316723"/>
    <w:rsid w:val="00316B0E"/>
    <w:rsid w:val="00317909"/>
    <w:rsid w:val="00320CD2"/>
    <w:rsid w:val="00322524"/>
    <w:rsid w:val="00322F20"/>
    <w:rsid w:val="00323C03"/>
    <w:rsid w:val="00324C97"/>
    <w:rsid w:val="00325C5A"/>
    <w:rsid w:val="00325CE0"/>
    <w:rsid w:val="00326A08"/>
    <w:rsid w:val="00327418"/>
    <w:rsid w:val="0032794F"/>
    <w:rsid w:val="00330ACA"/>
    <w:rsid w:val="00331584"/>
    <w:rsid w:val="0033300E"/>
    <w:rsid w:val="00333B24"/>
    <w:rsid w:val="003342CD"/>
    <w:rsid w:val="00336590"/>
    <w:rsid w:val="00336BC4"/>
    <w:rsid w:val="00341580"/>
    <w:rsid w:val="00341C9F"/>
    <w:rsid w:val="003425B1"/>
    <w:rsid w:val="0034311A"/>
    <w:rsid w:val="00343349"/>
    <w:rsid w:val="00343B0A"/>
    <w:rsid w:val="00344036"/>
    <w:rsid w:val="003445B0"/>
    <w:rsid w:val="00345FC5"/>
    <w:rsid w:val="0034624B"/>
    <w:rsid w:val="00347936"/>
    <w:rsid w:val="00347F70"/>
    <w:rsid w:val="00352C17"/>
    <w:rsid w:val="00354031"/>
    <w:rsid w:val="00354740"/>
    <w:rsid w:val="00354A87"/>
    <w:rsid w:val="003556F2"/>
    <w:rsid w:val="00355B3F"/>
    <w:rsid w:val="003623B0"/>
    <w:rsid w:val="00365556"/>
    <w:rsid w:val="00365885"/>
    <w:rsid w:val="00370171"/>
    <w:rsid w:val="00370A8E"/>
    <w:rsid w:val="003720FB"/>
    <w:rsid w:val="00372A6A"/>
    <w:rsid w:val="00373282"/>
    <w:rsid w:val="00374494"/>
    <w:rsid w:val="0037553F"/>
    <w:rsid w:val="00375E59"/>
    <w:rsid w:val="0037674C"/>
    <w:rsid w:val="00376F98"/>
    <w:rsid w:val="003771F6"/>
    <w:rsid w:val="00381600"/>
    <w:rsid w:val="003824FA"/>
    <w:rsid w:val="0038449F"/>
    <w:rsid w:val="0038654F"/>
    <w:rsid w:val="00390EA7"/>
    <w:rsid w:val="003915F6"/>
    <w:rsid w:val="00392885"/>
    <w:rsid w:val="003944EF"/>
    <w:rsid w:val="00394680"/>
    <w:rsid w:val="00396450"/>
    <w:rsid w:val="0039652C"/>
    <w:rsid w:val="003968AD"/>
    <w:rsid w:val="003A0002"/>
    <w:rsid w:val="003A1282"/>
    <w:rsid w:val="003A165A"/>
    <w:rsid w:val="003A2406"/>
    <w:rsid w:val="003A28AA"/>
    <w:rsid w:val="003A3F24"/>
    <w:rsid w:val="003A5EEC"/>
    <w:rsid w:val="003A6393"/>
    <w:rsid w:val="003B3755"/>
    <w:rsid w:val="003B4C2A"/>
    <w:rsid w:val="003B5BA3"/>
    <w:rsid w:val="003B64CD"/>
    <w:rsid w:val="003B7F1F"/>
    <w:rsid w:val="003C10D7"/>
    <w:rsid w:val="003C43A5"/>
    <w:rsid w:val="003C55F9"/>
    <w:rsid w:val="003D0116"/>
    <w:rsid w:val="003D1C59"/>
    <w:rsid w:val="003D216D"/>
    <w:rsid w:val="003D2A43"/>
    <w:rsid w:val="003D3071"/>
    <w:rsid w:val="003D3187"/>
    <w:rsid w:val="003D4305"/>
    <w:rsid w:val="003D4C52"/>
    <w:rsid w:val="003E3DEE"/>
    <w:rsid w:val="003E47BA"/>
    <w:rsid w:val="003E501D"/>
    <w:rsid w:val="003E6DFC"/>
    <w:rsid w:val="003E72BF"/>
    <w:rsid w:val="003E7330"/>
    <w:rsid w:val="003F06C8"/>
    <w:rsid w:val="003F3B98"/>
    <w:rsid w:val="003F62D2"/>
    <w:rsid w:val="003F69E3"/>
    <w:rsid w:val="003F6D30"/>
    <w:rsid w:val="003F7C32"/>
    <w:rsid w:val="004018F6"/>
    <w:rsid w:val="00403478"/>
    <w:rsid w:val="004037AD"/>
    <w:rsid w:val="00403E2D"/>
    <w:rsid w:val="004045F5"/>
    <w:rsid w:val="00404D0F"/>
    <w:rsid w:val="0041043D"/>
    <w:rsid w:val="00413B68"/>
    <w:rsid w:val="004160F2"/>
    <w:rsid w:val="004173D1"/>
    <w:rsid w:val="004177A0"/>
    <w:rsid w:val="004179E2"/>
    <w:rsid w:val="00417A8E"/>
    <w:rsid w:val="00420B88"/>
    <w:rsid w:val="00421A36"/>
    <w:rsid w:val="00424ACF"/>
    <w:rsid w:val="00425A54"/>
    <w:rsid w:val="004271D5"/>
    <w:rsid w:val="00430007"/>
    <w:rsid w:val="00430475"/>
    <w:rsid w:val="00430899"/>
    <w:rsid w:val="004318A7"/>
    <w:rsid w:val="00432033"/>
    <w:rsid w:val="004338DF"/>
    <w:rsid w:val="00434D71"/>
    <w:rsid w:val="004357F4"/>
    <w:rsid w:val="004365A7"/>
    <w:rsid w:val="004403BF"/>
    <w:rsid w:val="00440F23"/>
    <w:rsid w:val="004421DC"/>
    <w:rsid w:val="0044485B"/>
    <w:rsid w:val="004453F7"/>
    <w:rsid w:val="00445F62"/>
    <w:rsid w:val="00446A45"/>
    <w:rsid w:val="00446A57"/>
    <w:rsid w:val="00447C84"/>
    <w:rsid w:val="00450414"/>
    <w:rsid w:val="0045162E"/>
    <w:rsid w:val="00451969"/>
    <w:rsid w:val="004520E2"/>
    <w:rsid w:val="00453B13"/>
    <w:rsid w:val="00453DE3"/>
    <w:rsid w:val="004543F3"/>
    <w:rsid w:val="00454485"/>
    <w:rsid w:val="00454B48"/>
    <w:rsid w:val="00455DB1"/>
    <w:rsid w:val="00455FCD"/>
    <w:rsid w:val="00461349"/>
    <w:rsid w:val="0046192C"/>
    <w:rsid w:val="00464E8C"/>
    <w:rsid w:val="00465727"/>
    <w:rsid w:val="00466E74"/>
    <w:rsid w:val="00466E9E"/>
    <w:rsid w:val="004678D6"/>
    <w:rsid w:val="00467A13"/>
    <w:rsid w:val="004700DF"/>
    <w:rsid w:val="004709D3"/>
    <w:rsid w:val="00470CE1"/>
    <w:rsid w:val="00472B61"/>
    <w:rsid w:val="00474150"/>
    <w:rsid w:val="004756D4"/>
    <w:rsid w:val="0047599E"/>
    <w:rsid w:val="00475A78"/>
    <w:rsid w:val="00476080"/>
    <w:rsid w:val="0047727B"/>
    <w:rsid w:val="00481469"/>
    <w:rsid w:val="0048230D"/>
    <w:rsid w:val="004825AF"/>
    <w:rsid w:val="0048544D"/>
    <w:rsid w:val="004854C0"/>
    <w:rsid w:val="00485E82"/>
    <w:rsid w:val="00486B1A"/>
    <w:rsid w:val="00486F64"/>
    <w:rsid w:val="00490106"/>
    <w:rsid w:val="0049638E"/>
    <w:rsid w:val="004976AA"/>
    <w:rsid w:val="00497705"/>
    <w:rsid w:val="004A003B"/>
    <w:rsid w:val="004A23B2"/>
    <w:rsid w:val="004A2A72"/>
    <w:rsid w:val="004A34A6"/>
    <w:rsid w:val="004A3699"/>
    <w:rsid w:val="004A3992"/>
    <w:rsid w:val="004A70A7"/>
    <w:rsid w:val="004A753A"/>
    <w:rsid w:val="004B0973"/>
    <w:rsid w:val="004B1329"/>
    <w:rsid w:val="004B1353"/>
    <w:rsid w:val="004B28A7"/>
    <w:rsid w:val="004B3B5C"/>
    <w:rsid w:val="004B4206"/>
    <w:rsid w:val="004B6010"/>
    <w:rsid w:val="004B6B88"/>
    <w:rsid w:val="004B7669"/>
    <w:rsid w:val="004C061D"/>
    <w:rsid w:val="004C0638"/>
    <w:rsid w:val="004C2541"/>
    <w:rsid w:val="004C3EF4"/>
    <w:rsid w:val="004C52C5"/>
    <w:rsid w:val="004C586C"/>
    <w:rsid w:val="004C5C67"/>
    <w:rsid w:val="004C65E8"/>
    <w:rsid w:val="004C7FB4"/>
    <w:rsid w:val="004D08BB"/>
    <w:rsid w:val="004D1349"/>
    <w:rsid w:val="004D1D44"/>
    <w:rsid w:val="004D2457"/>
    <w:rsid w:val="004D33C9"/>
    <w:rsid w:val="004D37A1"/>
    <w:rsid w:val="004D3A6F"/>
    <w:rsid w:val="004D3EB6"/>
    <w:rsid w:val="004D497C"/>
    <w:rsid w:val="004D4A7A"/>
    <w:rsid w:val="004D4FE1"/>
    <w:rsid w:val="004D5A31"/>
    <w:rsid w:val="004D5AC6"/>
    <w:rsid w:val="004D6035"/>
    <w:rsid w:val="004D70EA"/>
    <w:rsid w:val="004D7D7D"/>
    <w:rsid w:val="004E086D"/>
    <w:rsid w:val="004E3D87"/>
    <w:rsid w:val="004E441D"/>
    <w:rsid w:val="004E7E67"/>
    <w:rsid w:val="004F0B12"/>
    <w:rsid w:val="004F23BA"/>
    <w:rsid w:val="004F4E07"/>
    <w:rsid w:val="00500662"/>
    <w:rsid w:val="00501DFF"/>
    <w:rsid w:val="00502570"/>
    <w:rsid w:val="005036C9"/>
    <w:rsid w:val="0050567E"/>
    <w:rsid w:val="00505D8E"/>
    <w:rsid w:val="00505F5B"/>
    <w:rsid w:val="005065B1"/>
    <w:rsid w:val="0050690D"/>
    <w:rsid w:val="005107F1"/>
    <w:rsid w:val="00511129"/>
    <w:rsid w:val="005114AD"/>
    <w:rsid w:val="00511603"/>
    <w:rsid w:val="00511F84"/>
    <w:rsid w:val="005132F1"/>
    <w:rsid w:val="00513C66"/>
    <w:rsid w:val="00514577"/>
    <w:rsid w:val="00514B8E"/>
    <w:rsid w:val="005155D6"/>
    <w:rsid w:val="00517712"/>
    <w:rsid w:val="00517C53"/>
    <w:rsid w:val="00520E5C"/>
    <w:rsid w:val="00523180"/>
    <w:rsid w:val="00525C70"/>
    <w:rsid w:val="005273D1"/>
    <w:rsid w:val="0053097C"/>
    <w:rsid w:val="00532E0A"/>
    <w:rsid w:val="005402BA"/>
    <w:rsid w:val="005402C7"/>
    <w:rsid w:val="00540E8D"/>
    <w:rsid w:val="0054147F"/>
    <w:rsid w:val="00542141"/>
    <w:rsid w:val="005464CC"/>
    <w:rsid w:val="00547ACE"/>
    <w:rsid w:val="00547F6E"/>
    <w:rsid w:val="00551151"/>
    <w:rsid w:val="00551C0B"/>
    <w:rsid w:val="00552C30"/>
    <w:rsid w:val="005533B5"/>
    <w:rsid w:val="00553F81"/>
    <w:rsid w:val="00555FBA"/>
    <w:rsid w:val="005601D0"/>
    <w:rsid w:val="005608A0"/>
    <w:rsid w:val="00560EE6"/>
    <w:rsid w:val="005631A8"/>
    <w:rsid w:val="00565CA1"/>
    <w:rsid w:val="00566876"/>
    <w:rsid w:val="00570582"/>
    <w:rsid w:val="005721A9"/>
    <w:rsid w:val="0057375A"/>
    <w:rsid w:val="00574958"/>
    <w:rsid w:val="00574DF0"/>
    <w:rsid w:val="00575FAB"/>
    <w:rsid w:val="00576884"/>
    <w:rsid w:val="00577098"/>
    <w:rsid w:val="0057714D"/>
    <w:rsid w:val="00577281"/>
    <w:rsid w:val="00577A24"/>
    <w:rsid w:val="00580E5F"/>
    <w:rsid w:val="005818D7"/>
    <w:rsid w:val="005841E9"/>
    <w:rsid w:val="005842AF"/>
    <w:rsid w:val="0058461D"/>
    <w:rsid w:val="0058524C"/>
    <w:rsid w:val="00585485"/>
    <w:rsid w:val="00586BD0"/>
    <w:rsid w:val="00587728"/>
    <w:rsid w:val="0059183A"/>
    <w:rsid w:val="00591A08"/>
    <w:rsid w:val="005921C3"/>
    <w:rsid w:val="00594AD1"/>
    <w:rsid w:val="00596B76"/>
    <w:rsid w:val="00597049"/>
    <w:rsid w:val="005974A2"/>
    <w:rsid w:val="00597BBB"/>
    <w:rsid w:val="005A00A8"/>
    <w:rsid w:val="005A079B"/>
    <w:rsid w:val="005A0A6C"/>
    <w:rsid w:val="005A243C"/>
    <w:rsid w:val="005A440E"/>
    <w:rsid w:val="005A57B5"/>
    <w:rsid w:val="005A6CC6"/>
    <w:rsid w:val="005A79D3"/>
    <w:rsid w:val="005B07D4"/>
    <w:rsid w:val="005B1788"/>
    <w:rsid w:val="005B2C29"/>
    <w:rsid w:val="005B5600"/>
    <w:rsid w:val="005B5B55"/>
    <w:rsid w:val="005B7004"/>
    <w:rsid w:val="005C1035"/>
    <w:rsid w:val="005C12D2"/>
    <w:rsid w:val="005C1617"/>
    <w:rsid w:val="005C2706"/>
    <w:rsid w:val="005C2711"/>
    <w:rsid w:val="005C3614"/>
    <w:rsid w:val="005C383E"/>
    <w:rsid w:val="005C67E0"/>
    <w:rsid w:val="005C7559"/>
    <w:rsid w:val="005D1BAD"/>
    <w:rsid w:val="005D3816"/>
    <w:rsid w:val="005D4BFB"/>
    <w:rsid w:val="005D62C3"/>
    <w:rsid w:val="005D7AF9"/>
    <w:rsid w:val="005E134D"/>
    <w:rsid w:val="005E341D"/>
    <w:rsid w:val="005E383A"/>
    <w:rsid w:val="005E6ED4"/>
    <w:rsid w:val="005F0D8D"/>
    <w:rsid w:val="005F1ED5"/>
    <w:rsid w:val="005F1F71"/>
    <w:rsid w:val="005F2713"/>
    <w:rsid w:val="005F3E34"/>
    <w:rsid w:val="005F4419"/>
    <w:rsid w:val="005F45FC"/>
    <w:rsid w:val="005F54D5"/>
    <w:rsid w:val="005F623F"/>
    <w:rsid w:val="005F6900"/>
    <w:rsid w:val="005F7C6D"/>
    <w:rsid w:val="006005E6"/>
    <w:rsid w:val="00600CAF"/>
    <w:rsid w:val="00601700"/>
    <w:rsid w:val="006023CD"/>
    <w:rsid w:val="00603D14"/>
    <w:rsid w:val="00604EA1"/>
    <w:rsid w:val="00606251"/>
    <w:rsid w:val="00610E46"/>
    <w:rsid w:val="00611027"/>
    <w:rsid w:val="006119CE"/>
    <w:rsid w:val="00611DAF"/>
    <w:rsid w:val="00611F32"/>
    <w:rsid w:val="00612483"/>
    <w:rsid w:val="006139D1"/>
    <w:rsid w:val="006212CA"/>
    <w:rsid w:val="00622818"/>
    <w:rsid w:val="006228B5"/>
    <w:rsid w:val="00623305"/>
    <w:rsid w:val="00625242"/>
    <w:rsid w:val="006258D8"/>
    <w:rsid w:val="006258EC"/>
    <w:rsid w:val="006272B6"/>
    <w:rsid w:val="00630ACB"/>
    <w:rsid w:val="006313BA"/>
    <w:rsid w:val="006322E0"/>
    <w:rsid w:val="0063230F"/>
    <w:rsid w:val="006337C8"/>
    <w:rsid w:val="00633B69"/>
    <w:rsid w:val="00635C3B"/>
    <w:rsid w:val="00636D32"/>
    <w:rsid w:val="00640F39"/>
    <w:rsid w:val="00643A57"/>
    <w:rsid w:val="0064416D"/>
    <w:rsid w:val="0064460C"/>
    <w:rsid w:val="00645AEA"/>
    <w:rsid w:val="0064658C"/>
    <w:rsid w:val="00646DD4"/>
    <w:rsid w:val="00647F96"/>
    <w:rsid w:val="00650D63"/>
    <w:rsid w:val="00650FDF"/>
    <w:rsid w:val="00651D9E"/>
    <w:rsid w:val="00654974"/>
    <w:rsid w:val="00655807"/>
    <w:rsid w:val="00655EF9"/>
    <w:rsid w:val="00657374"/>
    <w:rsid w:val="00657BAB"/>
    <w:rsid w:val="00660896"/>
    <w:rsid w:val="00661E3B"/>
    <w:rsid w:val="0066308E"/>
    <w:rsid w:val="00666CA2"/>
    <w:rsid w:val="00672B26"/>
    <w:rsid w:val="00675B43"/>
    <w:rsid w:val="006771EA"/>
    <w:rsid w:val="006778C2"/>
    <w:rsid w:val="00677913"/>
    <w:rsid w:val="00681227"/>
    <w:rsid w:val="00681E37"/>
    <w:rsid w:val="00682631"/>
    <w:rsid w:val="00683FAF"/>
    <w:rsid w:val="0068403F"/>
    <w:rsid w:val="0068449F"/>
    <w:rsid w:val="0068455A"/>
    <w:rsid w:val="00687079"/>
    <w:rsid w:val="00691CB7"/>
    <w:rsid w:val="00692F20"/>
    <w:rsid w:val="00693984"/>
    <w:rsid w:val="006A1CBA"/>
    <w:rsid w:val="006A296F"/>
    <w:rsid w:val="006A2A7D"/>
    <w:rsid w:val="006A2E65"/>
    <w:rsid w:val="006A36E6"/>
    <w:rsid w:val="006A4036"/>
    <w:rsid w:val="006A4907"/>
    <w:rsid w:val="006A507E"/>
    <w:rsid w:val="006A5C32"/>
    <w:rsid w:val="006A66B0"/>
    <w:rsid w:val="006A7FB7"/>
    <w:rsid w:val="006B0244"/>
    <w:rsid w:val="006B0C57"/>
    <w:rsid w:val="006B1920"/>
    <w:rsid w:val="006B415D"/>
    <w:rsid w:val="006C0912"/>
    <w:rsid w:val="006C0DCA"/>
    <w:rsid w:val="006C1578"/>
    <w:rsid w:val="006C1647"/>
    <w:rsid w:val="006C220C"/>
    <w:rsid w:val="006C2FEB"/>
    <w:rsid w:val="006C324E"/>
    <w:rsid w:val="006C3753"/>
    <w:rsid w:val="006C377E"/>
    <w:rsid w:val="006C4B6C"/>
    <w:rsid w:val="006C4E2D"/>
    <w:rsid w:val="006C4E9F"/>
    <w:rsid w:val="006C554F"/>
    <w:rsid w:val="006C64AA"/>
    <w:rsid w:val="006C6DBF"/>
    <w:rsid w:val="006D07DF"/>
    <w:rsid w:val="006D0E53"/>
    <w:rsid w:val="006D559E"/>
    <w:rsid w:val="006D6E0C"/>
    <w:rsid w:val="006D7211"/>
    <w:rsid w:val="006E006E"/>
    <w:rsid w:val="006E0524"/>
    <w:rsid w:val="006E09E7"/>
    <w:rsid w:val="006E0D7E"/>
    <w:rsid w:val="006E10A0"/>
    <w:rsid w:val="006E202D"/>
    <w:rsid w:val="006E251C"/>
    <w:rsid w:val="006E299F"/>
    <w:rsid w:val="006E2F68"/>
    <w:rsid w:val="006E32F9"/>
    <w:rsid w:val="006E5FE9"/>
    <w:rsid w:val="006F0530"/>
    <w:rsid w:val="006F0903"/>
    <w:rsid w:val="006F282B"/>
    <w:rsid w:val="006F370F"/>
    <w:rsid w:val="006F4125"/>
    <w:rsid w:val="006F43D9"/>
    <w:rsid w:val="006F73F0"/>
    <w:rsid w:val="00700EA9"/>
    <w:rsid w:val="00703F8E"/>
    <w:rsid w:val="007052DD"/>
    <w:rsid w:val="007073D2"/>
    <w:rsid w:val="00707657"/>
    <w:rsid w:val="007100B5"/>
    <w:rsid w:val="00710C16"/>
    <w:rsid w:val="00710C81"/>
    <w:rsid w:val="00711533"/>
    <w:rsid w:val="00711C19"/>
    <w:rsid w:val="00711DC1"/>
    <w:rsid w:val="00712BCA"/>
    <w:rsid w:val="00714860"/>
    <w:rsid w:val="0071625E"/>
    <w:rsid w:val="007175C2"/>
    <w:rsid w:val="00720549"/>
    <w:rsid w:val="007206A5"/>
    <w:rsid w:val="00721544"/>
    <w:rsid w:val="007263E9"/>
    <w:rsid w:val="00727E66"/>
    <w:rsid w:val="00730083"/>
    <w:rsid w:val="00730534"/>
    <w:rsid w:val="00730B9C"/>
    <w:rsid w:val="00733B4E"/>
    <w:rsid w:val="007361DA"/>
    <w:rsid w:val="00737C51"/>
    <w:rsid w:val="00740750"/>
    <w:rsid w:val="00740915"/>
    <w:rsid w:val="00741882"/>
    <w:rsid w:val="00741AE2"/>
    <w:rsid w:val="00741CD1"/>
    <w:rsid w:val="007425DD"/>
    <w:rsid w:val="00742ACC"/>
    <w:rsid w:val="00744153"/>
    <w:rsid w:val="00745494"/>
    <w:rsid w:val="00746555"/>
    <w:rsid w:val="007502EE"/>
    <w:rsid w:val="007511BA"/>
    <w:rsid w:val="007533A2"/>
    <w:rsid w:val="007538BE"/>
    <w:rsid w:val="00754814"/>
    <w:rsid w:val="00755FB7"/>
    <w:rsid w:val="00756DEA"/>
    <w:rsid w:val="00760599"/>
    <w:rsid w:val="00760D26"/>
    <w:rsid w:val="00760F38"/>
    <w:rsid w:val="00762A2D"/>
    <w:rsid w:val="00765420"/>
    <w:rsid w:val="00765BFA"/>
    <w:rsid w:val="007709BF"/>
    <w:rsid w:val="0077125A"/>
    <w:rsid w:val="00771404"/>
    <w:rsid w:val="00771F9B"/>
    <w:rsid w:val="007721E8"/>
    <w:rsid w:val="007738AB"/>
    <w:rsid w:val="00775686"/>
    <w:rsid w:val="00775A0E"/>
    <w:rsid w:val="00775FFC"/>
    <w:rsid w:val="0077674E"/>
    <w:rsid w:val="00777226"/>
    <w:rsid w:val="00777494"/>
    <w:rsid w:val="00782359"/>
    <w:rsid w:val="0078404E"/>
    <w:rsid w:val="00785C84"/>
    <w:rsid w:val="007867F6"/>
    <w:rsid w:val="00787007"/>
    <w:rsid w:val="00790A81"/>
    <w:rsid w:val="00791457"/>
    <w:rsid w:val="00791DE5"/>
    <w:rsid w:val="00793FA9"/>
    <w:rsid w:val="00795485"/>
    <w:rsid w:val="0079711A"/>
    <w:rsid w:val="007972B8"/>
    <w:rsid w:val="007977FF"/>
    <w:rsid w:val="007A0D06"/>
    <w:rsid w:val="007A16DA"/>
    <w:rsid w:val="007A17FB"/>
    <w:rsid w:val="007A1AA1"/>
    <w:rsid w:val="007A28BF"/>
    <w:rsid w:val="007A3D17"/>
    <w:rsid w:val="007A46EA"/>
    <w:rsid w:val="007B0538"/>
    <w:rsid w:val="007B073F"/>
    <w:rsid w:val="007B0B74"/>
    <w:rsid w:val="007B1647"/>
    <w:rsid w:val="007B2B5B"/>
    <w:rsid w:val="007B40A3"/>
    <w:rsid w:val="007B4B5F"/>
    <w:rsid w:val="007B4F32"/>
    <w:rsid w:val="007B6DA1"/>
    <w:rsid w:val="007B796E"/>
    <w:rsid w:val="007C0F0F"/>
    <w:rsid w:val="007C1768"/>
    <w:rsid w:val="007C30D3"/>
    <w:rsid w:val="007C3420"/>
    <w:rsid w:val="007C3E65"/>
    <w:rsid w:val="007C4FA9"/>
    <w:rsid w:val="007C542A"/>
    <w:rsid w:val="007C59C9"/>
    <w:rsid w:val="007C6084"/>
    <w:rsid w:val="007C6BDB"/>
    <w:rsid w:val="007D009E"/>
    <w:rsid w:val="007D2D8E"/>
    <w:rsid w:val="007D46D3"/>
    <w:rsid w:val="007D60FE"/>
    <w:rsid w:val="007D7398"/>
    <w:rsid w:val="007D79DF"/>
    <w:rsid w:val="007E118D"/>
    <w:rsid w:val="007E1334"/>
    <w:rsid w:val="007E176D"/>
    <w:rsid w:val="007E2107"/>
    <w:rsid w:val="007E291D"/>
    <w:rsid w:val="007E31F8"/>
    <w:rsid w:val="007E4BF5"/>
    <w:rsid w:val="007E5940"/>
    <w:rsid w:val="007F24FC"/>
    <w:rsid w:val="007F7798"/>
    <w:rsid w:val="00802773"/>
    <w:rsid w:val="0080337B"/>
    <w:rsid w:val="008035E1"/>
    <w:rsid w:val="00803FE4"/>
    <w:rsid w:val="00805435"/>
    <w:rsid w:val="0080713C"/>
    <w:rsid w:val="008071B9"/>
    <w:rsid w:val="008102D3"/>
    <w:rsid w:val="00810BDB"/>
    <w:rsid w:val="008124EC"/>
    <w:rsid w:val="008132E0"/>
    <w:rsid w:val="00814BB0"/>
    <w:rsid w:val="00817710"/>
    <w:rsid w:val="00820343"/>
    <w:rsid w:val="00821004"/>
    <w:rsid w:val="0082132D"/>
    <w:rsid w:val="00823C6E"/>
    <w:rsid w:val="008247A2"/>
    <w:rsid w:val="00824CFA"/>
    <w:rsid w:val="008254C8"/>
    <w:rsid w:val="00833674"/>
    <w:rsid w:val="00834019"/>
    <w:rsid w:val="008355F7"/>
    <w:rsid w:val="00836FC8"/>
    <w:rsid w:val="008378D1"/>
    <w:rsid w:val="00840696"/>
    <w:rsid w:val="008417E7"/>
    <w:rsid w:val="008428B8"/>
    <w:rsid w:val="008458C1"/>
    <w:rsid w:val="00846F33"/>
    <w:rsid w:val="00847093"/>
    <w:rsid w:val="00847217"/>
    <w:rsid w:val="0084748A"/>
    <w:rsid w:val="008519E1"/>
    <w:rsid w:val="00854634"/>
    <w:rsid w:val="0085484A"/>
    <w:rsid w:val="00855742"/>
    <w:rsid w:val="00855D6E"/>
    <w:rsid w:val="00855FC1"/>
    <w:rsid w:val="008561FD"/>
    <w:rsid w:val="0085726D"/>
    <w:rsid w:val="00861F1E"/>
    <w:rsid w:val="00861FBD"/>
    <w:rsid w:val="00862849"/>
    <w:rsid w:val="00865A08"/>
    <w:rsid w:val="00871996"/>
    <w:rsid w:val="008741B8"/>
    <w:rsid w:val="008741D7"/>
    <w:rsid w:val="00874551"/>
    <w:rsid w:val="008747DB"/>
    <w:rsid w:val="00874A6D"/>
    <w:rsid w:val="00876B63"/>
    <w:rsid w:val="008804E4"/>
    <w:rsid w:val="008816F0"/>
    <w:rsid w:val="00882237"/>
    <w:rsid w:val="00883913"/>
    <w:rsid w:val="00883D57"/>
    <w:rsid w:val="00883F7C"/>
    <w:rsid w:val="008903E4"/>
    <w:rsid w:val="0089056D"/>
    <w:rsid w:val="0089074C"/>
    <w:rsid w:val="00890989"/>
    <w:rsid w:val="00890BA4"/>
    <w:rsid w:val="008918DE"/>
    <w:rsid w:val="008928C0"/>
    <w:rsid w:val="00892F04"/>
    <w:rsid w:val="008940C7"/>
    <w:rsid w:val="00894A05"/>
    <w:rsid w:val="00895E09"/>
    <w:rsid w:val="00896912"/>
    <w:rsid w:val="00897AE3"/>
    <w:rsid w:val="008A0D61"/>
    <w:rsid w:val="008A134F"/>
    <w:rsid w:val="008A215D"/>
    <w:rsid w:val="008A278A"/>
    <w:rsid w:val="008A2A05"/>
    <w:rsid w:val="008A2EB9"/>
    <w:rsid w:val="008A3555"/>
    <w:rsid w:val="008A61A1"/>
    <w:rsid w:val="008B11E4"/>
    <w:rsid w:val="008B2FEF"/>
    <w:rsid w:val="008B5571"/>
    <w:rsid w:val="008B61C1"/>
    <w:rsid w:val="008B6840"/>
    <w:rsid w:val="008B7F3D"/>
    <w:rsid w:val="008C0DF0"/>
    <w:rsid w:val="008C2033"/>
    <w:rsid w:val="008C2B40"/>
    <w:rsid w:val="008C4B63"/>
    <w:rsid w:val="008C7E92"/>
    <w:rsid w:val="008D05D1"/>
    <w:rsid w:val="008D0765"/>
    <w:rsid w:val="008D2A08"/>
    <w:rsid w:val="008D44C7"/>
    <w:rsid w:val="008D5464"/>
    <w:rsid w:val="008D5F61"/>
    <w:rsid w:val="008E0362"/>
    <w:rsid w:val="008E160C"/>
    <w:rsid w:val="008E5C66"/>
    <w:rsid w:val="008F0166"/>
    <w:rsid w:val="008F1C2F"/>
    <w:rsid w:val="008F2B3D"/>
    <w:rsid w:val="008F310C"/>
    <w:rsid w:val="008F3741"/>
    <w:rsid w:val="008F4A36"/>
    <w:rsid w:val="008F7699"/>
    <w:rsid w:val="00900826"/>
    <w:rsid w:val="00902957"/>
    <w:rsid w:val="00904A68"/>
    <w:rsid w:val="00905536"/>
    <w:rsid w:val="00906D30"/>
    <w:rsid w:val="0090755F"/>
    <w:rsid w:val="0091143B"/>
    <w:rsid w:val="0091246D"/>
    <w:rsid w:val="0091272A"/>
    <w:rsid w:val="009132BC"/>
    <w:rsid w:val="0091429A"/>
    <w:rsid w:val="009145E0"/>
    <w:rsid w:val="00914765"/>
    <w:rsid w:val="00915080"/>
    <w:rsid w:val="0091539C"/>
    <w:rsid w:val="00915C40"/>
    <w:rsid w:val="00915D7D"/>
    <w:rsid w:val="00921106"/>
    <w:rsid w:val="00921371"/>
    <w:rsid w:val="00921B97"/>
    <w:rsid w:val="0092243D"/>
    <w:rsid w:val="00924EB5"/>
    <w:rsid w:val="00925928"/>
    <w:rsid w:val="00925BD0"/>
    <w:rsid w:val="00925E78"/>
    <w:rsid w:val="00926613"/>
    <w:rsid w:val="00926990"/>
    <w:rsid w:val="0092707B"/>
    <w:rsid w:val="009271B4"/>
    <w:rsid w:val="00927645"/>
    <w:rsid w:val="0092784B"/>
    <w:rsid w:val="00930419"/>
    <w:rsid w:val="00930F09"/>
    <w:rsid w:val="00933670"/>
    <w:rsid w:val="00933CE2"/>
    <w:rsid w:val="009370BE"/>
    <w:rsid w:val="0094073C"/>
    <w:rsid w:val="00940A7C"/>
    <w:rsid w:val="009441A9"/>
    <w:rsid w:val="00945682"/>
    <w:rsid w:val="00945849"/>
    <w:rsid w:val="00947437"/>
    <w:rsid w:val="00947541"/>
    <w:rsid w:val="00947BE6"/>
    <w:rsid w:val="009502D7"/>
    <w:rsid w:val="009525D6"/>
    <w:rsid w:val="009527F8"/>
    <w:rsid w:val="00954E87"/>
    <w:rsid w:val="0095515D"/>
    <w:rsid w:val="0095663B"/>
    <w:rsid w:val="009575C6"/>
    <w:rsid w:val="009613B3"/>
    <w:rsid w:val="00961835"/>
    <w:rsid w:val="00961B6E"/>
    <w:rsid w:val="00964169"/>
    <w:rsid w:val="00966A74"/>
    <w:rsid w:val="009717E3"/>
    <w:rsid w:val="00972AC3"/>
    <w:rsid w:val="009750C1"/>
    <w:rsid w:val="00975380"/>
    <w:rsid w:val="00975485"/>
    <w:rsid w:val="009755FB"/>
    <w:rsid w:val="00975BAC"/>
    <w:rsid w:val="00980206"/>
    <w:rsid w:val="00980C56"/>
    <w:rsid w:val="00980E12"/>
    <w:rsid w:val="00982822"/>
    <w:rsid w:val="00987530"/>
    <w:rsid w:val="009875C1"/>
    <w:rsid w:val="00991648"/>
    <w:rsid w:val="009916F2"/>
    <w:rsid w:val="00991B26"/>
    <w:rsid w:val="00992E10"/>
    <w:rsid w:val="00993DA4"/>
    <w:rsid w:val="00995098"/>
    <w:rsid w:val="00995270"/>
    <w:rsid w:val="00995570"/>
    <w:rsid w:val="00995D27"/>
    <w:rsid w:val="009978EC"/>
    <w:rsid w:val="00997A8D"/>
    <w:rsid w:val="009A165C"/>
    <w:rsid w:val="009A4835"/>
    <w:rsid w:val="009A48AD"/>
    <w:rsid w:val="009A5A28"/>
    <w:rsid w:val="009A63C2"/>
    <w:rsid w:val="009A6CBB"/>
    <w:rsid w:val="009A7869"/>
    <w:rsid w:val="009B0BFA"/>
    <w:rsid w:val="009B110A"/>
    <w:rsid w:val="009B2A3F"/>
    <w:rsid w:val="009B38FB"/>
    <w:rsid w:val="009B4ED5"/>
    <w:rsid w:val="009B54DD"/>
    <w:rsid w:val="009B5721"/>
    <w:rsid w:val="009C0423"/>
    <w:rsid w:val="009C2F00"/>
    <w:rsid w:val="009C3E56"/>
    <w:rsid w:val="009C522F"/>
    <w:rsid w:val="009C5715"/>
    <w:rsid w:val="009C6B27"/>
    <w:rsid w:val="009C6B71"/>
    <w:rsid w:val="009C7088"/>
    <w:rsid w:val="009D1E61"/>
    <w:rsid w:val="009D294D"/>
    <w:rsid w:val="009D5376"/>
    <w:rsid w:val="009D563F"/>
    <w:rsid w:val="009D63A5"/>
    <w:rsid w:val="009D6E8B"/>
    <w:rsid w:val="009E039B"/>
    <w:rsid w:val="009E0BE3"/>
    <w:rsid w:val="009E227B"/>
    <w:rsid w:val="009E29A6"/>
    <w:rsid w:val="009E49C5"/>
    <w:rsid w:val="009E5EAA"/>
    <w:rsid w:val="009E7778"/>
    <w:rsid w:val="009E7B72"/>
    <w:rsid w:val="009F0DD7"/>
    <w:rsid w:val="009F166F"/>
    <w:rsid w:val="009F23D7"/>
    <w:rsid w:val="009F2C34"/>
    <w:rsid w:val="009F2EA8"/>
    <w:rsid w:val="009F491B"/>
    <w:rsid w:val="009F5CD3"/>
    <w:rsid w:val="009F728E"/>
    <w:rsid w:val="009F7B93"/>
    <w:rsid w:val="009F7EF1"/>
    <w:rsid w:val="00A003E8"/>
    <w:rsid w:val="00A00DF0"/>
    <w:rsid w:val="00A026C8"/>
    <w:rsid w:val="00A035AE"/>
    <w:rsid w:val="00A04626"/>
    <w:rsid w:val="00A054ED"/>
    <w:rsid w:val="00A05C3E"/>
    <w:rsid w:val="00A10D2F"/>
    <w:rsid w:val="00A12775"/>
    <w:rsid w:val="00A15B79"/>
    <w:rsid w:val="00A1684F"/>
    <w:rsid w:val="00A176B6"/>
    <w:rsid w:val="00A201FB"/>
    <w:rsid w:val="00A20D47"/>
    <w:rsid w:val="00A21D01"/>
    <w:rsid w:val="00A2255D"/>
    <w:rsid w:val="00A2573A"/>
    <w:rsid w:val="00A25E38"/>
    <w:rsid w:val="00A30A1B"/>
    <w:rsid w:val="00A334D9"/>
    <w:rsid w:val="00A3466D"/>
    <w:rsid w:val="00A35F93"/>
    <w:rsid w:val="00A40698"/>
    <w:rsid w:val="00A411AE"/>
    <w:rsid w:val="00A41AB5"/>
    <w:rsid w:val="00A42746"/>
    <w:rsid w:val="00A42DE7"/>
    <w:rsid w:val="00A4427F"/>
    <w:rsid w:val="00A448E2"/>
    <w:rsid w:val="00A44943"/>
    <w:rsid w:val="00A530F6"/>
    <w:rsid w:val="00A53D20"/>
    <w:rsid w:val="00A540E5"/>
    <w:rsid w:val="00A55AE6"/>
    <w:rsid w:val="00A62609"/>
    <w:rsid w:val="00A65C40"/>
    <w:rsid w:val="00A70215"/>
    <w:rsid w:val="00A716C5"/>
    <w:rsid w:val="00A721EE"/>
    <w:rsid w:val="00A728D6"/>
    <w:rsid w:val="00A73D14"/>
    <w:rsid w:val="00A74477"/>
    <w:rsid w:val="00A74B96"/>
    <w:rsid w:val="00A80E0C"/>
    <w:rsid w:val="00A80EEC"/>
    <w:rsid w:val="00A82FFA"/>
    <w:rsid w:val="00A8583A"/>
    <w:rsid w:val="00A86CF1"/>
    <w:rsid w:val="00A877F1"/>
    <w:rsid w:val="00A90D67"/>
    <w:rsid w:val="00A91959"/>
    <w:rsid w:val="00A91BA5"/>
    <w:rsid w:val="00A91DA1"/>
    <w:rsid w:val="00A920ED"/>
    <w:rsid w:val="00AA03D9"/>
    <w:rsid w:val="00AA35DA"/>
    <w:rsid w:val="00AA4518"/>
    <w:rsid w:val="00AA5538"/>
    <w:rsid w:val="00AA5F24"/>
    <w:rsid w:val="00AA61D8"/>
    <w:rsid w:val="00AA6973"/>
    <w:rsid w:val="00AA7CC5"/>
    <w:rsid w:val="00AB198C"/>
    <w:rsid w:val="00AB1EA2"/>
    <w:rsid w:val="00AB2684"/>
    <w:rsid w:val="00AB3917"/>
    <w:rsid w:val="00AB3954"/>
    <w:rsid w:val="00AB3C53"/>
    <w:rsid w:val="00AB5B07"/>
    <w:rsid w:val="00AB618C"/>
    <w:rsid w:val="00AC0025"/>
    <w:rsid w:val="00AC0DC2"/>
    <w:rsid w:val="00AC12F9"/>
    <w:rsid w:val="00AC2CEA"/>
    <w:rsid w:val="00AC54BA"/>
    <w:rsid w:val="00AC7915"/>
    <w:rsid w:val="00AC7BE0"/>
    <w:rsid w:val="00AD08C8"/>
    <w:rsid w:val="00AD1977"/>
    <w:rsid w:val="00AD2F50"/>
    <w:rsid w:val="00AD4412"/>
    <w:rsid w:val="00AD70E6"/>
    <w:rsid w:val="00AD7B36"/>
    <w:rsid w:val="00AE0A11"/>
    <w:rsid w:val="00AE2194"/>
    <w:rsid w:val="00AE2451"/>
    <w:rsid w:val="00AE4106"/>
    <w:rsid w:val="00AE6CFE"/>
    <w:rsid w:val="00AE7C51"/>
    <w:rsid w:val="00AF1115"/>
    <w:rsid w:val="00AF1777"/>
    <w:rsid w:val="00AF3450"/>
    <w:rsid w:val="00AF4D0B"/>
    <w:rsid w:val="00AF4DD9"/>
    <w:rsid w:val="00AF517E"/>
    <w:rsid w:val="00AF549C"/>
    <w:rsid w:val="00AF6592"/>
    <w:rsid w:val="00AF6879"/>
    <w:rsid w:val="00B00D61"/>
    <w:rsid w:val="00B01A33"/>
    <w:rsid w:val="00B037D8"/>
    <w:rsid w:val="00B03E8B"/>
    <w:rsid w:val="00B0422E"/>
    <w:rsid w:val="00B055A4"/>
    <w:rsid w:val="00B06127"/>
    <w:rsid w:val="00B11694"/>
    <w:rsid w:val="00B11D2E"/>
    <w:rsid w:val="00B12A8E"/>
    <w:rsid w:val="00B12D33"/>
    <w:rsid w:val="00B15B0E"/>
    <w:rsid w:val="00B20429"/>
    <w:rsid w:val="00B20EED"/>
    <w:rsid w:val="00B22C58"/>
    <w:rsid w:val="00B22D4D"/>
    <w:rsid w:val="00B232BA"/>
    <w:rsid w:val="00B262C3"/>
    <w:rsid w:val="00B31169"/>
    <w:rsid w:val="00B31322"/>
    <w:rsid w:val="00B31CB4"/>
    <w:rsid w:val="00B357D2"/>
    <w:rsid w:val="00B35EDA"/>
    <w:rsid w:val="00B36BCD"/>
    <w:rsid w:val="00B40B8B"/>
    <w:rsid w:val="00B40C53"/>
    <w:rsid w:val="00B4378B"/>
    <w:rsid w:val="00B4464F"/>
    <w:rsid w:val="00B44A5C"/>
    <w:rsid w:val="00B44B39"/>
    <w:rsid w:val="00B51430"/>
    <w:rsid w:val="00B51EFC"/>
    <w:rsid w:val="00B54B25"/>
    <w:rsid w:val="00B57B86"/>
    <w:rsid w:val="00B57FC4"/>
    <w:rsid w:val="00B60712"/>
    <w:rsid w:val="00B61FEE"/>
    <w:rsid w:val="00B6201E"/>
    <w:rsid w:val="00B66593"/>
    <w:rsid w:val="00B67855"/>
    <w:rsid w:val="00B67871"/>
    <w:rsid w:val="00B67EA7"/>
    <w:rsid w:val="00B7213F"/>
    <w:rsid w:val="00B725D4"/>
    <w:rsid w:val="00B7262F"/>
    <w:rsid w:val="00B72D9A"/>
    <w:rsid w:val="00B72EB8"/>
    <w:rsid w:val="00B75542"/>
    <w:rsid w:val="00B759D6"/>
    <w:rsid w:val="00B777D9"/>
    <w:rsid w:val="00B77932"/>
    <w:rsid w:val="00B81876"/>
    <w:rsid w:val="00B83B0D"/>
    <w:rsid w:val="00B84F70"/>
    <w:rsid w:val="00B861EB"/>
    <w:rsid w:val="00B87E5D"/>
    <w:rsid w:val="00B91218"/>
    <w:rsid w:val="00B93014"/>
    <w:rsid w:val="00BA268E"/>
    <w:rsid w:val="00BA3D26"/>
    <w:rsid w:val="00BB0A42"/>
    <w:rsid w:val="00BB1230"/>
    <w:rsid w:val="00BB1BE4"/>
    <w:rsid w:val="00BB1C54"/>
    <w:rsid w:val="00BB759C"/>
    <w:rsid w:val="00BB76B7"/>
    <w:rsid w:val="00BB7EFB"/>
    <w:rsid w:val="00BC342D"/>
    <w:rsid w:val="00BC4ED6"/>
    <w:rsid w:val="00BC54A0"/>
    <w:rsid w:val="00BC5ACA"/>
    <w:rsid w:val="00BC6904"/>
    <w:rsid w:val="00BC6AD9"/>
    <w:rsid w:val="00BC78D6"/>
    <w:rsid w:val="00BD026A"/>
    <w:rsid w:val="00BD052C"/>
    <w:rsid w:val="00BD0595"/>
    <w:rsid w:val="00BD2B6C"/>
    <w:rsid w:val="00BD321E"/>
    <w:rsid w:val="00BD4AFF"/>
    <w:rsid w:val="00BD4D62"/>
    <w:rsid w:val="00BD50E6"/>
    <w:rsid w:val="00BD5453"/>
    <w:rsid w:val="00BD61B5"/>
    <w:rsid w:val="00BD66BD"/>
    <w:rsid w:val="00BD6E4D"/>
    <w:rsid w:val="00BE16FE"/>
    <w:rsid w:val="00BE195C"/>
    <w:rsid w:val="00BE4B97"/>
    <w:rsid w:val="00BE59FA"/>
    <w:rsid w:val="00BE5DE2"/>
    <w:rsid w:val="00BE6FCA"/>
    <w:rsid w:val="00BE79E9"/>
    <w:rsid w:val="00BF1DC6"/>
    <w:rsid w:val="00BF4D97"/>
    <w:rsid w:val="00BF4FB7"/>
    <w:rsid w:val="00BF5E50"/>
    <w:rsid w:val="00BF64C8"/>
    <w:rsid w:val="00BF6689"/>
    <w:rsid w:val="00BF672B"/>
    <w:rsid w:val="00BF73AC"/>
    <w:rsid w:val="00BF7747"/>
    <w:rsid w:val="00C002A5"/>
    <w:rsid w:val="00C02930"/>
    <w:rsid w:val="00C05A30"/>
    <w:rsid w:val="00C05BDF"/>
    <w:rsid w:val="00C0654C"/>
    <w:rsid w:val="00C1051E"/>
    <w:rsid w:val="00C10F57"/>
    <w:rsid w:val="00C13410"/>
    <w:rsid w:val="00C14702"/>
    <w:rsid w:val="00C2311E"/>
    <w:rsid w:val="00C23E8F"/>
    <w:rsid w:val="00C245E7"/>
    <w:rsid w:val="00C24BF2"/>
    <w:rsid w:val="00C26E8D"/>
    <w:rsid w:val="00C32692"/>
    <w:rsid w:val="00C32978"/>
    <w:rsid w:val="00C329EF"/>
    <w:rsid w:val="00C32DD0"/>
    <w:rsid w:val="00C337F2"/>
    <w:rsid w:val="00C34A70"/>
    <w:rsid w:val="00C34D61"/>
    <w:rsid w:val="00C35068"/>
    <w:rsid w:val="00C35A26"/>
    <w:rsid w:val="00C35C2D"/>
    <w:rsid w:val="00C41108"/>
    <w:rsid w:val="00C41205"/>
    <w:rsid w:val="00C421FD"/>
    <w:rsid w:val="00C512B2"/>
    <w:rsid w:val="00C515E2"/>
    <w:rsid w:val="00C51FD6"/>
    <w:rsid w:val="00C52286"/>
    <w:rsid w:val="00C55992"/>
    <w:rsid w:val="00C565EB"/>
    <w:rsid w:val="00C5681C"/>
    <w:rsid w:val="00C56A24"/>
    <w:rsid w:val="00C57BE0"/>
    <w:rsid w:val="00C60045"/>
    <w:rsid w:val="00C60962"/>
    <w:rsid w:val="00C61124"/>
    <w:rsid w:val="00C61E05"/>
    <w:rsid w:val="00C626B9"/>
    <w:rsid w:val="00C62F21"/>
    <w:rsid w:val="00C63E60"/>
    <w:rsid w:val="00C64ADD"/>
    <w:rsid w:val="00C65122"/>
    <w:rsid w:val="00C702FE"/>
    <w:rsid w:val="00C7171C"/>
    <w:rsid w:val="00C72724"/>
    <w:rsid w:val="00C73473"/>
    <w:rsid w:val="00C73A6C"/>
    <w:rsid w:val="00C7452F"/>
    <w:rsid w:val="00C74693"/>
    <w:rsid w:val="00C74AE6"/>
    <w:rsid w:val="00C7560B"/>
    <w:rsid w:val="00C76A87"/>
    <w:rsid w:val="00C8181B"/>
    <w:rsid w:val="00C81A0F"/>
    <w:rsid w:val="00C83072"/>
    <w:rsid w:val="00C83A17"/>
    <w:rsid w:val="00C83EBD"/>
    <w:rsid w:val="00C877BF"/>
    <w:rsid w:val="00C90361"/>
    <w:rsid w:val="00C9334F"/>
    <w:rsid w:val="00C9418F"/>
    <w:rsid w:val="00C95B17"/>
    <w:rsid w:val="00C95FD3"/>
    <w:rsid w:val="00C97055"/>
    <w:rsid w:val="00C97FA3"/>
    <w:rsid w:val="00CA22DB"/>
    <w:rsid w:val="00CA2CD2"/>
    <w:rsid w:val="00CA4670"/>
    <w:rsid w:val="00CA48F4"/>
    <w:rsid w:val="00CA5103"/>
    <w:rsid w:val="00CA56FE"/>
    <w:rsid w:val="00CA7809"/>
    <w:rsid w:val="00CA7CEC"/>
    <w:rsid w:val="00CA7D18"/>
    <w:rsid w:val="00CB23CE"/>
    <w:rsid w:val="00CC1113"/>
    <w:rsid w:val="00CC2DC9"/>
    <w:rsid w:val="00CC454B"/>
    <w:rsid w:val="00CC573C"/>
    <w:rsid w:val="00CC5C74"/>
    <w:rsid w:val="00CC70B4"/>
    <w:rsid w:val="00CC7C21"/>
    <w:rsid w:val="00CD2794"/>
    <w:rsid w:val="00CD5914"/>
    <w:rsid w:val="00CD68A0"/>
    <w:rsid w:val="00CD6D12"/>
    <w:rsid w:val="00CE0DF4"/>
    <w:rsid w:val="00CE1ABE"/>
    <w:rsid w:val="00CE1F95"/>
    <w:rsid w:val="00CE2DA8"/>
    <w:rsid w:val="00CE4AB3"/>
    <w:rsid w:val="00CE6270"/>
    <w:rsid w:val="00CE6B8E"/>
    <w:rsid w:val="00CF29A7"/>
    <w:rsid w:val="00CF3CC1"/>
    <w:rsid w:val="00CF3D24"/>
    <w:rsid w:val="00CF4D7B"/>
    <w:rsid w:val="00CF6BE5"/>
    <w:rsid w:val="00CF702A"/>
    <w:rsid w:val="00D015B9"/>
    <w:rsid w:val="00D027A8"/>
    <w:rsid w:val="00D03DF4"/>
    <w:rsid w:val="00D04213"/>
    <w:rsid w:val="00D042AA"/>
    <w:rsid w:val="00D04E0C"/>
    <w:rsid w:val="00D0692A"/>
    <w:rsid w:val="00D06AA9"/>
    <w:rsid w:val="00D11C97"/>
    <w:rsid w:val="00D12A07"/>
    <w:rsid w:val="00D1324A"/>
    <w:rsid w:val="00D13E63"/>
    <w:rsid w:val="00D15CB9"/>
    <w:rsid w:val="00D16D83"/>
    <w:rsid w:val="00D229D9"/>
    <w:rsid w:val="00D234D6"/>
    <w:rsid w:val="00D256E9"/>
    <w:rsid w:val="00D260BE"/>
    <w:rsid w:val="00D27C76"/>
    <w:rsid w:val="00D31B12"/>
    <w:rsid w:val="00D31DBD"/>
    <w:rsid w:val="00D32417"/>
    <w:rsid w:val="00D33BEB"/>
    <w:rsid w:val="00D34F08"/>
    <w:rsid w:val="00D37779"/>
    <w:rsid w:val="00D37A9B"/>
    <w:rsid w:val="00D37C66"/>
    <w:rsid w:val="00D37F96"/>
    <w:rsid w:val="00D405D6"/>
    <w:rsid w:val="00D41048"/>
    <w:rsid w:val="00D42061"/>
    <w:rsid w:val="00D423DF"/>
    <w:rsid w:val="00D43482"/>
    <w:rsid w:val="00D45A1B"/>
    <w:rsid w:val="00D47476"/>
    <w:rsid w:val="00D505FD"/>
    <w:rsid w:val="00D5111E"/>
    <w:rsid w:val="00D516E2"/>
    <w:rsid w:val="00D51965"/>
    <w:rsid w:val="00D51B57"/>
    <w:rsid w:val="00D51DA3"/>
    <w:rsid w:val="00D522BE"/>
    <w:rsid w:val="00D53E16"/>
    <w:rsid w:val="00D5409E"/>
    <w:rsid w:val="00D565AC"/>
    <w:rsid w:val="00D61431"/>
    <w:rsid w:val="00D61EEC"/>
    <w:rsid w:val="00D62862"/>
    <w:rsid w:val="00D662F1"/>
    <w:rsid w:val="00D70660"/>
    <w:rsid w:val="00D71A47"/>
    <w:rsid w:val="00D80132"/>
    <w:rsid w:val="00D812F4"/>
    <w:rsid w:val="00D81664"/>
    <w:rsid w:val="00D82005"/>
    <w:rsid w:val="00D8204A"/>
    <w:rsid w:val="00D828B3"/>
    <w:rsid w:val="00D84809"/>
    <w:rsid w:val="00D86774"/>
    <w:rsid w:val="00D928F4"/>
    <w:rsid w:val="00D93D59"/>
    <w:rsid w:val="00D950DE"/>
    <w:rsid w:val="00D96730"/>
    <w:rsid w:val="00D96D86"/>
    <w:rsid w:val="00DA1399"/>
    <w:rsid w:val="00DA298D"/>
    <w:rsid w:val="00DA2EAF"/>
    <w:rsid w:val="00DA3CDE"/>
    <w:rsid w:val="00DA435B"/>
    <w:rsid w:val="00DA54F4"/>
    <w:rsid w:val="00DA5AF0"/>
    <w:rsid w:val="00DA719B"/>
    <w:rsid w:val="00DB1134"/>
    <w:rsid w:val="00DB1829"/>
    <w:rsid w:val="00DB1B8A"/>
    <w:rsid w:val="00DB2207"/>
    <w:rsid w:val="00DB4963"/>
    <w:rsid w:val="00DB5460"/>
    <w:rsid w:val="00DB7BBE"/>
    <w:rsid w:val="00DC0519"/>
    <w:rsid w:val="00DC087C"/>
    <w:rsid w:val="00DC0A21"/>
    <w:rsid w:val="00DC0F6F"/>
    <w:rsid w:val="00DC124B"/>
    <w:rsid w:val="00DC14DC"/>
    <w:rsid w:val="00DC4149"/>
    <w:rsid w:val="00DC5240"/>
    <w:rsid w:val="00DC5962"/>
    <w:rsid w:val="00DC6FE0"/>
    <w:rsid w:val="00DD157C"/>
    <w:rsid w:val="00DD191C"/>
    <w:rsid w:val="00DD2C8A"/>
    <w:rsid w:val="00DD37E5"/>
    <w:rsid w:val="00DD3B97"/>
    <w:rsid w:val="00DD4B38"/>
    <w:rsid w:val="00DD6DEF"/>
    <w:rsid w:val="00DD760E"/>
    <w:rsid w:val="00DD7DA8"/>
    <w:rsid w:val="00DE062B"/>
    <w:rsid w:val="00DE0805"/>
    <w:rsid w:val="00DE0BEE"/>
    <w:rsid w:val="00DE2035"/>
    <w:rsid w:val="00DE2986"/>
    <w:rsid w:val="00DE2D44"/>
    <w:rsid w:val="00DE4160"/>
    <w:rsid w:val="00DE5863"/>
    <w:rsid w:val="00DE6CBD"/>
    <w:rsid w:val="00DE6DF4"/>
    <w:rsid w:val="00DE6E7D"/>
    <w:rsid w:val="00DE6FC6"/>
    <w:rsid w:val="00DF071B"/>
    <w:rsid w:val="00DF0D62"/>
    <w:rsid w:val="00DF27FA"/>
    <w:rsid w:val="00DF4955"/>
    <w:rsid w:val="00DF52CE"/>
    <w:rsid w:val="00DF5F37"/>
    <w:rsid w:val="00DF6434"/>
    <w:rsid w:val="00E00E93"/>
    <w:rsid w:val="00E0185B"/>
    <w:rsid w:val="00E01CDD"/>
    <w:rsid w:val="00E06C93"/>
    <w:rsid w:val="00E0718B"/>
    <w:rsid w:val="00E147E4"/>
    <w:rsid w:val="00E149F5"/>
    <w:rsid w:val="00E159D9"/>
    <w:rsid w:val="00E16ED2"/>
    <w:rsid w:val="00E17443"/>
    <w:rsid w:val="00E2092B"/>
    <w:rsid w:val="00E20CB4"/>
    <w:rsid w:val="00E21027"/>
    <w:rsid w:val="00E2104F"/>
    <w:rsid w:val="00E23630"/>
    <w:rsid w:val="00E24BF9"/>
    <w:rsid w:val="00E25012"/>
    <w:rsid w:val="00E254A8"/>
    <w:rsid w:val="00E2672D"/>
    <w:rsid w:val="00E26AA6"/>
    <w:rsid w:val="00E26DA0"/>
    <w:rsid w:val="00E30088"/>
    <w:rsid w:val="00E30592"/>
    <w:rsid w:val="00E33BBD"/>
    <w:rsid w:val="00E3614D"/>
    <w:rsid w:val="00E3698D"/>
    <w:rsid w:val="00E40991"/>
    <w:rsid w:val="00E40C42"/>
    <w:rsid w:val="00E41EB2"/>
    <w:rsid w:val="00E4335D"/>
    <w:rsid w:val="00E45795"/>
    <w:rsid w:val="00E5029A"/>
    <w:rsid w:val="00E50CCB"/>
    <w:rsid w:val="00E535AA"/>
    <w:rsid w:val="00E53AB4"/>
    <w:rsid w:val="00E562E1"/>
    <w:rsid w:val="00E61DFE"/>
    <w:rsid w:val="00E61E59"/>
    <w:rsid w:val="00E624B2"/>
    <w:rsid w:val="00E62BA1"/>
    <w:rsid w:val="00E63056"/>
    <w:rsid w:val="00E63901"/>
    <w:rsid w:val="00E66800"/>
    <w:rsid w:val="00E6784C"/>
    <w:rsid w:val="00E747F7"/>
    <w:rsid w:val="00E763D3"/>
    <w:rsid w:val="00E76DD0"/>
    <w:rsid w:val="00E7736F"/>
    <w:rsid w:val="00E80524"/>
    <w:rsid w:val="00E808CA"/>
    <w:rsid w:val="00E80B1A"/>
    <w:rsid w:val="00E80F3F"/>
    <w:rsid w:val="00E81434"/>
    <w:rsid w:val="00E828A2"/>
    <w:rsid w:val="00E8339B"/>
    <w:rsid w:val="00E86017"/>
    <w:rsid w:val="00E86D82"/>
    <w:rsid w:val="00E90315"/>
    <w:rsid w:val="00E9050C"/>
    <w:rsid w:val="00E90FCC"/>
    <w:rsid w:val="00E950B8"/>
    <w:rsid w:val="00E950CE"/>
    <w:rsid w:val="00E96C2A"/>
    <w:rsid w:val="00EA0C5F"/>
    <w:rsid w:val="00EA1DEB"/>
    <w:rsid w:val="00EA248A"/>
    <w:rsid w:val="00EA265C"/>
    <w:rsid w:val="00EA30E4"/>
    <w:rsid w:val="00EA33A1"/>
    <w:rsid w:val="00EA35BE"/>
    <w:rsid w:val="00EA48E4"/>
    <w:rsid w:val="00EA5DC2"/>
    <w:rsid w:val="00EA67CA"/>
    <w:rsid w:val="00EA6C08"/>
    <w:rsid w:val="00EB342B"/>
    <w:rsid w:val="00EB3F79"/>
    <w:rsid w:val="00EB3FBE"/>
    <w:rsid w:val="00EC0737"/>
    <w:rsid w:val="00EC35E4"/>
    <w:rsid w:val="00EC6959"/>
    <w:rsid w:val="00EC6B19"/>
    <w:rsid w:val="00EC6BF2"/>
    <w:rsid w:val="00EC6CBD"/>
    <w:rsid w:val="00EC7AE7"/>
    <w:rsid w:val="00EC7D13"/>
    <w:rsid w:val="00ED0A78"/>
    <w:rsid w:val="00ED20B4"/>
    <w:rsid w:val="00ED5AD1"/>
    <w:rsid w:val="00ED5B95"/>
    <w:rsid w:val="00EE1CE6"/>
    <w:rsid w:val="00EE2051"/>
    <w:rsid w:val="00EE2713"/>
    <w:rsid w:val="00EE3504"/>
    <w:rsid w:val="00EE377A"/>
    <w:rsid w:val="00EE3B92"/>
    <w:rsid w:val="00EE4E44"/>
    <w:rsid w:val="00EE4F1F"/>
    <w:rsid w:val="00EE607C"/>
    <w:rsid w:val="00EE6E0A"/>
    <w:rsid w:val="00EE79AD"/>
    <w:rsid w:val="00EF1356"/>
    <w:rsid w:val="00EF1B44"/>
    <w:rsid w:val="00EF38A4"/>
    <w:rsid w:val="00EF591D"/>
    <w:rsid w:val="00EF5E28"/>
    <w:rsid w:val="00F00250"/>
    <w:rsid w:val="00F01D48"/>
    <w:rsid w:val="00F03641"/>
    <w:rsid w:val="00F04468"/>
    <w:rsid w:val="00F048B2"/>
    <w:rsid w:val="00F06F69"/>
    <w:rsid w:val="00F07768"/>
    <w:rsid w:val="00F12A06"/>
    <w:rsid w:val="00F12CCA"/>
    <w:rsid w:val="00F13355"/>
    <w:rsid w:val="00F15055"/>
    <w:rsid w:val="00F16850"/>
    <w:rsid w:val="00F20C0E"/>
    <w:rsid w:val="00F21031"/>
    <w:rsid w:val="00F2199A"/>
    <w:rsid w:val="00F21A33"/>
    <w:rsid w:val="00F21FB3"/>
    <w:rsid w:val="00F23282"/>
    <w:rsid w:val="00F24CE4"/>
    <w:rsid w:val="00F26BA1"/>
    <w:rsid w:val="00F275C3"/>
    <w:rsid w:val="00F30A93"/>
    <w:rsid w:val="00F31869"/>
    <w:rsid w:val="00F31D48"/>
    <w:rsid w:val="00F3369E"/>
    <w:rsid w:val="00F33B68"/>
    <w:rsid w:val="00F356DC"/>
    <w:rsid w:val="00F36432"/>
    <w:rsid w:val="00F3772A"/>
    <w:rsid w:val="00F37B56"/>
    <w:rsid w:val="00F37FFC"/>
    <w:rsid w:val="00F41EA7"/>
    <w:rsid w:val="00F479D2"/>
    <w:rsid w:val="00F50994"/>
    <w:rsid w:val="00F5190E"/>
    <w:rsid w:val="00F52BC0"/>
    <w:rsid w:val="00F53C77"/>
    <w:rsid w:val="00F53FA3"/>
    <w:rsid w:val="00F54292"/>
    <w:rsid w:val="00F55D0D"/>
    <w:rsid w:val="00F55D11"/>
    <w:rsid w:val="00F56D3E"/>
    <w:rsid w:val="00F60794"/>
    <w:rsid w:val="00F608F5"/>
    <w:rsid w:val="00F62A93"/>
    <w:rsid w:val="00F6373C"/>
    <w:rsid w:val="00F64D53"/>
    <w:rsid w:val="00F67915"/>
    <w:rsid w:val="00F679D8"/>
    <w:rsid w:val="00F71238"/>
    <w:rsid w:val="00F71845"/>
    <w:rsid w:val="00F72529"/>
    <w:rsid w:val="00F738B2"/>
    <w:rsid w:val="00F74D21"/>
    <w:rsid w:val="00F7656F"/>
    <w:rsid w:val="00F8089E"/>
    <w:rsid w:val="00F81A76"/>
    <w:rsid w:val="00F85EDC"/>
    <w:rsid w:val="00F87FF1"/>
    <w:rsid w:val="00F90008"/>
    <w:rsid w:val="00F916AA"/>
    <w:rsid w:val="00F91FCF"/>
    <w:rsid w:val="00F9451F"/>
    <w:rsid w:val="00F9475F"/>
    <w:rsid w:val="00F94E1E"/>
    <w:rsid w:val="00F96CB6"/>
    <w:rsid w:val="00F96DF7"/>
    <w:rsid w:val="00F972CE"/>
    <w:rsid w:val="00F9731E"/>
    <w:rsid w:val="00FA0887"/>
    <w:rsid w:val="00FA16FE"/>
    <w:rsid w:val="00FA2BDE"/>
    <w:rsid w:val="00FA374F"/>
    <w:rsid w:val="00FA676A"/>
    <w:rsid w:val="00FA6A00"/>
    <w:rsid w:val="00FB0282"/>
    <w:rsid w:val="00FB058A"/>
    <w:rsid w:val="00FB08FE"/>
    <w:rsid w:val="00FB1BD9"/>
    <w:rsid w:val="00FB20D5"/>
    <w:rsid w:val="00FB3501"/>
    <w:rsid w:val="00FB47F0"/>
    <w:rsid w:val="00FB5039"/>
    <w:rsid w:val="00FB5B44"/>
    <w:rsid w:val="00FB5DF6"/>
    <w:rsid w:val="00FB71BA"/>
    <w:rsid w:val="00FB7DC8"/>
    <w:rsid w:val="00FC2584"/>
    <w:rsid w:val="00FC296E"/>
    <w:rsid w:val="00FC2A64"/>
    <w:rsid w:val="00FC36F8"/>
    <w:rsid w:val="00FC3D0D"/>
    <w:rsid w:val="00FC49AC"/>
    <w:rsid w:val="00FC62A3"/>
    <w:rsid w:val="00FC6EE0"/>
    <w:rsid w:val="00FC7AB1"/>
    <w:rsid w:val="00FD11AF"/>
    <w:rsid w:val="00FD404F"/>
    <w:rsid w:val="00FD594C"/>
    <w:rsid w:val="00FD5F48"/>
    <w:rsid w:val="00FD672D"/>
    <w:rsid w:val="00FD697A"/>
    <w:rsid w:val="00FD7757"/>
    <w:rsid w:val="00FE0991"/>
    <w:rsid w:val="00FE09F6"/>
    <w:rsid w:val="00FE217F"/>
    <w:rsid w:val="00FE2390"/>
    <w:rsid w:val="00FE3FB3"/>
    <w:rsid w:val="00FF0BFE"/>
    <w:rsid w:val="00FF15F4"/>
    <w:rsid w:val="00FF1CC6"/>
    <w:rsid w:val="00FF2727"/>
    <w:rsid w:val="00FF31E7"/>
    <w:rsid w:val="00FF32E9"/>
    <w:rsid w:val="00FF443C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E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C7E92"/>
    <w:pPr>
      <w:widowControl w:val="0"/>
      <w:spacing w:line="240" w:lineRule="auto"/>
      <w:ind w:left="794"/>
      <w:outlineLvl w:val="0"/>
    </w:pPr>
    <w:rPr>
      <w:rFonts w:ascii="Times New Roman" w:eastAsia="Times New Roman" w:hAnsi="Times New Roman"/>
      <w:b/>
      <w:sz w:val="24"/>
      <w:szCs w:val="24"/>
      <w:lang w:val="en-GB" w:eastAsia="ru-RU"/>
    </w:rPr>
  </w:style>
  <w:style w:type="paragraph" w:styleId="2">
    <w:name w:val="heading 2"/>
    <w:basedOn w:val="a0"/>
    <w:next w:val="a0"/>
    <w:link w:val="20"/>
    <w:qFormat/>
    <w:rsid w:val="00063DAC"/>
    <w:pPr>
      <w:widowControl w:val="0"/>
      <w:spacing w:after="480" w:line="240" w:lineRule="auto"/>
      <w:outlineLvl w:val="1"/>
    </w:pPr>
    <w:rPr>
      <w:rFonts w:ascii="Arial" w:eastAsia="Times New Roman" w:hAnsi="Arial"/>
      <w:sz w:val="24"/>
      <w:szCs w:val="24"/>
      <w:lang w:val="en-GB"/>
    </w:rPr>
  </w:style>
  <w:style w:type="paragraph" w:styleId="3">
    <w:name w:val="heading 3"/>
    <w:basedOn w:val="a0"/>
    <w:next w:val="a0"/>
    <w:link w:val="30"/>
    <w:qFormat/>
    <w:rsid w:val="00063DAC"/>
    <w:pPr>
      <w:widowControl w:val="0"/>
      <w:spacing w:after="0" w:line="260" w:lineRule="exact"/>
      <w:outlineLvl w:val="2"/>
    </w:pPr>
    <w:rPr>
      <w:rFonts w:ascii="Arial" w:eastAsia="Times New Roman" w:hAnsi="Arial"/>
      <w:b/>
      <w:bCs/>
      <w:sz w:val="20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7E92"/>
    <w:rPr>
      <w:rFonts w:ascii="Times New Roman" w:eastAsia="Times New Roman" w:hAnsi="Times New Roman" w:cs="Times New Roman"/>
      <w:b/>
      <w:sz w:val="24"/>
      <w:szCs w:val="24"/>
      <w:lang w:val="en-GB" w:eastAsia="ru-RU"/>
    </w:rPr>
  </w:style>
  <w:style w:type="character" w:customStyle="1" w:styleId="20">
    <w:name w:val="Заголовок 2 Знак"/>
    <w:link w:val="2"/>
    <w:rsid w:val="00063DAC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link w:val="3"/>
    <w:rsid w:val="00063DAC"/>
    <w:rPr>
      <w:rFonts w:ascii="Arial" w:eastAsia="Times New Roman" w:hAnsi="Arial" w:cs="Times New Roman"/>
      <w:b/>
      <w:bCs/>
      <w:sz w:val="20"/>
      <w:szCs w:val="26"/>
      <w:lang w:val="en-GB"/>
    </w:rPr>
  </w:style>
  <w:style w:type="numbering" w:customStyle="1" w:styleId="11">
    <w:name w:val="Нет списка1"/>
    <w:next w:val="a3"/>
    <w:uiPriority w:val="99"/>
    <w:semiHidden/>
    <w:rsid w:val="00063DAC"/>
  </w:style>
  <w:style w:type="character" w:customStyle="1" w:styleId="CharChar2">
    <w:name w:val="Char Char2"/>
    <w:rsid w:val="00063DAC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063DAC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063DAC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4">
    <w:name w:val="Table Grid"/>
    <w:basedOn w:val="a2"/>
    <w:uiPriority w:val="59"/>
    <w:rsid w:val="00063DAC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rsid w:val="00063DAC"/>
  </w:style>
  <w:style w:type="paragraph" w:customStyle="1" w:styleId="Indent">
    <w:name w:val="Indent"/>
    <w:basedOn w:val="a0"/>
    <w:rsid w:val="00063DAC"/>
    <w:pPr>
      <w:widowControl w:val="0"/>
      <w:numPr>
        <w:numId w:val="1"/>
      </w:numPr>
      <w:tabs>
        <w:tab w:val="clear" w:pos="680"/>
      </w:tabs>
      <w:spacing w:after="0" w:line="260" w:lineRule="exact"/>
      <w:ind w:left="1004" w:hanging="720"/>
    </w:pPr>
    <w:rPr>
      <w:rFonts w:ascii="Arial" w:eastAsia="Times New Roman" w:hAnsi="Arial"/>
      <w:szCs w:val="24"/>
      <w:lang w:val="en-GB"/>
    </w:rPr>
  </w:style>
  <w:style w:type="paragraph" w:customStyle="1" w:styleId="SectionTitle">
    <w:name w:val="Section Title"/>
    <w:basedOn w:val="a0"/>
    <w:next w:val="Indent"/>
    <w:rsid w:val="00063DAC"/>
    <w:pPr>
      <w:widowControl w:val="0"/>
      <w:numPr>
        <w:ilvl w:val="1"/>
        <w:numId w:val="1"/>
      </w:numPr>
      <w:tabs>
        <w:tab w:val="left" w:pos="284"/>
      </w:tabs>
      <w:spacing w:before="240" w:after="0" w:line="260" w:lineRule="exact"/>
    </w:pPr>
    <w:rPr>
      <w:rFonts w:ascii="Arial" w:eastAsia="Times New Roman" w:hAnsi="Arial"/>
      <w:b/>
      <w:szCs w:val="24"/>
      <w:lang w:val="en-GB"/>
    </w:rPr>
  </w:style>
  <w:style w:type="paragraph" w:customStyle="1" w:styleId="SectionTitle1">
    <w:name w:val="Section Title 1"/>
    <w:basedOn w:val="a0"/>
    <w:rsid w:val="00063DAC"/>
    <w:pPr>
      <w:widowControl w:val="0"/>
      <w:numPr>
        <w:ilvl w:val="2"/>
        <w:numId w:val="1"/>
      </w:numPr>
      <w:tabs>
        <w:tab w:val="clear" w:pos="1080"/>
        <w:tab w:val="num" w:pos="680"/>
      </w:tabs>
      <w:spacing w:after="0" w:line="260" w:lineRule="exact"/>
    </w:pPr>
    <w:rPr>
      <w:rFonts w:ascii="Arial" w:eastAsia="Times New Roman" w:hAnsi="Arial"/>
      <w:szCs w:val="24"/>
      <w:lang w:val="en-GB"/>
    </w:rPr>
  </w:style>
  <w:style w:type="paragraph" w:customStyle="1" w:styleId="SectionTitle2">
    <w:name w:val="Section Title 2"/>
    <w:basedOn w:val="a0"/>
    <w:rsid w:val="00063DAC"/>
    <w:pPr>
      <w:widowControl w:val="0"/>
      <w:tabs>
        <w:tab w:val="num" w:pos="1080"/>
      </w:tabs>
      <w:spacing w:after="0" w:line="260" w:lineRule="exact"/>
      <w:ind w:left="680" w:hanging="680"/>
    </w:pPr>
    <w:rPr>
      <w:rFonts w:ascii="Arial" w:eastAsia="Times New Roman" w:hAnsi="Arial"/>
      <w:szCs w:val="24"/>
      <w:lang w:val="en-GB"/>
    </w:rPr>
  </w:style>
  <w:style w:type="paragraph" w:styleId="a6">
    <w:name w:val="Balloon Text"/>
    <w:basedOn w:val="a0"/>
    <w:link w:val="a7"/>
    <w:uiPriority w:val="99"/>
    <w:semiHidden/>
    <w:rsid w:val="00063DAC"/>
    <w:pPr>
      <w:widowControl w:val="0"/>
      <w:spacing w:after="0" w:line="260" w:lineRule="exact"/>
    </w:pPr>
    <w:rPr>
      <w:rFonts w:ascii="Tahoma" w:eastAsia="Times New Roman" w:hAnsi="Tahoma"/>
      <w:sz w:val="16"/>
      <w:szCs w:val="16"/>
      <w:lang w:val="en-GB"/>
    </w:rPr>
  </w:style>
  <w:style w:type="character" w:customStyle="1" w:styleId="a7">
    <w:name w:val="Текст выноски Знак"/>
    <w:link w:val="a6"/>
    <w:uiPriority w:val="99"/>
    <w:semiHidden/>
    <w:rsid w:val="00063DAC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063DAC"/>
    <w:pPr>
      <w:spacing w:before="220" w:line="220" w:lineRule="exact"/>
    </w:pPr>
  </w:style>
  <w:style w:type="paragraph" w:customStyle="1" w:styleId="FieldTitle">
    <w:name w:val="Field Title"/>
    <w:basedOn w:val="a0"/>
    <w:rsid w:val="00063DAC"/>
    <w:pPr>
      <w:widowControl w:val="0"/>
      <w:spacing w:before="220" w:after="0" w:line="220" w:lineRule="exact"/>
    </w:pPr>
    <w:rPr>
      <w:rFonts w:ascii="Arial" w:eastAsia="Times New Roman" w:hAnsi="Arial"/>
      <w:szCs w:val="24"/>
      <w:lang w:val="en-GB"/>
    </w:rPr>
  </w:style>
  <w:style w:type="paragraph" w:styleId="a8">
    <w:name w:val="header"/>
    <w:basedOn w:val="a0"/>
    <w:link w:val="a9"/>
    <w:rsid w:val="00063DAC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/>
      <w:sz w:val="20"/>
      <w:szCs w:val="24"/>
      <w:lang w:val="en-GB"/>
    </w:rPr>
  </w:style>
  <w:style w:type="character" w:customStyle="1" w:styleId="a9">
    <w:name w:val="Верхний колонтитул Знак"/>
    <w:link w:val="a8"/>
    <w:rsid w:val="00063DAC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pacer">
    <w:name w:val="Spacer"/>
    <w:basedOn w:val="a0"/>
    <w:rsid w:val="00063DAC"/>
    <w:pPr>
      <w:widowControl w:val="0"/>
      <w:spacing w:after="210" w:line="260" w:lineRule="exact"/>
      <w:ind w:left="794"/>
    </w:pPr>
    <w:rPr>
      <w:rFonts w:ascii="Arial" w:eastAsia="Times New Roman" w:hAnsi="Arial"/>
      <w:szCs w:val="24"/>
      <w:lang w:val="en-GB"/>
    </w:rPr>
  </w:style>
  <w:style w:type="paragraph" w:customStyle="1" w:styleId="Confidential">
    <w:name w:val="Confidential"/>
    <w:basedOn w:val="a0"/>
    <w:rsid w:val="00063DAC"/>
    <w:pPr>
      <w:widowControl w:val="0"/>
      <w:spacing w:after="0" w:line="240" w:lineRule="auto"/>
    </w:pPr>
    <w:rPr>
      <w:rFonts w:ascii="Arial" w:eastAsia="Times New Roman" w:hAnsi="Arial"/>
      <w:color w:val="808080"/>
      <w:sz w:val="16"/>
      <w:szCs w:val="16"/>
      <w:lang w:val="en-GB"/>
    </w:rPr>
  </w:style>
  <w:style w:type="paragraph" w:styleId="aa">
    <w:name w:val="footer"/>
    <w:basedOn w:val="a0"/>
    <w:link w:val="ab"/>
    <w:uiPriority w:val="99"/>
    <w:rsid w:val="00063DAC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/>
      <w:sz w:val="20"/>
      <w:szCs w:val="24"/>
      <w:lang w:val="en-GB"/>
    </w:rPr>
  </w:style>
  <w:style w:type="character" w:customStyle="1" w:styleId="ab">
    <w:name w:val="Нижний колонтитул Знак"/>
    <w:link w:val="aa"/>
    <w:uiPriority w:val="99"/>
    <w:rsid w:val="00063DAC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Page1Date">
    <w:name w:val="Page 1 Date"/>
    <w:basedOn w:val="Page1Heading"/>
    <w:rsid w:val="00063DAC"/>
    <w:rPr>
      <w:b w:val="0"/>
    </w:rPr>
  </w:style>
  <w:style w:type="paragraph" w:customStyle="1" w:styleId="Page1Heading">
    <w:name w:val="Page 1 Heading"/>
    <w:basedOn w:val="a0"/>
    <w:rsid w:val="00063DAC"/>
    <w:pPr>
      <w:widowControl w:val="0"/>
      <w:numPr>
        <w:numId w:val="2"/>
      </w:numPr>
      <w:tabs>
        <w:tab w:val="clear" w:pos="142"/>
      </w:tabs>
      <w:spacing w:after="0" w:line="240" w:lineRule="auto"/>
      <w:ind w:left="0" w:firstLine="0"/>
    </w:pPr>
    <w:rPr>
      <w:rFonts w:ascii="Arial" w:eastAsia="Times New Roman" w:hAnsi="Arial"/>
      <w:b/>
      <w:sz w:val="34"/>
      <w:szCs w:val="24"/>
      <w:lang w:val="en-GB"/>
    </w:rPr>
  </w:style>
  <w:style w:type="character" w:styleId="ac">
    <w:name w:val="Hyperlink"/>
    <w:uiPriority w:val="99"/>
    <w:rsid w:val="00063DAC"/>
    <w:rPr>
      <w:color w:val="0000FF"/>
      <w:u w:val="single"/>
    </w:rPr>
  </w:style>
  <w:style w:type="paragraph" w:customStyle="1" w:styleId="CellBullet">
    <w:name w:val="Cell Bullet"/>
    <w:basedOn w:val="a0"/>
    <w:rsid w:val="00063DAC"/>
    <w:pPr>
      <w:widowControl w:val="0"/>
      <w:tabs>
        <w:tab w:val="num" w:pos="142"/>
      </w:tabs>
      <w:spacing w:after="0" w:line="260" w:lineRule="exact"/>
      <w:ind w:left="142" w:hanging="142"/>
    </w:pPr>
    <w:rPr>
      <w:rFonts w:ascii="Arial" w:eastAsia="Times New Roman" w:hAnsi="Arial"/>
      <w:szCs w:val="24"/>
      <w:lang w:val="en-GB"/>
    </w:rPr>
  </w:style>
  <w:style w:type="paragraph" w:styleId="a">
    <w:name w:val="List Bullet"/>
    <w:basedOn w:val="a0"/>
    <w:autoRedefine/>
    <w:uiPriority w:val="99"/>
    <w:rsid w:val="004338DF"/>
    <w:pPr>
      <w:widowControl w:val="0"/>
      <w:numPr>
        <w:numId w:val="2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0"/>
    <w:uiPriority w:val="99"/>
    <w:rsid w:val="00063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overtitle">
    <w:name w:val="Cover title"/>
    <w:rsid w:val="00063DAC"/>
    <w:rPr>
      <w:rFonts w:ascii="Arial" w:eastAsia="Times New Roman" w:hAnsi="Arial"/>
      <w:b/>
      <w:sz w:val="32"/>
      <w:szCs w:val="32"/>
      <w:lang w:val="en-GB" w:eastAsia="en-US"/>
    </w:rPr>
  </w:style>
  <w:style w:type="paragraph" w:customStyle="1" w:styleId="Header1blue">
    <w:name w:val="Header 1 blue"/>
    <w:rsid w:val="00063DAC"/>
    <w:rPr>
      <w:rFonts w:ascii="Arial" w:eastAsia="Times New Roman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063DAC"/>
    <w:pPr>
      <w:numPr>
        <w:numId w:val="3"/>
      </w:numPr>
      <w:tabs>
        <w:tab w:val="clear" w:pos="567"/>
      </w:tabs>
      <w:ind w:left="720" w:hanging="720"/>
    </w:pPr>
    <w:rPr>
      <w:rFonts w:ascii="Arial" w:eastAsia="Times New Roman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063DAC"/>
    <w:pPr>
      <w:ind w:left="720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063DAC"/>
    <w:pPr>
      <w:numPr>
        <w:ilvl w:val="0"/>
        <w:numId w:val="0"/>
      </w:numPr>
      <w:tabs>
        <w:tab w:val="num" w:pos="567"/>
      </w:tabs>
      <w:spacing w:after="240" w:line="288" w:lineRule="auto"/>
      <w:ind w:left="567" w:hanging="567"/>
    </w:pPr>
    <w:rPr>
      <w:b w:val="0"/>
      <w:color w:val="0066CC"/>
      <w:sz w:val="32"/>
      <w:szCs w:val="32"/>
    </w:rPr>
  </w:style>
  <w:style w:type="paragraph" w:customStyle="1" w:styleId="12">
    <w:name w:val="Абзац списка1"/>
    <w:basedOn w:val="a0"/>
    <w:qFormat/>
    <w:rsid w:val="00063DAC"/>
    <w:pPr>
      <w:ind w:left="720"/>
      <w:contextualSpacing/>
    </w:pPr>
    <w:rPr>
      <w:lang w:val="en-GB"/>
    </w:rPr>
  </w:style>
  <w:style w:type="paragraph" w:customStyle="1" w:styleId="Default">
    <w:name w:val="Default"/>
    <w:rsid w:val="00063D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0"/>
    <w:link w:val="NESNormalChar"/>
    <w:autoRedefine/>
    <w:rsid w:val="006E006E"/>
    <w:pPr>
      <w:widowControl w:val="0"/>
      <w:tabs>
        <w:tab w:val="left" w:pos="142"/>
      </w:tabs>
      <w:spacing w:after="0" w:line="24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8"/>
    </w:rPr>
  </w:style>
  <w:style w:type="character" w:customStyle="1" w:styleId="NESNormalChar">
    <w:name w:val="NES Normal Char"/>
    <w:link w:val="NESNormal"/>
    <w:rsid w:val="006E006E"/>
    <w:rPr>
      <w:rFonts w:ascii="Times New Roman" w:eastAsia="Times New Roman" w:hAnsi="Times New Roman"/>
      <w:iCs/>
      <w:color w:val="000000"/>
      <w:sz w:val="28"/>
      <w:szCs w:val="28"/>
      <w:lang w:eastAsia="en-US"/>
    </w:rPr>
  </w:style>
  <w:style w:type="paragraph" w:customStyle="1" w:styleId="NESBullet1">
    <w:name w:val="NES Bullet 1"/>
    <w:basedOn w:val="a0"/>
    <w:next w:val="NESNormal"/>
    <w:rsid w:val="00063DAC"/>
    <w:pPr>
      <w:tabs>
        <w:tab w:val="num" w:pos="1080"/>
      </w:tabs>
      <w:autoSpaceDE w:val="0"/>
      <w:autoSpaceDN w:val="0"/>
      <w:adjustRightInd w:val="0"/>
      <w:spacing w:after="120" w:line="360" w:lineRule="auto"/>
      <w:ind w:left="1080" w:hanging="360"/>
    </w:pPr>
    <w:rPr>
      <w:rFonts w:ascii="Arial" w:eastAsia="Times New Roman" w:hAnsi="Arial"/>
      <w:szCs w:val="24"/>
      <w:lang w:val="en-GB"/>
    </w:rPr>
  </w:style>
  <w:style w:type="character" w:customStyle="1" w:styleId="apple-style-span">
    <w:name w:val="apple-style-span"/>
    <w:basedOn w:val="a1"/>
    <w:rsid w:val="00063DAC"/>
  </w:style>
  <w:style w:type="paragraph" w:customStyle="1" w:styleId="NESHeading2">
    <w:name w:val="NES Heading 2"/>
    <w:basedOn w:val="1"/>
    <w:next w:val="NESNormal"/>
    <w:link w:val="NESHeading2CharChar"/>
    <w:autoRedefine/>
    <w:rsid w:val="00063DAC"/>
    <w:pPr>
      <w:spacing w:after="0" w:line="360" w:lineRule="auto"/>
      <w:ind w:left="0" w:firstLine="567"/>
      <w:jc w:val="both"/>
    </w:pPr>
    <w:rPr>
      <w:b w:val="0"/>
      <w:bCs/>
      <w:iCs/>
      <w:color w:val="000000"/>
      <w:szCs w:val="28"/>
    </w:rPr>
  </w:style>
  <w:style w:type="character" w:customStyle="1" w:styleId="NESHeading2CharChar">
    <w:name w:val="NES Heading 2 Char Char"/>
    <w:link w:val="NESHeading2"/>
    <w:rsid w:val="00063DAC"/>
    <w:rPr>
      <w:rFonts w:ascii="Times New Roman" w:eastAsia="Times New Roman" w:hAnsi="Times New Roman" w:cs="Times New Roman"/>
      <w:bCs/>
      <w:iCs/>
      <w:color w:val="000000"/>
      <w:sz w:val="24"/>
      <w:szCs w:val="28"/>
    </w:rPr>
  </w:style>
  <w:style w:type="paragraph" w:customStyle="1" w:styleId="NESHeading3">
    <w:name w:val="NES Heading 3"/>
    <w:basedOn w:val="1"/>
    <w:next w:val="NESNormal"/>
    <w:link w:val="NESHeading3Char"/>
    <w:autoRedefine/>
    <w:rsid w:val="00063DAC"/>
    <w:pPr>
      <w:tabs>
        <w:tab w:val="num" w:pos="0"/>
        <w:tab w:val="left" w:pos="720"/>
      </w:tabs>
      <w:spacing w:before="120" w:after="240"/>
      <w:ind w:left="454" w:hanging="454"/>
    </w:pPr>
    <w:rPr>
      <w:rFonts w:ascii="Arial" w:hAnsi="Arial"/>
    </w:rPr>
  </w:style>
  <w:style w:type="character" w:customStyle="1" w:styleId="NESHeading3Char">
    <w:name w:val="NES Heading 3 Char"/>
    <w:link w:val="NESHeading3"/>
    <w:rsid w:val="00063DAC"/>
    <w:rPr>
      <w:rFonts w:ascii="Arial" w:eastAsia="Times New Roman" w:hAnsi="Arial" w:cs="Times New Roman"/>
      <w:b/>
      <w:sz w:val="24"/>
      <w:szCs w:val="24"/>
    </w:rPr>
  </w:style>
  <w:style w:type="paragraph" w:customStyle="1" w:styleId="NESSec16Subject">
    <w:name w:val="NES Sec16 Subject"/>
    <w:basedOn w:val="a0"/>
    <w:autoRedefine/>
    <w:rsid w:val="00063DAC"/>
    <w:pPr>
      <w:widowControl w:val="0"/>
      <w:tabs>
        <w:tab w:val="num" w:pos="0"/>
        <w:tab w:val="left" w:pos="720"/>
      </w:tabs>
      <w:spacing w:before="120" w:after="120" w:line="240" w:lineRule="atLeast"/>
      <w:outlineLvl w:val="1"/>
    </w:pPr>
    <w:rPr>
      <w:rFonts w:ascii="Arial" w:eastAsia="Times New Roman" w:hAnsi="Arial"/>
      <w:b/>
      <w:color w:val="0000FF"/>
      <w:sz w:val="40"/>
      <w:szCs w:val="40"/>
      <w:lang w:val="en-GB"/>
    </w:rPr>
  </w:style>
  <w:style w:type="paragraph" w:customStyle="1" w:styleId="NESSec16Strand">
    <w:name w:val="NES Sec16 Strand"/>
    <w:basedOn w:val="NESSec16Subject"/>
    <w:autoRedefine/>
    <w:rsid w:val="00063DAC"/>
    <w:pPr>
      <w:tabs>
        <w:tab w:val="clear" w:pos="0"/>
        <w:tab w:val="clear" w:pos="720"/>
      </w:tabs>
      <w:spacing w:before="240" w:after="240"/>
    </w:pPr>
    <w:rPr>
      <w:sz w:val="24"/>
      <w:szCs w:val="24"/>
    </w:rPr>
  </w:style>
  <w:style w:type="paragraph" w:customStyle="1" w:styleId="NESTableText">
    <w:name w:val="NES Table Text"/>
    <w:basedOn w:val="a0"/>
    <w:autoRedefine/>
    <w:uiPriority w:val="99"/>
    <w:rsid w:val="00063DAC"/>
    <w:pPr>
      <w:framePr w:hSpace="180" w:wrap="around" w:hAnchor="margin" w:x="108" w:y="551"/>
      <w:widowControl w:val="0"/>
      <w:spacing w:before="60" w:after="60" w:line="240" w:lineRule="auto"/>
    </w:pPr>
    <w:rPr>
      <w:rFonts w:ascii="Arial" w:eastAsia="Times New Roman" w:hAnsi="Arial" w:cs="Arial"/>
      <w:lang w:val="en-GB"/>
    </w:rPr>
  </w:style>
  <w:style w:type="paragraph" w:styleId="13">
    <w:name w:val="toc 1"/>
    <w:basedOn w:val="a0"/>
    <w:next w:val="a0"/>
    <w:autoRedefine/>
    <w:uiPriority w:val="39"/>
    <w:rsid w:val="008C0DF0"/>
    <w:pPr>
      <w:tabs>
        <w:tab w:val="right" w:leader="dot" w:pos="9344"/>
      </w:tabs>
      <w:spacing w:before="240" w:after="120"/>
    </w:pPr>
    <w:rPr>
      <w:rFonts w:ascii="Times New Roman" w:hAnsi="Times New Roman"/>
      <w:bCs/>
      <w:iCs/>
      <w:noProof/>
      <w:sz w:val="24"/>
      <w:szCs w:val="20"/>
    </w:rPr>
  </w:style>
  <w:style w:type="paragraph" w:styleId="21">
    <w:name w:val="toc 2"/>
    <w:basedOn w:val="a0"/>
    <w:next w:val="a0"/>
    <w:autoRedefine/>
    <w:uiPriority w:val="39"/>
    <w:rsid w:val="00063DAC"/>
    <w:pPr>
      <w:spacing w:before="120" w:after="0"/>
      <w:ind w:left="220"/>
    </w:pPr>
    <w:rPr>
      <w:i/>
      <w:iCs/>
      <w:sz w:val="20"/>
      <w:szCs w:val="20"/>
    </w:rPr>
  </w:style>
  <w:style w:type="paragraph" w:customStyle="1" w:styleId="Style14ptLatinBoldBefore6ptAfter6ptLinespacin">
    <w:name w:val="Style 14 pt (Latin) Bold Before:  6 pt After:  6 pt Line spacin..."/>
    <w:basedOn w:val="NESHeading2"/>
    <w:rsid w:val="00063DAC"/>
    <w:pPr>
      <w:spacing w:before="120"/>
    </w:pPr>
    <w:rPr>
      <w:b/>
      <w:sz w:val="28"/>
    </w:rPr>
  </w:style>
  <w:style w:type="paragraph" w:styleId="HTML">
    <w:name w:val="HTML Preformatted"/>
    <w:basedOn w:val="a0"/>
    <w:link w:val="HTML0"/>
    <w:rsid w:val="00063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GB" w:eastAsia="en-GB"/>
    </w:rPr>
  </w:style>
  <w:style w:type="character" w:customStyle="1" w:styleId="HTML0">
    <w:name w:val="Стандартный HTML Знак"/>
    <w:link w:val="HTML"/>
    <w:rsid w:val="00063DAC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ps">
    <w:name w:val="hps"/>
    <w:basedOn w:val="a1"/>
    <w:rsid w:val="00063DAC"/>
  </w:style>
  <w:style w:type="paragraph" w:customStyle="1" w:styleId="110">
    <w:name w:val="Абзац списка11"/>
    <w:basedOn w:val="a0"/>
    <w:qFormat/>
    <w:rsid w:val="00063DAC"/>
    <w:pPr>
      <w:ind w:left="720"/>
      <w:contextualSpacing/>
    </w:pPr>
    <w:rPr>
      <w:lang w:val="en-GB"/>
    </w:rPr>
  </w:style>
  <w:style w:type="paragraph" w:styleId="ae">
    <w:name w:val="List Paragraph"/>
    <w:basedOn w:val="a0"/>
    <w:link w:val="af"/>
    <w:uiPriority w:val="99"/>
    <w:qFormat/>
    <w:rsid w:val="00063DAC"/>
    <w:pPr>
      <w:ind w:left="720"/>
      <w:contextualSpacing/>
    </w:pPr>
    <w:rPr>
      <w:rFonts w:eastAsia="Times New Roman"/>
    </w:rPr>
  </w:style>
  <w:style w:type="paragraph" w:styleId="31">
    <w:name w:val="toc 3"/>
    <w:basedOn w:val="a0"/>
    <w:next w:val="a0"/>
    <w:autoRedefine/>
    <w:uiPriority w:val="39"/>
    <w:unhideWhenUsed/>
    <w:rsid w:val="00063DAC"/>
    <w:pPr>
      <w:spacing w:after="0"/>
      <w:ind w:left="440"/>
    </w:pPr>
    <w:rPr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063DAC"/>
    <w:pPr>
      <w:spacing w:after="0"/>
      <w:ind w:left="660"/>
    </w:pPr>
    <w:rPr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2F1B0F"/>
    <w:pPr>
      <w:spacing w:after="0"/>
      <w:ind w:left="880"/>
    </w:pPr>
    <w:rPr>
      <w:rFonts w:ascii="Times New Roman" w:hAnsi="Times New Roman"/>
      <w:sz w:val="24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063DAC"/>
    <w:pPr>
      <w:spacing w:after="0"/>
      <w:ind w:left="110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063DAC"/>
    <w:pPr>
      <w:spacing w:after="0"/>
      <w:ind w:left="132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63DAC"/>
    <w:pPr>
      <w:spacing w:after="0"/>
      <w:ind w:left="1540"/>
    </w:pPr>
    <w:rPr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63DAC"/>
    <w:pPr>
      <w:spacing w:after="0"/>
      <w:ind w:left="1760"/>
    </w:pPr>
    <w:rPr>
      <w:sz w:val="20"/>
      <w:szCs w:val="20"/>
    </w:rPr>
  </w:style>
  <w:style w:type="character" w:styleId="af0">
    <w:name w:val="annotation reference"/>
    <w:uiPriority w:val="99"/>
    <w:semiHidden/>
    <w:unhideWhenUsed/>
    <w:rsid w:val="00063DAC"/>
    <w:rPr>
      <w:sz w:val="16"/>
      <w:szCs w:val="16"/>
    </w:rPr>
  </w:style>
  <w:style w:type="paragraph" w:styleId="af1">
    <w:name w:val="annotation text"/>
    <w:basedOn w:val="a0"/>
    <w:link w:val="af2"/>
    <w:unhideWhenUsed/>
    <w:rsid w:val="00063DAC"/>
    <w:rPr>
      <w:sz w:val="20"/>
      <w:szCs w:val="20"/>
    </w:rPr>
  </w:style>
  <w:style w:type="character" w:customStyle="1" w:styleId="af2">
    <w:name w:val="Текст примечания Знак"/>
    <w:link w:val="af1"/>
    <w:rsid w:val="00063DA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3DA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063DAC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063DAC"/>
    <w:rPr>
      <w:sz w:val="22"/>
      <w:szCs w:val="22"/>
      <w:lang w:eastAsia="en-US"/>
    </w:rPr>
  </w:style>
  <w:style w:type="paragraph" w:styleId="af6">
    <w:name w:val="TOC Heading"/>
    <w:basedOn w:val="1"/>
    <w:next w:val="a0"/>
    <w:uiPriority w:val="39"/>
    <w:unhideWhenUsed/>
    <w:qFormat/>
    <w:rsid w:val="00DC6FE0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ru-RU"/>
    </w:rPr>
  </w:style>
  <w:style w:type="paragraph" w:customStyle="1" w:styleId="14">
    <w:name w:val="Стиль1"/>
    <w:basedOn w:val="NESNormal"/>
    <w:link w:val="15"/>
    <w:qFormat/>
    <w:rsid w:val="00CC1113"/>
    <w:pPr>
      <w:spacing w:line="276" w:lineRule="auto"/>
      <w:ind w:left="1171" w:hanging="320"/>
    </w:pPr>
    <w:rPr>
      <w:rFonts w:ascii="Arial" w:hAnsi="Arial"/>
      <w:sz w:val="22"/>
      <w:szCs w:val="22"/>
      <w:lang w:val="en-GB"/>
    </w:rPr>
  </w:style>
  <w:style w:type="character" w:customStyle="1" w:styleId="15">
    <w:name w:val="Стиль1 Знак"/>
    <w:link w:val="14"/>
    <w:rsid w:val="00CC1113"/>
    <w:rPr>
      <w:rFonts w:ascii="Arial" w:eastAsia="Times New Roman" w:hAnsi="Arial"/>
      <w:iCs/>
      <w:color w:val="000000"/>
      <w:sz w:val="22"/>
      <w:szCs w:val="22"/>
      <w:lang w:val="en-GB" w:eastAsia="en-US"/>
    </w:rPr>
  </w:style>
  <w:style w:type="paragraph" w:styleId="af7">
    <w:name w:val="No Spacing"/>
    <w:uiPriority w:val="99"/>
    <w:qFormat/>
    <w:rsid w:val="00EA35BE"/>
    <w:rPr>
      <w:rFonts w:eastAsia="Times New Roman"/>
      <w:sz w:val="22"/>
      <w:szCs w:val="22"/>
    </w:rPr>
  </w:style>
  <w:style w:type="paragraph" w:customStyle="1" w:styleId="Tabletext">
    <w:name w:val="Table text"/>
    <w:basedOn w:val="a0"/>
    <w:uiPriority w:val="99"/>
    <w:rsid w:val="00EA35BE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NISHead1">
    <w:name w:val="NISHead1"/>
    <w:basedOn w:val="a0"/>
    <w:uiPriority w:val="99"/>
    <w:rsid w:val="00EA35BE"/>
    <w:pPr>
      <w:widowControl w:val="0"/>
      <w:suppressAutoHyphens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 w:eastAsia="ar-SA"/>
    </w:rPr>
  </w:style>
  <w:style w:type="character" w:customStyle="1" w:styleId="af">
    <w:name w:val="Абзац списка Знак"/>
    <w:link w:val="ae"/>
    <w:uiPriority w:val="99"/>
    <w:locked/>
    <w:rsid w:val="002E40ED"/>
    <w:rPr>
      <w:rFonts w:eastAsia="Times New Roman"/>
      <w:sz w:val="22"/>
      <w:szCs w:val="22"/>
    </w:rPr>
  </w:style>
  <w:style w:type="paragraph" w:styleId="af8">
    <w:name w:val="Title"/>
    <w:aliases w:val="Знак7 Знак,Название Знак Знак,Знак Знак1 Знак,Знак7 Знак1,Знак7 Знак Знак Знак,Знак7, Знак7 Знак, Знак Знак1 Знак, Знак7"/>
    <w:basedOn w:val="21"/>
    <w:next w:val="a0"/>
    <w:link w:val="af9"/>
    <w:qFormat/>
    <w:rsid w:val="006258D8"/>
    <w:pPr>
      <w:widowControl w:val="0"/>
      <w:spacing w:before="0" w:line="360" w:lineRule="auto"/>
      <w:ind w:left="567"/>
      <w:outlineLvl w:val="0"/>
    </w:pPr>
    <w:rPr>
      <w:rFonts w:ascii="Times New Roman" w:eastAsia="Times New Roman" w:hAnsi="Times New Roman"/>
      <w:b/>
      <w:bCs/>
      <w:i w:val="0"/>
      <w:iCs w:val="0"/>
      <w:kern w:val="28"/>
      <w:sz w:val="28"/>
      <w:szCs w:val="32"/>
      <w:lang w:val="en-GB"/>
    </w:rPr>
  </w:style>
  <w:style w:type="character" w:customStyle="1" w:styleId="af9">
    <w:name w:val="Название Знак"/>
    <w:aliases w:val="Знак7 Знак Знак,Название Знак Знак Знак,Знак Знак1 Знак Знак,Знак7 Знак1 Знак,Знак7 Знак Знак Знак Знак,Знак7 Знак2, Знак7 Знак Знак, Знак Знак1 Знак Знак, Знак7 Знак1"/>
    <w:basedOn w:val="a1"/>
    <w:link w:val="af8"/>
    <w:rsid w:val="006258D8"/>
    <w:rPr>
      <w:rFonts w:ascii="Times New Roman" w:eastAsia="Times New Roman" w:hAnsi="Times New Roman"/>
      <w:b/>
      <w:bCs/>
      <w:kern w:val="28"/>
      <w:sz w:val="28"/>
      <w:szCs w:val="32"/>
      <w:lang w:val="en-GB" w:eastAsia="en-US"/>
    </w:rPr>
  </w:style>
  <w:style w:type="paragraph" w:customStyle="1" w:styleId="22">
    <w:name w:val="Абзац списка2"/>
    <w:basedOn w:val="a0"/>
    <w:link w:val="ListParagraphChar"/>
    <w:rsid w:val="00EF38A4"/>
    <w:pPr>
      <w:ind w:left="720"/>
      <w:contextualSpacing/>
    </w:pPr>
    <w:rPr>
      <w:rFonts w:eastAsia="Times New Roman"/>
      <w:szCs w:val="20"/>
    </w:rPr>
  </w:style>
  <w:style w:type="character" w:customStyle="1" w:styleId="ListParagraphChar">
    <w:name w:val="List Paragraph Char"/>
    <w:link w:val="22"/>
    <w:locked/>
    <w:rsid w:val="00EF38A4"/>
    <w:rPr>
      <w:rFonts w:eastAsia="Times New Roman"/>
      <w:sz w:val="22"/>
    </w:rPr>
  </w:style>
  <w:style w:type="paragraph" w:customStyle="1" w:styleId="32">
    <w:name w:val="Абзац списка3"/>
    <w:basedOn w:val="a0"/>
    <w:rsid w:val="00C61E05"/>
    <w:pPr>
      <w:ind w:left="720"/>
      <w:contextualSpacing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E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C7E92"/>
    <w:pPr>
      <w:widowControl w:val="0"/>
      <w:spacing w:line="240" w:lineRule="auto"/>
      <w:ind w:left="794"/>
      <w:outlineLvl w:val="0"/>
    </w:pPr>
    <w:rPr>
      <w:rFonts w:ascii="Times New Roman" w:eastAsia="Times New Roman" w:hAnsi="Times New Roman"/>
      <w:b/>
      <w:sz w:val="24"/>
      <w:szCs w:val="24"/>
      <w:lang w:val="en-GB" w:eastAsia="ru-RU"/>
    </w:rPr>
  </w:style>
  <w:style w:type="paragraph" w:styleId="2">
    <w:name w:val="heading 2"/>
    <w:basedOn w:val="a0"/>
    <w:next w:val="a0"/>
    <w:link w:val="20"/>
    <w:qFormat/>
    <w:rsid w:val="00063DAC"/>
    <w:pPr>
      <w:widowControl w:val="0"/>
      <w:spacing w:after="480" w:line="240" w:lineRule="auto"/>
      <w:outlineLvl w:val="1"/>
    </w:pPr>
    <w:rPr>
      <w:rFonts w:ascii="Arial" w:eastAsia="Times New Roman" w:hAnsi="Arial"/>
      <w:sz w:val="24"/>
      <w:szCs w:val="24"/>
      <w:lang w:val="en-GB" w:eastAsia="x-none"/>
    </w:rPr>
  </w:style>
  <w:style w:type="paragraph" w:styleId="3">
    <w:name w:val="heading 3"/>
    <w:basedOn w:val="a0"/>
    <w:next w:val="a0"/>
    <w:link w:val="30"/>
    <w:qFormat/>
    <w:rsid w:val="00063DAC"/>
    <w:pPr>
      <w:widowControl w:val="0"/>
      <w:spacing w:after="0" w:line="260" w:lineRule="exact"/>
      <w:outlineLvl w:val="2"/>
    </w:pPr>
    <w:rPr>
      <w:rFonts w:ascii="Arial" w:eastAsia="Times New Roman" w:hAnsi="Arial"/>
      <w:b/>
      <w:bCs/>
      <w:sz w:val="20"/>
      <w:szCs w:val="26"/>
      <w:lang w:val="en-GB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7E92"/>
    <w:rPr>
      <w:rFonts w:ascii="Times New Roman" w:eastAsia="Times New Roman" w:hAnsi="Times New Roman" w:cs="Times New Roman"/>
      <w:b/>
      <w:sz w:val="24"/>
      <w:szCs w:val="24"/>
      <w:lang w:val="en-GB" w:eastAsia="ru-RU"/>
    </w:rPr>
  </w:style>
  <w:style w:type="character" w:customStyle="1" w:styleId="20">
    <w:name w:val="Заголовок 2 Знак"/>
    <w:link w:val="2"/>
    <w:rsid w:val="00063DAC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link w:val="3"/>
    <w:rsid w:val="00063DAC"/>
    <w:rPr>
      <w:rFonts w:ascii="Arial" w:eastAsia="Times New Roman" w:hAnsi="Arial" w:cs="Times New Roman"/>
      <w:b/>
      <w:bCs/>
      <w:sz w:val="20"/>
      <w:szCs w:val="26"/>
      <w:lang w:val="en-GB"/>
    </w:rPr>
  </w:style>
  <w:style w:type="numbering" w:customStyle="1" w:styleId="11">
    <w:name w:val="Нет списка1"/>
    <w:next w:val="a3"/>
    <w:uiPriority w:val="99"/>
    <w:semiHidden/>
    <w:rsid w:val="00063DAC"/>
  </w:style>
  <w:style w:type="character" w:customStyle="1" w:styleId="CharChar2">
    <w:name w:val="Char Char2"/>
    <w:rsid w:val="00063DAC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063DAC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063DAC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4">
    <w:name w:val="Table Grid"/>
    <w:basedOn w:val="a2"/>
    <w:uiPriority w:val="59"/>
    <w:rsid w:val="00063DAC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rsid w:val="00063DAC"/>
  </w:style>
  <w:style w:type="paragraph" w:customStyle="1" w:styleId="Indent">
    <w:name w:val="Indent"/>
    <w:basedOn w:val="a0"/>
    <w:rsid w:val="00063DAC"/>
    <w:pPr>
      <w:widowControl w:val="0"/>
      <w:numPr>
        <w:numId w:val="1"/>
      </w:numPr>
      <w:tabs>
        <w:tab w:val="clear" w:pos="680"/>
      </w:tabs>
      <w:spacing w:after="0" w:line="260" w:lineRule="exact"/>
      <w:ind w:left="1004" w:hanging="720"/>
    </w:pPr>
    <w:rPr>
      <w:rFonts w:ascii="Arial" w:eastAsia="Times New Roman" w:hAnsi="Arial"/>
      <w:szCs w:val="24"/>
      <w:lang w:val="en-GB"/>
    </w:rPr>
  </w:style>
  <w:style w:type="paragraph" w:customStyle="1" w:styleId="SectionTitle">
    <w:name w:val="Section Title"/>
    <w:basedOn w:val="a0"/>
    <w:next w:val="Indent"/>
    <w:rsid w:val="00063DAC"/>
    <w:pPr>
      <w:widowControl w:val="0"/>
      <w:numPr>
        <w:ilvl w:val="1"/>
        <w:numId w:val="1"/>
      </w:numPr>
      <w:tabs>
        <w:tab w:val="left" w:pos="284"/>
      </w:tabs>
      <w:spacing w:before="240" w:after="0" w:line="260" w:lineRule="exact"/>
    </w:pPr>
    <w:rPr>
      <w:rFonts w:ascii="Arial" w:eastAsia="Times New Roman" w:hAnsi="Arial"/>
      <w:b/>
      <w:szCs w:val="24"/>
      <w:lang w:val="en-GB"/>
    </w:rPr>
  </w:style>
  <w:style w:type="paragraph" w:customStyle="1" w:styleId="SectionTitle1">
    <w:name w:val="Section Title 1"/>
    <w:basedOn w:val="a0"/>
    <w:rsid w:val="00063DAC"/>
    <w:pPr>
      <w:widowControl w:val="0"/>
      <w:numPr>
        <w:ilvl w:val="2"/>
        <w:numId w:val="1"/>
      </w:numPr>
      <w:tabs>
        <w:tab w:val="clear" w:pos="1080"/>
        <w:tab w:val="num" w:pos="680"/>
      </w:tabs>
      <w:spacing w:after="0" w:line="260" w:lineRule="exact"/>
    </w:pPr>
    <w:rPr>
      <w:rFonts w:ascii="Arial" w:eastAsia="Times New Roman" w:hAnsi="Arial"/>
      <w:szCs w:val="24"/>
      <w:lang w:val="en-GB"/>
    </w:rPr>
  </w:style>
  <w:style w:type="paragraph" w:customStyle="1" w:styleId="SectionTitle2">
    <w:name w:val="Section Title 2"/>
    <w:basedOn w:val="a0"/>
    <w:rsid w:val="00063DAC"/>
    <w:pPr>
      <w:widowControl w:val="0"/>
      <w:tabs>
        <w:tab w:val="num" w:pos="1080"/>
      </w:tabs>
      <w:spacing w:after="0" w:line="260" w:lineRule="exact"/>
      <w:ind w:left="680" w:hanging="680"/>
    </w:pPr>
    <w:rPr>
      <w:rFonts w:ascii="Arial" w:eastAsia="Times New Roman" w:hAnsi="Arial"/>
      <w:szCs w:val="24"/>
      <w:lang w:val="en-GB"/>
    </w:rPr>
  </w:style>
  <w:style w:type="paragraph" w:styleId="a6">
    <w:name w:val="Balloon Text"/>
    <w:basedOn w:val="a0"/>
    <w:link w:val="a7"/>
    <w:uiPriority w:val="99"/>
    <w:semiHidden/>
    <w:rsid w:val="00063DAC"/>
    <w:pPr>
      <w:widowControl w:val="0"/>
      <w:spacing w:after="0" w:line="260" w:lineRule="exact"/>
    </w:pPr>
    <w:rPr>
      <w:rFonts w:ascii="Tahoma" w:eastAsia="Times New Roman" w:hAnsi="Tahoma"/>
      <w:sz w:val="16"/>
      <w:szCs w:val="16"/>
      <w:lang w:val="en-GB" w:eastAsia="x-none"/>
    </w:rPr>
  </w:style>
  <w:style w:type="character" w:customStyle="1" w:styleId="a7">
    <w:name w:val="Текст выноски Знак"/>
    <w:link w:val="a6"/>
    <w:uiPriority w:val="99"/>
    <w:semiHidden/>
    <w:rsid w:val="00063DAC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063DAC"/>
    <w:pPr>
      <w:spacing w:before="220" w:line="220" w:lineRule="exact"/>
    </w:pPr>
  </w:style>
  <w:style w:type="paragraph" w:customStyle="1" w:styleId="FieldTitle">
    <w:name w:val="Field Title"/>
    <w:basedOn w:val="a0"/>
    <w:rsid w:val="00063DAC"/>
    <w:pPr>
      <w:widowControl w:val="0"/>
      <w:spacing w:before="220" w:after="0" w:line="220" w:lineRule="exact"/>
    </w:pPr>
    <w:rPr>
      <w:rFonts w:ascii="Arial" w:eastAsia="Times New Roman" w:hAnsi="Arial"/>
      <w:szCs w:val="24"/>
      <w:lang w:val="en-GB"/>
    </w:rPr>
  </w:style>
  <w:style w:type="paragraph" w:styleId="a8">
    <w:name w:val="header"/>
    <w:basedOn w:val="a0"/>
    <w:link w:val="a9"/>
    <w:rsid w:val="00063DAC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/>
      <w:sz w:val="20"/>
      <w:szCs w:val="24"/>
      <w:lang w:val="en-GB" w:eastAsia="x-none"/>
    </w:rPr>
  </w:style>
  <w:style w:type="character" w:customStyle="1" w:styleId="a9">
    <w:name w:val="Верхний колонтитул Знак"/>
    <w:link w:val="a8"/>
    <w:rsid w:val="00063DAC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pacer">
    <w:name w:val="Spacer"/>
    <w:basedOn w:val="a0"/>
    <w:rsid w:val="00063DAC"/>
    <w:pPr>
      <w:widowControl w:val="0"/>
      <w:spacing w:after="210" w:line="260" w:lineRule="exact"/>
      <w:ind w:left="794"/>
    </w:pPr>
    <w:rPr>
      <w:rFonts w:ascii="Arial" w:eastAsia="Times New Roman" w:hAnsi="Arial"/>
      <w:szCs w:val="24"/>
      <w:lang w:val="en-GB"/>
    </w:rPr>
  </w:style>
  <w:style w:type="paragraph" w:customStyle="1" w:styleId="Confidential">
    <w:name w:val="Confidential"/>
    <w:basedOn w:val="a0"/>
    <w:rsid w:val="00063DAC"/>
    <w:pPr>
      <w:widowControl w:val="0"/>
      <w:spacing w:after="0" w:line="240" w:lineRule="auto"/>
    </w:pPr>
    <w:rPr>
      <w:rFonts w:ascii="Arial" w:eastAsia="Times New Roman" w:hAnsi="Arial"/>
      <w:color w:val="808080"/>
      <w:sz w:val="16"/>
      <w:szCs w:val="16"/>
      <w:lang w:val="en-GB"/>
    </w:rPr>
  </w:style>
  <w:style w:type="paragraph" w:styleId="aa">
    <w:name w:val="footer"/>
    <w:basedOn w:val="a0"/>
    <w:link w:val="ab"/>
    <w:uiPriority w:val="99"/>
    <w:rsid w:val="00063DAC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/>
      <w:sz w:val="20"/>
      <w:szCs w:val="24"/>
      <w:lang w:val="en-GB" w:eastAsia="x-none"/>
    </w:rPr>
  </w:style>
  <w:style w:type="character" w:customStyle="1" w:styleId="ab">
    <w:name w:val="Нижний колонтитул Знак"/>
    <w:link w:val="aa"/>
    <w:uiPriority w:val="99"/>
    <w:rsid w:val="00063DAC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Page1Date">
    <w:name w:val="Page 1 Date"/>
    <w:basedOn w:val="Page1Heading"/>
    <w:rsid w:val="00063DAC"/>
    <w:rPr>
      <w:b w:val="0"/>
    </w:rPr>
  </w:style>
  <w:style w:type="paragraph" w:customStyle="1" w:styleId="Page1Heading">
    <w:name w:val="Page 1 Heading"/>
    <w:basedOn w:val="a0"/>
    <w:rsid w:val="00063DAC"/>
    <w:pPr>
      <w:widowControl w:val="0"/>
      <w:numPr>
        <w:numId w:val="2"/>
      </w:numPr>
      <w:tabs>
        <w:tab w:val="clear" w:pos="142"/>
      </w:tabs>
      <w:spacing w:after="0" w:line="240" w:lineRule="auto"/>
      <w:ind w:left="0" w:firstLine="0"/>
    </w:pPr>
    <w:rPr>
      <w:rFonts w:ascii="Arial" w:eastAsia="Times New Roman" w:hAnsi="Arial"/>
      <w:b/>
      <w:sz w:val="34"/>
      <w:szCs w:val="24"/>
      <w:lang w:val="en-GB"/>
    </w:rPr>
  </w:style>
  <w:style w:type="character" w:styleId="ac">
    <w:name w:val="Hyperlink"/>
    <w:uiPriority w:val="99"/>
    <w:rsid w:val="00063DAC"/>
    <w:rPr>
      <w:color w:val="0000FF"/>
      <w:u w:val="single"/>
    </w:rPr>
  </w:style>
  <w:style w:type="paragraph" w:customStyle="1" w:styleId="CellBullet">
    <w:name w:val="Cell Bullet"/>
    <w:basedOn w:val="a0"/>
    <w:rsid w:val="00063DAC"/>
    <w:pPr>
      <w:widowControl w:val="0"/>
      <w:tabs>
        <w:tab w:val="num" w:pos="142"/>
      </w:tabs>
      <w:spacing w:after="0" w:line="260" w:lineRule="exact"/>
      <w:ind w:left="142" w:hanging="142"/>
    </w:pPr>
    <w:rPr>
      <w:rFonts w:ascii="Arial" w:eastAsia="Times New Roman" w:hAnsi="Arial"/>
      <w:szCs w:val="24"/>
      <w:lang w:val="en-GB"/>
    </w:rPr>
  </w:style>
  <w:style w:type="paragraph" w:styleId="a">
    <w:name w:val="List Bullet"/>
    <w:basedOn w:val="a0"/>
    <w:autoRedefine/>
    <w:uiPriority w:val="99"/>
    <w:rsid w:val="004338DF"/>
    <w:pPr>
      <w:widowControl w:val="0"/>
      <w:numPr>
        <w:numId w:val="2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0"/>
    <w:uiPriority w:val="99"/>
    <w:rsid w:val="00063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overtitle">
    <w:name w:val="Cover title"/>
    <w:rsid w:val="00063DAC"/>
    <w:rPr>
      <w:rFonts w:ascii="Arial" w:eastAsia="Times New Roman" w:hAnsi="Arial"/>
      <w:b/>
      <w:sz w:val="32"/>
      <w:szCs w:val="32"/>
      <w:lang w:val="en-GB" w:eastAsia="en-US"/>
    </w:rPr>
  </w:style>
  <w:style w:type="paragraph" w:customStyle="1" w:styleId="Header1blue">
    <w:name w:val="Header 1 blue"/>
    <w:rsid w:val="00063DAC"/>
    <w:rPr>
      <w:rFonts w:ascii="Arial" w:eastAsia="Times New Roman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063DAC"/>
    <w:pPr>
      <w:numPr>
        <w:numId w:val="3"/>
      </w:numPr>
      <w:tabs>
        <w:tab w:val="clear" w:pos="567"/>
      </w:tabs>
      <w:ind w:left="720" w:hanging="720"/>
    </w:pPr>
    <w:rPr>
      <w:rFonts w:ascii="Arial" w:eastAsia="Times New Roman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063DAC"/>
    <w:pPr>
      <w:ind w:left="720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063DAC"/>
    <w:pPr>
      <w:numPr>
        <w:ilvl w:val="0"/>
        <w:numId w:val="0"/>
      </w:numPr>
      <w:tabs>
        <w:tab w:val="num" w:pos="567"/>
      </w:tabs>
      <w:spacing w:after="240" w:line="288" w:lineRule="auto"/>
      <w:ind w:left="567" w:hanging="567"/>
    </w:pPr>
    <w:rPr>
      <w:b w:val="0"/>
      <w:color w:val="0066CC"/>
      <w:sz w:val="32"/>
      <w:szCs w:val="32"/>
    </w:rPr>
  </w:style>
  <w:style w:type="paragraph" w:customStyle="1" w:styleId="12">
    <w:name w:val="Абзац списка1"/>
    <w:basedOn w:val="a0"/>
    <w:qFormat/>
    <w:rsid w:val="00063DAC"/>
    <w:pPr>
      <w:ind w:left="720"/>
      <w:contextualSpacing/>
    </w:pPr>
    <w:rPr>
      <w:lang w:val="en-GB"/>
    </w:rPr>
  </w:style>
  <w:style w:type="paragraph" w:customStyle="1" w:styleId="Default">
    <w:name w:val="Default"/>
    <w:rsid w:val="00063D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0"/>
    <w:link w:val="NESNormalChar"/>
    <w:autoRedefine/>
    <w:rsid w:val="00BD5453"/>
    <w:pPr>
      <w:widowControl w:val="0"/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/>
      <w:iCs/>
      <w:color w:val="000000"/>
      <w:sz w:val="28"/>
      <w:szCs w:val="28"/>
      <w:lang w:val="x-none"/>
    </w:rPr>
  </w:style>
  <w:style w:type="character" w:customStyle="1" w:styleId="NESNormalChar">
    <w:name w:val="NES Normal Char"/>
    <w:link w:val="NESNormal"/>
    <w:rsid w:val="00BD5453"/>
    <w:rPr>
      <w:rFonts w:ascii="Times New Roman" w:eastAsia="Times New Roman" w:hAnsi="Times New Roman"/>
      <w:iCs/>
      <w:color w:val="000000"/>
      <w:sz w:val="28"/>
      <w:szCs w:val="28"/>
      <w:lang w:val="x-none" w:eastAsia="en-US"/>
    </w:rPr>
  </w:style>
  <w:style w:type="paragraph" w:customStyle="1" w:styleId="NESBullet1">
    <w:name w:val="NES Bullet 1"/>
    <w:basedOn w:val="a0"/>
    <w:next w:val="NESNormal"/>
    <w:rsid w:val="00063DAC"/>
    <w:pPr>
      <w:tabs>
        <w:tab w:val="num" w:pos="1080"/>
      </w:tabs>
      <w:autoSpaceDE w:val="0"/>
      <w:autoSpaceDN w:val="0"/>
      <w:adjustRightInd w:val="0"/>
      <w:spacing w:after="120" w:line="360" w:lineRule="auto"/>
      <w:ind w:left="1080" w:hanging="360"/>
    </w:pPr>
    <w:rPr>
      <w:rFonts w:ascii="Arial" w:eastAsia="Times New Roman" w:hAnsi="Arial"/>
      <w:szCs w:val="24"/>
      <w:lang w:val="en-GB"/>
    </w:rPr>
  </w:style>
  <w:style w:type="character" w:customStyle="1" w:styleId="apple-style-span">
    <w:name w:val="apple-style-span"/>
    <w:basedOn w:val="a1"/>
    <w:rsid w:val="00063DAC"/>
  </w:style>
  <w:style w:type="paragraph" w:customStyle="1" w:styleId="NESHeading2">
    <w:name w:val="NES Heading 2"/>
    <w:basedOn w:val="1"/>
    <w:next w:val="NESNormal"/>
    <w:link w:val="NESHeading2CharChar"/>
    <w:autoRedefine/>
    <w:rsid w:val="00063DAC"/>
    <w:pPr>
      <w:spacing w:after="0" w:line="360" w:lineRule="auto"/>
      <w:ind w:left="0" w:firstLine="567"/>
      <w:jc w:val="both"/>
    </w:pPr>
    <w:rPr>
      <w:b w:val="0"/>
      <w:bCs/>
      <w:iCs/>
      <w:color w:val="000000"/>
      <w:szCs w:val="28"/>
      <w:lang w:val="x-none" w:eastAsia="x-none"/>
    </w:rPr>
  </w:style>
  <w:style w:type="character" w:customStyle="1" w:styleId="NESHeading2CharChar">
    <w:name w:val="NES Heading 2 Char Char"/>
    <w:link w:val="NESHeading2"/>
    <w:rsid w:val="00063DAC"/>
    <w:rPr>
      <w:rFonts w:ascii="Times New Roman" w:eastAsia="Times New Roman" w:hAnsi="Times New Roman" w:cs="Times New Roman"/>
      <w:bCs/>
      <w:iCs/>
      <w:color w:val="000000"/>
      <w:sz w:val="24"/>
      <w:szCs w:val="28"/>
    </w:rPr>
  </w:style>
  <w:style w:type="paragraph" w:customStyle="1" w:styleId="NESHeading3">
    <w:name w:val="NES Heading 3"/>
    <w:basedOn w:val="1"/>
    <w:next w:val="NESNormal"/>
    <w:link w:val="NESHeading3Char"/>
    <w:autoRedefine/>
    <w:rsid w:val="00063DAC"/>
    <w:pPr>
      <w:tabs>
        <w:tab w:val="num" w:pos="0"/>
        <w:tab w:val="left" w:pos="720"/>
      </w:tabs>
      <w:spacing w:before="120" w:after="240"/>
      <w:ind w:left="454" w:hanging="454"/>
    </w:pPr>
    <w:rPr>
      <w:rFonts w:ascii="Arial" w:hAnsi="Arial"/>
      <w:lang w:val="x-none" w:eastAsia="x-none"/>
    </w:rPr>
  </w:style>
  <w:style w:type="character" w:customStyle="1" w:styleId="NESHeading3Char">
    <w:name w:val="NES Heading 3 Char"/>
    <w:link w:val="NESHeading3"/>
    <w:rsid w:val="00063DAC"/>
    <w:rPr>
      <w:rFonts w:ascii="Arial" w:eastAsia="Times New Roman" w:hAnsi="Arial" w:cs="Times New Roman"/>
      <w:b/>
      <w:sz w:val="24"/>
      <w:szCs w:val="24"/>
    </w:rPr>
  </w:style>
  <w:style w:type="paragraph" w:customStyle="1" w:styleId="NESSec16Subject">
    <w:name w:val="NES Sec16 Subject"/>
    <w:basedOn w:val="a0"/>
    <w:autoRedefine/>
    <w:rsid w:val="00063DAC"/>
    <w:pPr>
      <w:widowControl w:val="0"/>
      <w:tabs>
        <w:tab w:val="num" w:pos="0"/>
        <w:tab w:val="left" w:pos="720"/>
      </w:tabs>
      <w:spacing w:before="120" w:after="120" w:line="240" w:lineRule="atLeast"/>
      <w:outlineLvl w:val="1"/>
    </w:pPr>
    <w:rPr>
      <w:rFonts w:ascii="Arial" w:eastAsia="Times New Roman" w:hAnsi="Arial"/>
      <w:b/>
      <w:color w:val="0000FF"/>
      <w:sz w:val="40"/>
      <w:szCs w:val="40"/>
      <w:lang w:val="en-GB"/>
    </w:rPr>
  </w:style>
  <w:style w:type="paragraph" w:customStyle="1" w:styleId="NESSec16Strand">
    <w:name w:val="NES Sec16 Strand"/>
    <w:basedOn w:val="NESSec16Subject"/>
    <w:autoRedefine/>
    <w:rsid w:val="00063DAC"/>
    <w:pPr>
      <w:tabs>
        <w:tab w:val="clear" w:pos="0"/>
        <w:tab w:val="clear" w:pos="720"/>
      </w:tabs>
      <w:spacing w:before="240" w:after="240"/>
    </w:pPr>
    <w:rPr>
      <w:sz w:val="24"/>
      <w:szCs w:val="24"/>
    </w:rPr>
  </w:style>
  <w:style w:type="paragraph" w:customStyle="1" w:styleId="NESTableText">
    <w:name w:val="NES Table Text"/>
    <w:basedOn w:val="a0"/>
    <w:autoRedefine/>
    <w:uiPriority w:val="99"/>
    <w:rsid w:val="00063DAC"/>
    <w:pPr>
      <w:framePr w:hSpace="180" w:wrap="around" w:hAnchor="margin" w:x="108" w:y="551"/>
      <w:widowControl w:val="0"/>
      <w:spacing w:before="60" w:after="60" w:line="240" w:lineRule="auto"/>
    </w:pPr>
    <w:rPr>
      <w:rFonts w:ascii="Arial" w:eastAsia="Times New Roman" w:hAnsi="Arial" w:cs="Arial"/>
      <w:lang w:val="en-GB"/>
    </w:rPr>
  </w:style>
  <w:style w:type="paragraph" w:styleId="13">
    <w:name w:val="toc 1"/>
    <w:basedOn w:val="a0"/>
    <w:next w:val="a0"/>
    <w:autoRedefine/>
    <w:uiPriority w:val="39"/>
    <w:rsid w:val="008C0DF0"/>
    <w:pPr>
      <w:tabs>
        <w:tab w:val="right" w:leader="dot" w:pos="9344"/>
      </w:tabs>
      <w:spacing w:before="240" w:after="120"/>
    </w:pPr>
    <w:rPr>
      <w:rFonts w:ascii="Times New Roman" w:hAnsi="Times New Roman"/>
      <w:bCs/>
      <w:iCs/>
      <w:noProof/>
      <w:sz w:val="24"/>
      <w:szCs w:val="20"/>
    </w:rPr>
  </w:style>
  <w:style w:type="paragraph" w:styleId="21">
    <w:name w:val="toc 2"/>
    <w:basedOn w:val="a0"/>
    <w:next w:val="a0"/>
    <w:autoRedefine/>
    <w:uiPriority w:val="39"/>
    <w:rsid w:val="00063DAC"/>
    <w:pPr>
      <w:spacing w:before="120" w:after="0"/>
      <w:ind w:left="220"/>
    </w:pPr>
    <w:rPr>
      <w:i/>
      <w:iCs/>
      <w:sz w:val="20"/>
      <w:szCs w:val="20"/>
    </w:rPr>
  </w:style>
  <w:style w:type="paragraph" w:customStyle="1" w:styleId="Style14ptLatinBoldBefore6ptAfter6ptLinespacin">
    <w:name w:val="Style 14 pt (Latin) Bold Before:  6 pt After:  6 pt Line spacin..."/>
    <w:basedOn w:val="NESHeading2"/>
    <w:rsid w:val="00063DAC"/>
    <w:pPr>
      <w:spacing w:before="120"/>
    </w:pPr>
    <w:rPr>
      <w:b/>
      <w:sz w:val="28"/>
    </w:rPr>
  </w:style>
  <w:style w:type="paragraph" w:styleId="HTML">
    <w:name w:val="HTML Preformatted"/>
    <w:basedOn w:val="a0"/>
    <w:link w:val="HTML0"/>
    <w:rsid w:val="00063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GB" w:eastAsia="en-GB"/>
    </w:rPr>
  </w:style>
  <w:style w:type="character" w:customStyle="1" w:styleId="HTML0">
    <w:name w:val="Стандартный HTML Знак"/>
    <w:link w:val="HTML"/>
    <w:rsid w:val="00063DAC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ps">
    <w:name w:val="hps"/>
    <w:basedOn w:val="a1"/>
    <w:rsid w:val="00063DAC"/>
  </w:style>
  <w:style w:type="paragraph" w:customStyle="1" w:styleId="110">
    <w:name w:val="Абзац списка11"/>
    <w:basedOn w:val="a0"/>
    <w:qFormat/>
    <w:rsid w:val="00063DAC"/>
    <w:pPr>
      <w:ind w:left="720"/>
      <w:contextualSpacing/>
    </w:pPr>
    <w:rPr>
      <w:lang w:val="en-GB"/>
    </w:rPr>
  </w:style>
  <w:style w:type="paragraph" w:styleId="ae">
    <w:name w:val="List Paragraph"/>
    <w:basedOn w:val="a0"/>
    <w:link w:val="af"/>
    <w:uiPriority w:val="34"/>
    <w:qFormat/>
    <w:rsid w:val="00063DAC"/>
    <w:pPr>
      <w:ind w:left="720"/>
      <w:contextualSpacing/>
    </w:pPr>
    <w:rPr>
      <w:rFonts w:eastAsia="Times New Roman"/>
      <w:lang w:val="x-none" w:eastAsia="x-none"/>
    </w:rPr>
  </w:style>
  <w:style w:type="paragraph" w:styleId="31">
    <w:name w:val="toc 3"/>
    <w:basedOn w:val="a0"/>
    <w:next w:val="a0"/>
    <w:autoRedefine/>
    <w:uiPriority w:val="39"/>
    <w:unhideWhenUsed/>
    <w:rsid w:val="00063DAC"/>
    <w:pPr>
      <w:spacing w:after="0"/>
      <w:ind w:left="440"/>
    </w:pPr>
    <w:rPr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063DAC"/>
    <w:pPr>
      <w:spacing w:after="0"/>
      <w:ind w:left="660"/>
    </w:pPr>
    <w:rPr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2F1B0F"/>
    <w:pPr>
      <w:spacing w:after="0"/>
      <w:ind w:left="880"/>
    </w:pPr>
    <w:rPr>
      <w:rFonts w:ascii="Times New Roman" w:hAnsi="Times New Roman"/>
      <w:sz w:val="24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063DAC"/>
    <w:pPr>
      <w:spacing w:after="0"/>
      <w:ind w:left="110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063DAC"/>
    <w:pPr>
      <w:spacing w:after="0"/>
      <w:ind w:left="132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63DAC"/>
    <w:pPr>
      <w:spacing w:after="0"/>
      <w:ind w:left="1540"/>
    </w:pPr>
    <w:rPr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63DAC"/>
    <w:pPr>
      <w:spacing w:after="0"/>
      <w:ind w:left="1760"/>
    </w:pPr>
    <w:rPr>
      <w:sz w:val="20"/>
      <w:szCs w:val="20"/>
    </w:rPr>
  </w:style>
  <w:style w:type="character" w:styleId="af0">
    <w:name w:val="annotation reference"/>
    <w:uiPriority w:val="99"/>
    <w:semiHidden/>
    <w:unhideWhenUsed/>
    <w:rsid w:val="00063DAC"/>
    <w:rPr>
      <w:sz w:val="16"/>
      <w:szCs w:val="16"/>
    </w:rPr>
  </w:style>
  <w:style w:type="paragraph" w:styleId="af1">
    <w:name w:val="annotation text"/>
    <w:basedOn w:val="a0"/>
    <w:link w:val="af2"/>
    <w:unhideWhenUsed/>
    <w:rsid w:val="00063DAC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rsid w:val="00063DA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3DA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063DAC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063DAC"/>
    <w:rPr>
      <w:sz w:val="22"/>
      <w:szCs w:val="22"/>
      <w:lang w:eastAsia="en-US"/>
    </w:rPr>
  </w:style>
  <w:style w:type="paragraph" w:styleId="af6">
    <w:name w:val="TOC Heading"/>
    <w:basedOn w:val="1"/>
    <w:next w:val="a0"/>
    <w:uiPriority w:val="39"/>
    <w:unhideWhenUsed/>
    <w:qFormat/>
    <w:rsid w:val="00DC6FE0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ru-RU"/>
    </w:rPr>
  </w:style>
  <w:style w:type="paragraph" w:customStyle="1" w:styleId="14">
    <w:name w:val="Стиль1"/>
    <w:basedOn w:val="NESNormal"/>
    <w:link w:val="15"/>
    <w:qFormat/>
    <w:rsid w:val="00CC1113"/>
    <w:pPr>
      <w:spacing w:line="276" w:lineRule="auto"/>
      <w:ind w:left="1171" w:hanging="320"/>
    </w:pPr>
    <w:rPr>
      <w:rFonts w:ascii="Arial" w:hAnsi="Arial"/>
      <w:sz w:val="22"/>
      <w:szCs w:val="22"/>
      <w:lang w:val="en-GB"/>
    </w:rPr>
  </w:style>
  <w:style w:type="character" w:customStyle="1" w:styleId="15">
    <w:name w:val="Стиль1 Знак"/>
    <w:link w:val="14"/>
    <w:rsid w:val="00CC1113"/>
    <w:rPr>
      <w:rFonts w:ascii="Arial" w:eastAsia="Times New Roman" w:hAnsi="Arial"/>
      <w:iCs/>
      <w:color w:val="000000"/>
      <w:sz w:val="22"/>
      <w:szCs w:val="22"/>
      <w:lang w:val="en-GB" w:eastAsia="en-US"/>
    </w:rPr>
  </w:style>
  <w:style w:type="paragraph" w:styleId="af7">
    <w:name w:val="No Spacing"/>
    <w:uiPriority w:val="99"/>
    <w:qFormat/>
    <w:rsid w:val="00EA35BE"/>
    <w:rPr>
      <w:rFonts w:eastAsia="Times New Roman"/>
      <w:sz w:val="22"/>
      <w:szCs w:val="22"/>
    </w:rPr>
  </w:style>
  <w:style w:type="paragraph" w:customStyle="1" w:styleId="Tabletext">
    <w:name w:val="Table text"/>
    <w:basedOn w:val="a0"/>
    <w:uiPriority w:val="99"/>
    <w:rsid w:val="00EA35BE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NISHead1">
    <w:name w:val="NISHead1"/>
    <w:basedOn w:val="a0"/>
    <w:uiPriority w:val="99"/>
    <w:rsid w:val="00EA35BE"/>
    <w:pPr>
      <w:widowControl w:val="0"/>
      <w:suppressAutoHyphens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 w:eastAsia="ar-SA"/>
    </w:rPr>
  </w:style>
  <w:style w:type="character" w:customStyle="1" w:styleId="af">
    <w:name w:val="Абзац списка Знак"/>
    <w:link w:val="ae"/>
    <w:uiPriority w:val="99"/>
    <w:locked/>
    <w:rsid w:val="002E40ED"/>
    <w:rPr>
      <w:rFonts w:eastAsia="Times New Roman"/>
      <w:sz w:val="22"/>
      <w:szCs w:val="22"/>
    </w:rPr>
  </w:style>
  <w:style w:type="paragraph" w:styleId="af8">
    <w:name w:val="Title"/>
    <w:aliases w:val="Знак7 Знак,Название Знак Знак,Знак Знак1 Знак,Знак7 Знак1,Знак7 Знак Знак Знак,Знак7, Знак7 Знак, Знак Знак1 Знак, Знак7"/>
    <w:basedOn w:val="21"/>
    <w:next w:val="a0"/>
    <w:link w:val="af9"/>
    <w:qFormat/>
    <w:rsid w:val="006258D8"/>
    <w:pPr>
      <w:widowControl w:val="0"/>
      <w:spacing w:before="0" w:line="360" w:lineRule="auto"/>
      <w:ind w:left="567"/>
      <w:outlineLvl w:val="0"/>
    </w:pPr>
    <w:rPr>
      <w:rFonts w:ascii="Times New Roman" w:eastAsia="Times New Roman" w:hAnsi="Times New Roman"/>
      <w:b/>
      <w:bCs/>
      <w:i w:val="0"/>
      <w:iCs w:val="0"/>
      <w:kern w:val="28"/>
      <w:sz w:val="28"/>
      <w:szCs w:val="32"/>
      <w:lang w:val="en-GB"/>
    </w:rPr>
  </w:style>
  <w:style w:type="character" w:customStyle="1" w:styleId="af9">
    <w:name w:val="Название Знак"/>
    <w:aliases w:val="Знак7 Знак Знак,Название Знак Знак Знак,Знак Знак1 Знак Знак,Знак7 Знак1 Знак,Знак7 Знак Знак Знак Знак,Знак7 Знак2, Знак7 Знак Знак, Знак Знак1 Знак Знак, Знак7 Знак1"/>
    <w:basedOn w:val="a1"/>
    <w:link w:val="af8"/>
    <w:rsid w:val="006258D8"/>
    <w:rPr>
      <w:rFonts w:ascii="Times New Roman" w:eastAsia="Times New Roman" w:hAnsi="Times New Roman"/>
      <w:b/>
      <w:bCs/>
      <w:kern w:val="28"/>
      <w:sz w:val="28"/>
      <w:szCs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A0D4-8E52-48CA-B010-FD4DA010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32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38283</CharactersWithSpaces>
  <SharedDoc>false</SharedDoc>
  <HLinks>
    <vt:vector size="48" baseType="variant"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_Toc468433542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_Toc468433541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_Toc468433540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_Toc468433539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_Toc468433538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_Toc468433537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_Toc468433536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_Toc468433535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690</cp:revision>
  <cp:lastPrinted>2017-03-09T11:09:00Z</cp:lastPrinted>
  <dcterms:created xsi:type="dcterms:W3CDTF">2017-04-05T13:51:00Z</dcterms:created>
  <dcterms:modified xsi:type="dcterms:W3CDTF">2017-12-14T03:51:00Z</dcterms:modified>
</cp:coreProperties>
</file>