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D2" w:rsidRPr="00B16FBD" w:rsidRDefault="00504ED2" w:rsidP="00B16FB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63DF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</w:t>
      </w:r>
      <w:r w:rsidRPr="00B16FB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зақ тілі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нде 37 дыбыс, 42 әріп бар.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2. 40 әріп, 2 таңба бар.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3. Қазақ тілінде 12 дауысты дыбыс бар: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а, ә, о, ө, ы, і, ұ, ү, е, э, и, у.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4. Жуан дауыстылар - а, о, ы, ұ.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5. Жіңішке дауыстылар - ә, ө, і, ү, е, э.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6. Ашық дауыстылар - а, ә, о, ө, е.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7. Қысаң дауыстылар - ы, і, и, ұ, ү, у.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8. Еріндік дауыстылар - о, ө, ұ, ү, у.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9. Езулік дауыстылар - а, ә, и, е, э, ы, 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10. </w:t>
      </w:r>
      <w:r w:rsidRPr="00B16FB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Қазақ тілі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нде 25 дауыссыз дыбыс бар: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б, в, г, ғ, д, ж, з, й, к, қ, л, м, н, ң, п, р, т, с, ф, х, Һ, ц, ч, щ, ш.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11. Қатаң дауыссыздар - п, ф, с, ш, к, қ, т, ч, щ, ц, х, Һ.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12. Ұяң дауыссыздар - б, в, г, ғ, д, ж, 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13. Үнді дауыссыздар - р, л, й, у, м, н, ң.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14. Шұғыл дауыссыздар - п, б, т, д, г, к, қ, ц, ч.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15. Ызың дауыссыздар - ф, в, с, ғ, з, ш, х, ж, Һ.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16. Ерін дауыссыздары - п, б, м, у.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17. Тіс дауыссыздары - т, д, с, з, щ, ц.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18. Тіс пен ерін дауыссыздары - ф, в.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19. Тіл ұшы дауыссыздары - н, л, ч.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20. Тіл алды дауыссыздары - р, ш, ж, й.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21. Тіл ортасы дауыссыздары - к, г.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22. Тіл арты дауыссыздары - қ, ғ, ң, х.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23. Көмей дауыссызы - Һ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24. Қазақ тілінде буынның 3 түрі бар: - ашық буын, тұйық буын, бітеу буын.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25. Сөздің соңғы буынының жуан немесе жіңішкелігіне қарай қосымшалардың да жуан немесе жіңішке болып жалғану заңдылығын буын үндестігі немесе сингармонизм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26. Түбір мен қосымшаның немесе сөз тіркесіндегі екі сөздің жігінде дауыссыз дыбыстардың бір-біріне әсер ету нәтижесінде өзгеруін дыбыс үндестігі немесе ассимиляция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27. Ассимиляцияның қазақ тілінде 3 түрі бар: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ілгерінді ықпал, кейінді ықпал, тоғыспалы ықпал.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28. Түбір мен қосымшаның немесе сөз тіркесіндегі сөздер аралығында алғашқы дауыссыз дыбыстың кейінгі дауыссыз дыбысқа әсерін тигізетін ережелерді қарастыратын дыбыс үндестігінің түрін ілгерінді ықпал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ас - тық, тоқ - тық, күрес - кер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29. Түбір мен қосымшаның немесе сөз тіркесіндегі сөздер аралығында кейінгі дыбыстың өзінен бұрынғы дыбысқа әсерін тигізетін ережелерін қарастыратын дыбыс үндестігінің түрін кейінді ықпал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көз сал - көс сал.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30. Сөз тіркестерінің, біріккен сөздердің құрамында көршілес дыбыстардың бір-біріне ілгері-кейінді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әсер етуінен туатын өзгерістерді тоғыспалы ықпал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Мыс: Қазанқап - Қазаңғап, Есжан - Ешшан.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31. Сөздің алғашқы, қалыпты мағынасын сөздің тура мағынасы дейміз: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Бұл өмірден дос іздеп жүрмін.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32. Сөздің алғашқы, қалыпты мағынасының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ауысып қолданылуын келтірінді немесе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ауыспалы мағына дейміз: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Қызды ауылдың иті жатпас. (мақал)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33. Мағынасы ескіріп, күнделікті қолданылу тәжірибесінен шығып қалған сөздерді архаизм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Әмеңгерлік, тасаттық, низам.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34. Мағынасы ескіріп, көнерген, бірақ кезіңде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қоғам өміріндегі, тарихындағы кезеңдерді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еске салатын сөздерді историзм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кіндік - орталық, рабфак, ояз.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35. Қосарланып келген сөздерді қос сөздер дейміз.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тәй - тәй, ептеп - септеп.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Мәндес, қайшы мәндес, сыңар мәнді қос сөздер.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36. Жер - су аттарының, мекеме, ұйым атауларының қысқартылып қолданылуын қысқарған сөздер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ІІМ - Ішкі істер министрлігі.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37. Екі немесе көп сөздің бірігіп, бір мағына беретін сөздердің түрін біріккен сөздер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тоқсан, Ақсу, тасбақа, Жетісай.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38. Қазақ тілінде 8 сөз табы бар.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Зат есім - Кім? кімдер? не? нелер?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Сын есім - Қандай? қай?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Сан есім - Қанша? неше? нешінші? нешеу?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4). Етістік - Не істейді? не қылды? қайтті?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5). Есімдік - жіктеу, сілтеу, сұрау, өздік есімдіктері.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6). Үстеу - Қайда? қашан? қайдан? қанша?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7). Шылау - септеулік, демеулік, жалғаулық.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арқылы, үшін, кейде, әлде.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8). Одағай - көңіл - күй, жекіру, шақыру одағайлары.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уҺ, аҺ, ей, жә, тәйт, шөк, кә - кә, ауқау - ауқау.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39. Қазақ тілінде 5 сөйлем мүшелері бар.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Бастауыш - сөйлемнің тұрлаулы мүшесі.- кім? не?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Баяндауыш - сөйлемнің іс - әрекетін білдіретін сөйлемнің тұрлаулы мүшесі. Қайтті? не қылды?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неше? қанша? кімі? несі?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Толықтауыш - қимыл - әрекетті білдіретін сөйлемнің тұрлаусыз мүшесі.- ілік септігінің сұрағынан басқа септіктердің жалғаулары жалғанып, сол септіктердің сұрақтары қойылады.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4). Анықтауыш - заттың, нәрсенің сынын, белгісін білдіреді.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Қандай? қай? кімнің? ненің?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5). Пысықтауыш - қимыл - әрекеттің сынын, сапасын білдіреді - Қайда? қайдан? қашан? қалай? неліктен? неге? т. б.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мекен, дара, күрделі, мезгіл, сын-қимыл, себеп, мақсат пысықтауыш.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br/>
        <w:t>40. Қазақ тілінде 7 септік бар.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Атау - кім? не?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Ілік - кімнің? ненің? қай? қандай? – ның/нің, дыі/дің, тың/тің.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Барыс - кімге? неге? қайда? – қа/ке, ға/ге, а/е, на/не.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4). Табыс - кімді? нені? – ны/ні, ды/ді, ты/ті.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5). Жатыс - кімде? неде? қайда? – да/де, та/те, нда/нде.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6). Шығыс - кімнен? неден? қайдан? қашан?- дан/ден, нан/нен, тан/тен.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7). Көмектес - кіммен? немен? қалай?- мен/бен/пен, менен/бенен/пенен.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41. Жіктік жалғаулары 3 жақ бойынша жекеше, көпше түрде жіктеледі.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Жекеше түрі: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 жақ - мын/мін, бын/бін, пын/пін:- мен бала - мын.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сың/сің:- сен бала - сың.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сыз/сіз: сіз бала - сыз.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ІІІ жақ - ол бала.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Көпше түрі: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 жақ - мыз/міз, быз/біз, пыз/піз:- біз бала - мыз.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сыңдар/сіңдер:- сендер бала - сыңдар.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сыздар/сіздер:- сіздер бала - сыздар.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ІІІ жақ - олар бала - лар.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42. Тәуелдеу 3 жақта және жекеше, көпше түрлерде болады.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Жекеше түрі: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 жақ - Менің әкем.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Сенің әкең.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Сіздің әкеңіз.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ІІІ жақ - Оның әкесі.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Көпше түрі: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 жақ - Біздің әкеміз.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Сендердің әкелерің.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 жақ - Сіздердің әкелеріңіз.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ІІІ жақ - Олардың әкесі.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43. Көптік жалғаулар: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лар, лер, дар, дер, тар, тер.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44. Түбірі етістік бола тұра, есімдерше тұлғаланатын етістіктің түрін есімше деп атаймыз.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45. Есімшенің 4 түрі бар.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Өткен шақтық есімше - қан/кен, ған/ген.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 Осы шақтық есімше - шы/ші.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 Келер шақтық есімше - ар,- ер,- 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 Ауыспалы шақтық есімше - а,- е,- й, тын/тін.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46. Тиянақсыз тұлғада келіп, көмекші етістіктермен тіркесу арқылы күрделі етістік тудыратын етістіктің түрін көсемше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Ауыспалы осы шақтық көсемше - а,- е,- й.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Өтке</w:t>
      </w:r>
      <w:r w:rsid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bookmarkStart w:id="0" w:name="_GoBack"/>
      <w:bookmarkEnd w:id="0"/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шақтық көсемше – ып,- іп,- п.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Келер шақтық көсемше – қалы/келі,- ғалы/гелі.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47. Табыс септігінің жалғауын қажет ететін етістікті сабақты етістік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көр - үйді көр, бағала - білімді бағала.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48. Табыс септігінен басқа септіктердегі сөздерді қажет ететін етістікті салт етістік дейді.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Мыс: қуан, еркеле, ашулан, емдел.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49. Қимыл - әрекеттің іс істеуші адамға қатынасын білдіретін етістіктің түрін етіс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Өздік етіс - ын, ін, 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жу - ын, ки - ін, тара - 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Өзгелік етіс - дыр/дір, тыр/тір, ғыз/гіз, қыз/кіз, ыр/ір,- т.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киін - дір, жай - ғыз, кет - ір, боса - т.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Ырықсыз етіс - ыл/іл,- л, ын/ін,- 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көс - іл, есепте - л, сал - ын, көр - ін.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4). Ортақ етіс - ыс/іс,- с.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ал - ыс, бер - іс, ұшыра - с.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50. Іс - әрекеттің, қимылдың мезгілге, уақытқа байланыстылығын көрсететін етістікке тән категорияны етістіктің шақтары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51. Етістікте 3 шақ болады.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Өткен шақ, келер шақ, осы шақ.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52. Іс - әрекеттің сөйлеп тұрған уақыттан бұрын орындалғанын білдіретін етістіктің шағын өткен шақ дейді.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Жедел өткен шақ - ды/ді, ты/ті.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Ежелгі өткен шақ - ып/іп,- п.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Бұрынғы өткен шақ - қан/кен, ған/ген.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 Ауыспалы өткен шақ - хабарласатын, келетін.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53. Іс - қимылдың сөйлеп тұрған мезгілден кейін орындалатынын білдіретін етістіктің шақтарының бірін келер шақ дейді.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Болжалды келер шақ - ар,- ер,- 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Мақсатты келер шақ - мақ/мек, бақ/бек, пақ/пек.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3). Ауыспалы келер шақ - шығады, билейді, жауады.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54. Іс - қимылдың сөз болып жатқан уақытта орындалып жатқанын білдіретін етістіктің шағын осы шақ дейді.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Нақ осы шақ 2 түрге бөлінеді.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а) Жалаң нақ осы шақ - отыр, жүр, тұр.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б) Күрделі нақ осы шақ - оқып жүр, сөйлеп тұр.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Ауыспалы осы шақ - а,- е,- й.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Мақтан - а - мын, өсір - е - сің. биле - й - 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55. Етістіктің іс - әрекетті орындатушымен, уақытпен байланысты жаққа, шаққа түрленуін етістіктің райы деп атайды.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56. Етістіктің 4 райы болады.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1). Бұйрық рай - сал, бар, тап, тыңда.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2). Қалау рай: а) Ерікті қалау рай - қы/кі, ғы/гі,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сұрағым келеді.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ә) Тілекті қалау рай - қай/кей,</w:t>
      </w:r>
      <w:r w:rsidRPr="00B16F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байқағайсың, ескергейсіңдер.</w:t>
      </w:r>
    </w:p>
    <w:p w:rsidR="00504ED2" w:rsidRPr="00504ED2" w:rsidRDefault="00504ED2" w:rsidP="00504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2E4D" w:rsidRPr="00504ED2" w:rsidRDefault="00FD2E4D">
      <w:pPr>
        <w:rPr>
          <w:lang w:val="kk-KZ"/>
        </w:rPr>
      </w:pPr>
    </w:p>
    <w:sectPr w:rsidR="00FD2E4D" w:rsidRPr="0050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52D7"/>
    <w:multiLevelType w:val="hybridMultilevel"/>
    <w:tmpl w:val="6242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61"/>
    <w:rsid w:val="00025161"/>
    <w:rsid w:val="00504ED2"/>
    <w:rsid w:val="00B16FBD"/>
    <w:rsid w:val="00C63DF7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ABD5"/>
  <w15:chartTrackingRefBased/>
  <w15:docId w15:val="{01B72FF5-D6BB-40D5-8EAB-77B6CA9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Найля</cp:lastModifiedBy>
  <cp:revision>7</cp:revision>
  <dcterms:created xsi:type="dcterms:W3CDTF">2017-12-18T05:54:00Z</dcterms:created>
  <dcterms:modified xsi:type="dcterms:W3CDTF">2017-12-18T11:09:00Z</dcterms:modified>
</cp:coreProperties>
</file>