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61" w:rsidRPr="008D6261" w:rsidRDefault="008D6261" w:rsidP="008D6261">
      <w:pPr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color w:val="282828"/>
          <w:kern w:val="36"/>
          <w:sz w:val="48"/>
          <w:szCs w:val="48"/>
        </w:rPr>
      </w:pPr>
      <w:r w:rsidRPr="00506702">
        <w:rPr>
          <w:rFonts w:ascii="Monotype Corsiva" w:eastAsia="Times New Roman" w:hAnsi="Monotype Corsiva" w:cs="Arial"/>
          <w:b/>
          <w:color w:val="282828"/>
          <w:kern w:val="36"/>
          <w:sz w:val="48"/>
          <w:szCs w:val="48"/>
        </w:rPr>
        <w:t>Предметная неделя естественно-математических дисциплин</w:t>
      </w:r>
      <w:r w:rsidRPr="008D6261">
        <w:rPr>
          <w:rFonts w:ascii="Monotype Corsiva" w:eastAsia="Times New Roman" w:hAnsi="Monotype Corsiva" w:cs="Arial"/>
          <w:b/>
          <w:color w:val="282828"/>
          <w:kern w:val="36"/>
          <w:sz w:val="48"/>
          <w:szCs w:val="48"/>
        </w:rPr>
        <w:t xml:space="preserve"> </w:t>
      </w:r>
      <w:r w:rsidR="003268DC">
        <w:rPr>
          <w:rFonts w:ascii="Monotype Corsiva" w:eastAsia="Times New Roman" w:hAnsi="Monotype Corsiva" w:cs="Arial"/>
          <w:b/>
          <w:color w:val="282828"/>
          <w:kern w:val="36"/>
          <w:sz w:val="48"/>
          <w:szCs w:val="48"/>
        </w:rPr>
        <w:t xml:space="preserve">в </w:t>
      </w:r>
      <w:r w:rsidR="000526D7">
        <w:rPr>
          <w:rFonts w:ascii="Monotype Corsiva" w:eastAsia="Times New Roman" w:hAnsi="Monotype Corsiva" w:cs="Arial"/>
          <w:b/>
          <w:color w:val="282828"/>
          <w:kern w:val="36"/>
          <w:sz w:val="48"/>
          <w:szCs w:val="48"/>
        </w:rPr>
        <w:t>Тургеневской</w:t>
      </w:r>
      <w:r w:rsidR="003268DC">
        <w:rPr>
          <w:rFonts w:ascii="Monotype Corsiva" w:eastAsia="Times New Roman" w:hAnsi="Monotype Corsiva" w:cs="Arial"/>
          <w:b/>
          <w:color w:val="282828"/>
          <w:kern w:val="36"/>
          <w:sz w:val="48"/>
          <w:szCs w:val="48"/>
        </w:rPr>
        <w:t xml:space="preserve"> средней школе</w:t>
      </w:r>
    </w:p>
    <w:p w:rsidR="008D6261" w:rsidRPr="00506702" w:rsidRDefault="000526D7" w:rsidP="008D6261">
      <w:pPr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color w:val="282828"/>
          <w:kern w:val="36"/>
          <w:sz w:val="48"/>
          <w:szCs w:val="48"/>
        </w:rPr>
      </w:pPr>
      <w:r>
        <w:rPr>
          <w:rFonts w:ascii="Monotype Corsiva" w:eastAsia="Times New Roman" w:hAnsi="Monotype Corsiva" w:cs="Arial"/>
          <w:b/>
          <w:color w:val="282828"/>
          <w:kern w:val="36"/>
          <w:sz w:val="48"/>
          <w:szCs w:val="48"/>
        </w:rPr>
        <w:t>2018-2019г</w:t>
      </w:r>
      <w:r w:rsidR="008D6261" w:rsidRPr="008D6261">
        <w:rPr>
          <w:rFonts w:ascii="Monotype Corsiva" w:eastAsia="Times New Roman" w:hAnsi="Monotype Corsiva" w:cs="Arial"/>
          <w:b/>
          <w:color w:val="282828"/>
          <w:kern w:val="36"/>
          <w:sz w:val="48"/>
          <w:szCs w:val="48"/>
        </w:rPr>
        <w:t>г.</w:t>
      </w:r>
    </w:p>
    <w:p w:rsidR="008D6261" w:rsidRPr="00506702" w:rsidRDefault="008D6261" w:rsidP="008D6261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  <w:r w:rsidRPr="008D6261">
        <w:rPr>
          <w:rFonts w:ascii="Monotype Corsiva" w:eastAsia="Times New Roman" w:hAnsi="Monotype Corsiva" w:cs="Arial"/>
          <w:noProof/>
          <w:color w:val="282828"/>
          <w:sz w:val="32"/>
          <w:szCs w:val="32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354330</wp:posOffset>
            </wp:positionV>
            <wp:extent cx="2390775" cy="1600200"/>
            <wp:effectExtent l="19050" t="0" r="9525" b="0"/>
            <wp:wrapSquare wrapText="bothSides"/>
            <wp:docPr id="20" name="Рисунок 2" descr="http://www.gymnasia23.ru/sites/default/files/u/1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ymnasia23.ru/sites/default/files/u/1_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6702">
        <w:rPr>
          <w:rFonts w:ascii="Monotype Corsiva" w:eastAsia="Times New Roman" w:hAnsi="Monotype Corsiva" w:cs="Arial"/>
          <w:b/>
          <w:bCs/>
          <w:color w:val="282828"/>
          <w:sz w:val="32"/>
          <w:szCs w:val="32"/>
        </w:rPr>
        <w:t>Цели проведения:</w:t>
      </w:r>
    </w:p>
    <w:p w:rsidR="008D6261" w:rsidRPr="00506702" w:rsidRDefault="008D626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>-развитие интереса к занятиям  естественно-математического цикла</w:t>
      </w:r>
      <w:r w:rsidRPr="008D6261">
        <w:rPr>
          <w:rFonts w:ascii="Monotype Corsiva" w:eastAsia="Times New Roman" w:hAnsi="Monotype Corsiva" w:cs="Arial"/>
          <w:color w:val="282828"/>
          <w:sz w:val="32"/>
          <w:szCs w:val="32"/>
        </w:rPr>
        <w:t xml:space="preserve"> (ЕМЦ)</w:t>
      </w:r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>, индивидуальных, творческих и интеллектуальных способностей учащихся;</w:t>
      </w:r>
    </w:p>
    <w:p w:rsidR="008D6261" w:rsidRPr="00506702" w:rsidRDefault="008D626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 xml:space="preserve">-расширение и углубление знаний о естественно-математических дисциплинах, усиление </w:t>
      </w:r>
      <w:proofErr w:type="spellStart"/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>межпредметной</w:t>
      </w:r>
      <w:proofErr w:type="spellEnd"/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 xml:space="preserve"> связи;</w:t>
      </w:r>
    </w:p>
    <w:p w:rsidR="008D6261" w:rsidRPr="00506702" w:rsidRDefault="008D626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>-повышение интереса учащихся к учебной деятельности</w:t>
      </w:r>
      <w:r w:rsidR="00215E8D">
        <w:rPr>
          <w:rFonts w:ascii="Monotype Corsiva" w:eastAsia="Times New Roman" w:hAnsi="Monotype Corsiva" w:cs="Arial"/>
          <w:color w:val="282828"/>
          <w:sz w:val="32"/>
          <w:szCs w:val="32"/>
        </w:rPr>
        <w:t>;</w:t>
      </w:r>
    </w:p>
    <w:p w:rsidR="008D6261" w:rsidRPr="00506702" w:rsidRDefault="008D626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>- формирование у учащихся представлений о роли науки в жизни общества;</w:t>
      </w:r>
    </w:p>
    <w:p w:rsidR="008D6261" w:rsidRPr="00506702" w:rsidRDefault="008D626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  <w:r w:rsidRPr="00506702">
        <w:rPr>
          <w:rFonts w:ascii="Monotype Corsiva" w:eastAsia="Times New Roman" w:hAnsi="Monotype Corsiva" w:cs="Arial"/>
          <w:b/>
          <w:bCs/>
          <w:color w:val="282828"/>
          <w:sz w:val="32"/>
          <w:szCs w:val="32"/>
        </w:rPr>
        <w:t xml:space="preserve"> Задачи: </w:t>
      </w:r>
    </w:p>
    <w:p w:rsidR="008D6261" w:rsidRPr="00506702" w:rsidRDefault="008D626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>-Привлечь всех учащихся для организации и проведения недели естественно-математических дисциплин.</w:t>
      </w:r>
    </w:p>
    <w:p w:rsidR="008D6261" w:rsidRPr="00506702" w:rsidRDefault="008D626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>-Создать условия для проявления и дальнейшего развития индивидуальных творческих и интеллектуальных способностей каждого ученика.</w:t>
      </w:r>
    </w:p>
    <w:p w:rsidR="008D6261" w:rsidRPr="00506702" w:rsidRDefault="008D626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>-Провести мероприятия, содействующие развитию познавательной деятельности учащихся, формированию творческих способностей, расширению зн</w:t>
      </w:r>
      <w:r w:rsidR="009130E2">
        <w:rPr>
          <w:rFonts w:ascii="Monotype Corsiva" w:eastAsia="Times New Roman" w:hAnsi="Monotype Corsiva" w:cs="Arial"/>
          <w:color w:val="282828"/>
          <w:sz w:val="32"/>
          <w:szCs w:val="32"/>
        </w:rPr>
        <w:t>аний по математике,</w:t>
      </w:r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 xml:space="preserve"> физике, химии, биологии.</w:t>
      </w:r>
    </w:p>
    <w:p w:rsidR="008D6261" w:rsidRPr="00506702" w:rsidRDefault="008D626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 xml:space="preserve">-Организовать самостоятельную, индивидуальную, коллективную  и практическую деятельность учащихся, содействуя воспитанию коллективизма и товарищества,   культуры чувств. </w:t>
      </w:r>
    </w:p>
    <w:p w:rsidR="008D6261" w:rsidRPr="008D6261" w:rsidRDefault="008D626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  <w:r w:rsidRPr="00506702">
        <w:rPr>
          <w:rFonts w:ascii="Monotype Corsiva" w:eastAsia="Times New Roman" w:hAnsi="Monotype Corsiva" w:cs="Arial"/>
          <w:color w:val="282828"/>
          <w:sz w:val="32"/>
          <w:szCs w:val="32"/>
        </w:rPr>
        <w:t>-Поддержать у детей состояние активной заинтересованности овладением новыми, более глубокими знаниями по предметам естественно-математического цикла.</w:t>
      </w:r>
    </w:p>
    <w:p w:rsidR="008D6261" w:rsidRDefault="008D626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</w:p>
    <w:p w:rsidR="00215E8D" w:rsidRDefault="00215E8D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</w:p>
    <w:p w:rsidR="00215E8D" w:rsidRDefault="00215E8D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</w:p>
    <w:p w:rsidR="00215E8D" w:rsidRDefault="00215E8D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</w:p>
    <w:p w:rsidR="00AD1059" w:rsidRDefault="00AD1059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</w:p>
    <w:p w:rsidR="00AD1059" w:rsidRDefault="00AD1059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</w:p>
    <w:p w:rsidR="009C7AE9" w:rsidRDefault="009C7AE9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</w:p>
    <w:p w:rsidR="004B00B1" w:rsidRDefault="004B00B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</w:p>
    <w:p w:rsidR="004B00B1" w:rsidRDefault="004B00B1" w:rsidP="008D6261">
      <w:pPr>
        <w:spacing w:after="120" w:line="240" w:lineRule="auto"/>
        <w:rPr>
          <w:rFonts w:ascii="Monotype Corsiva" w:eastAsia="Times New Roman" w:hAnsi="Monotype Corsiva" w:cs="Arial"/>
          <w:color w:val="282828"/>
          <w:sz w:val="32"/>
          <w:szCs w:val="32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47"/>
        <w:gridCol w:w="3382"/>
        <w:gridCol w:w="1559"/>
        <w:gridCol w:w="1843"/>
      </w:tblGrid>
      <w:tr w:rsidR="006C54EB" w:rsidRPr="009920FD" w:rsidTr="005D0620">
        <w:tc>
          <w:tcPr>
            <w:tcW w:w="1985" w:type="dxa"/>
            <w:vMerge w:val="restart"/>
          </w:tcPr>
          <w:p w:rsidR="006C54EB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9920FD">
              <w:rPr>
                <w:rFonts w:ascii="Monotype Corsiva" w:hAnsi="Monotype Corsiva"/>
                <w:b/>
                <w:sz w:val="24"/>
                <w:szCs w:val="24"/>
              </w:rPr>
              <w:t>Открытие недели</w:t>
            </w: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учителя</w:t>
            </w:r>
          </w:p>
        </w:tc>
        <w:tc>
          <w:tcPr>
            <w:tcW w:w="3382" w:type="dxa"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54EB" w:rsidRPr="009920FD" w:rsidTr="005D0620">
        <w:trPr>
          <w:trHeight w:val="650"/>
        </w:trPr>
        <w:tc>
          <w:tcPr>
            <w:tcW w:w="1985" w:type="dxa"/>
            <w:vMerge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2" w:type="dxa"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недели.</w:t>
            </w:r>
          </w:p>
          <w:p w:rsidR="006C54EB" w:rsidRPr="005D0620" w:rsidRDefault="006C54EB" w:rsidP="005D0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Объявление конкурсов.</w:t>
            </w:r>
          </w:p>
        </w:tc>
        <w:tc>
          <w:tcPr>
            <w:tcW w:w="1559" w:type="dxa"/>
          </w:tcPr>
          <w:p w:rsidR="006C54EB" w:rsidRPr="005D0620" w:rsidRDefault="006C54EB" w:rsidP="006C5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4.12.2018</w:t>
            </w:r>
          </w:p>
        </w:tc>
        <w:tc>
          <w:tcPr>
            <w:tcW w:w="1843" w:type="dxa"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5-11 классы</w:t>
            </w:r>
          </w:p>
        </w:tc>
      </w:tr>
      <w:tr w:rsidR="006C54EB" w:rsidRPr="009920FD" w:rsidTr="00EE60DC">
        <w:trPr>
          <w:trHeight w:val="276"/>
        </w:trPr>
        <w:tc>
          <w:tcPr>
            <w:tcW w:w="1985" w:type="dxa"/>
            <w:vMerge w:val="restart"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9920FD">
              <w:rPr>
                <w:rFonts w:ascii="Monotype Corsiva" w:hAnsi="Monotype Corsiva"/>
                <w:b/>
                <w:sz w:val="24"/>
                <w:szCs w:val="24"/>
              </w:rPr>
              <w:t xml:space="preserve">      День биологии</w:t>
            </w: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9920FD">
              <w:rPr>
                <w:rFonts w:ascii="Monotype Corsiva" w:hAnsi="Monotype Corsiva"/>
                <w:b/>
                <w:noProof/>
                <w:sz w:val="24"/>
                <w:szCs w:val="24"/>
              </w:rPr>
              <w:drawing>
                <wp:inline distT="0" distB="0" distL="0" distR="0" wp14:anchorId="167223B3" wp14:editId="33D055EE">
                  <wp:extent cx="952500" cy="809625"/>
                  <wp:effectExtent l="19050" t="0" r="0" b="0"/>
                  <wp:docPr id="1" name="Рисунок 1" descr="C:\Documents and Settings\UserXP\Рабочий стол\биолог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XP\Рабочий стол\биолог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67" cy="809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vMerge w:val="restart"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Липчанская</w:t>
            </w:r>
            <w:proofErr w:type="spellEnd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Т.В.</w:t>
            </w:r>
          </w:p>
          <w:p w:rsidR="005D0620" w:rsidRDefault="005D0620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0620" w:rsidRDefault="005D0620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0620" w:rsidRDefault="005D0620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0620" w:rsidRDefault="005D0620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0620" w:rsidRDefault="005D0620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0620" w:rsidRDefault="005D0620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0620" w:rsidRDefault="005D0620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Жмура</w:t>
            </w:r>
            <w:proofErr w:type="spellEnd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В.Н.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6C54EB" w:rsidRPr="005D0620" w:rsidRDefault="00EE60DC" w:rsidP="00EE60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</w:t>
            </w:r>
            <w:r w:rsidR="006C54EB"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Будьте здоровы»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54EB" w:rsidRPr="005D0620" w:rsidRDefault="00EE60DC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6C54EB"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6C54EB" w:rsidRPr="009920FD" w:rsidTr="005D0620">
        <w:trPr>
          <w:trHeight w:val="1020"/>
        </w:trPr>
        <w:tc>
          <w:tcPr>
            <w:tcW w:w="1985" w:type="dxa"/>
            <w:vMerge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E60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Фотовыставка «Я и Мой питомец», «</w:t>
            </w:r>
            <w:r w:rsidR="00EE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Земная планета глазами детей</w:t>
            </w: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недели.</w:t>
            </w:r>
          </w:p>
          <w:p w:rsidR="006C54EB" w:rsidRPr="005D0620" w:rsidRDefault="006C54EB" w:rsidP="00052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1-11 классы</w:t>
            </w:r>
          </w:p>
        </w:tc>
      </w:tr>
      <w:tr w:rsidR="006C54EB" w:rsidRPr="009920FD" w:rsidTr="005D0620">
        <w:trPr>
          <w:trHeight w:val="330"/>
        </w:trPr>
        <w:tc>
          <w:tcPr>
            <w:tcW w:w="1985" w:type="dxa"/>
            <w:vMerge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</w:t>
            </w:r>
            <w:proofErr w:type="gramStart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</w:t>
            </w:r>
            <w:proofErr w:type="gramEnd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чума или вымысел?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6C5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7.12.2018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8-11 классы</w:t>
            </w:r>
          </w:p>
        </w:tc>
      </w:tr>
      <w:tr w:rsidR="006C54EB" w:rsidRPr="009920FD" w:rsidTr="005D0620">
        <w:trPr>
          <w:trHeight w:val="240"/>
        </w:trPr>
        <w:tc>
          <w:tcPr>
            <w:tcW w:w="1985" w:type="dxa"/>
            <w:vMerge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Открытый урок </w:t>
            </w:r>
            <w:r w:rsid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«Главные направления эволюционного процесса, биологический прогресс и биологический регресс.</w:t>
            </w:r>
          </w:p>
          <w:p w:rsidR="005D0620" w:rsidRPr="005D0620" w:rsidRDefault="005D0620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2«Микроэволюция, современные представления о видообразовании»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54EB" w:rsidRPr="005D0620" w:rsidRDefault="005D0620" w:rsidP="00AD1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D1C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5D0620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</w:tr>
      <w:tr w:rsidR="006C54EB" w:rsidRPr="009920FD" w:rsidTr="005D0620">
        <w:trPr>
          <w:trHeight w:val="595"/>
        </w:trPr>
        <w:tc>
          <w:tcPr>
            <w:tcW w:w="1985" w:type="dxa"/>
            <w:vMerge w:val="restart"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9920FD">
              <w:rPr>
                <w:rFonts w:ascii="Monotype Corsiva" w:hAnsi="Monotype Corsiva"/>
                <w:b/>
                <w:sz w:val="24"/>
                <w:szCs w:val="24"/>
              </w:rPr>
              <w:t xml:space="preserve">    День математики</w:t>
            </w: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9920FD">
              <w:rPr>
                <w:rFonts w:ascii="Monotype Corsiva" w:hAnsi="Monotype Corsiva"/>
                <w:b/>
                <w:noProof/>
                <w:sz w:val="24"/>
                <w:szCs w:val="24"/>
              </w:rPr>
              <w:drawing>
                <wp:inline distT="0" distB="0" distL="0" distR="0" wp14:anchorId="340E1740" wp14:editId="1B9ECBCB">
                  <wp:extent cx="923925" cy="771525"/>
                  <wp:effectExtent l="19050" t="0" r="9525" b="0"/>
                  <wp:docPr id="2" name="Рисунок 2" descr="C:\Documents and Settings\UserXP\Рабочий стол\математ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XP\Рабочий стол\матема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vMerge w:val="restart"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Лапоть И.Н.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6C5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Математический </w:t>
            </w:r>
            <w:r w:rsidR="005D0620"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4EB" w:rsidRPr="005D0620" w:rsidRDefault="00AD1C18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bookmarkStart w:id="0" w:name="_GoBack"/>
            <w:bookmarkEnd w:id="0"/>
            <w:r w:rsidR="006C54EB"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5-6 классы</w:t>
            </w:r>
          </w:p>
        </w:tc>
      </w:tr>
      <w:tr w:rsidR="006C54EB" w:rsidRPr="009920FD" w:rsidTr="005D0620">
        <w:trPr>
          <w:trHeight w:val="776"/>
        </w:trPr>
        <w:tc>
          <w:tcPr>
            <w:tcW w:w="1985" w:type="dxa"/>
            <w:vMerge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6C5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 на самую лучшую тетрадь по математике, рисунок из цифр, фото акции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6C5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недели.</w:t>
            </w:r>
          </w:p>
          <w:p w:rsidR="006C54EB" w:rsidRPr="005D0620" w:rsidRDefault="006C54EB" w:rsidP="00052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5-9 классы</w:t>
            </w:r>
          </w:p>
        </w:tc>
      </w:tr>
      <w:tr w:rsidR="006C54EB" w:rsidRPr="009920FD" w:rsidTr="005D0620">
        <w:trPr>
          <w:trHeight w:val="345"/>
        </w:trPr>
        <w:tc>
          <w:tcPr>
            <w:tcW w:w="1985" w:type="dxa"/>
            <w:vMerge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4B00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«газета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052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5-11 классы</w:t>
            </w:r>
          </w:p>
        </w:tc>
      </w:tr>
      <w:tr w:rsidR="006C54EB" w:rsidRPr="009920FD" w:rsidTr="005D0620">
        <w:trPr>
          <w:trHeight w:val="304"/>
        </w:trPr>
        <w:tc>
          <w:tcPr>
            <w:tcW w:w="1985" w:type="dxa"/>
            <w:vMerge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4B00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 «Великие математики»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052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5.12.2018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5класс</w:t>
            </w:r>
          </w:p>
        </w:tc>
      </w:tr>
      <w:tr w:rsidR="006C54EB" w:rsidRPr="009920FD" w:rsidTr="005D0620">
        <w:trPr>
          <w:trHeight w:val="627"/>
        </w:trPr>
        <w:tc>
          <w:tcPr>
            <w:tcW w:w="1985" w:type="dxa"/>
            <w:vMerge w:val="restart"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9920FD">
              <w:rPr>
                <w:rFonts w:ascii="Monotype Corsiva" w:hAnsi="Monotype Corsiva"/>
                <w:b/>
                <w:sz w:val="24"/>
                <w:szCs w:val="24"/>
              </w:rPr>
              <w:t xml:space="preserve">        День физики</w:t>
            </w: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9920FD">
              <w:rPr>
                <w:rFonts w:ascii="Monotype Corsiva" w:hAnsi="Monotype Corsiva"/>
                <w:b/>
                <w:noProof/>
                <w:sz w:val="24"/>
                <w:szCs w:val="24"/>
              </w:rPr>
              <w:drawing>
                <wp:inline distT="0" distB="0" distL="0" distR="0" wp14:anchorId="09E1BF3F" wp14:editId="34727994">
                  <wp:extent cx="800100" cy="800100"/>
                  <wp:effectExtent l="19050" t="0" r="0" b="0"/>
                  <wp:docPr id="4" name="Рисунок 4" descr="C:\Documents and Settings\UserXP\Рабочий стол\физ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XP\Рабочий стол\физ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vMerge w:val="restart"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Лапоть И.Н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5D0620" w:rsidP="002C51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  <w:r w:rsidR="006C54EB"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«Знатоки физики»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10.12.2018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</w:tr>
      <w:tr w:rsidR="006C54EB" w:rsidRPr="009920FD" w:rsidTr="005D0620">
        <w:trPr>
          <w:trHeight w:val="1203"/>
        </w:trPr>
        <w:tc>
          <w:tcPr>
            <w:tcW w:w="1985" w:type="dxa"/>
            <w:vMerge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Фильм «Физика невозможного. Путешествие во времени»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6C5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недели.</w:t>
            </w:r>
          </w:p>
          <w:p w:rsidR="006C54EB" w:rsidRPr="005D0620" w:rsidRDefault="006C54EB" w:rsidP="00052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классы</w:t>
            </w:r>
          </w:p>
        </w:tc>
      </w:tr>
      <w:tr w:rsidR="006C54EB" w:rsidRPr="009920FD" w:rsidTr="005D0620">
        <w:trPr>
          <w:trHeight w:val="1835"/>
        </w:trPr>
        <w:tc>
          <w:tcPr>
            <w:tcW w:w="1985" w:type="dxa"/>
            <w:tcBorders>
              <w:bottom w:val="single" w:sz="4" w:space="0" w:color="auto"/>
            </w:tcBorders>
          </w:tcPr>
          <w:p w:rsidR="006C54EB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</w:t>
            </w:r>
            <w:r w:rsidRPr="009920FD">
              <w:rPr>
                <w:rFonts w:ascii="Monotype Corsiva" w:hAnsi="Monotype Corsiva"/>
                <w:b/>
                <w:sz w:val="24"/>
                <w:szCs w:val="24"/>
              </w:rPr>
              <w:t xml:space="preserve">День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географии</w:t>
            </w: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BD671EA" wp14:editId="0CDCDD40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71120</wp:posOffset>
                  </wp:positionV>
                  <wp:extent cx="838200" cy="838200"/>
                  <wp:effectExtent l="0" t="0" r="0" b="0"/>
                  <wp:wrapSquare wrapText="bothSides"/>
                  <wp:docPr id="5" name="Рисунок 5" descr="http://co8tula.ru/upload/iblock/580/5803a3a398e63b48a8a6dd2517d5ab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8tula.ru/upload/iblock/580/5803a3a398e63b48a8a6dd2517d5ab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Абельдинова</w:t>
            </w:r>
            <w:proofErr w:type="spellEnd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Б.Х.</w:t>
            </w:r>
          </w:p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Жмура</w:t>
            </w:r>
            <w:proofErr w:type="spellEnd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В.Н.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052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«газета «</w:t>
            </w:r>
            <w:proofErr w:type="gramStart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Интересное</w:t>
            </w:r>
            <w:proofErr w:type="gramEnd"/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вокруг нас»</w:t>
            </w:r>
          </w:p>
          <w:p w:rsidR="006C54EB" w:rsidRPr="005D0620" w:rsidRDefault="006C54EB" w:rsidP="00052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6C5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недели.</w:t>
            </w:r>
          </w:p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5-11 классы</w:t>
            </w:r>
          </w:p>
        </w:tc>
      </w:tr>
      <w:tr w:rsidR="006C54EB" w:rsidRPr="009920FD" w:rsidTr="005D0620">
        <w:trPr>
          <w:trHeight w:val="405"/>
        </w:trPr>
        <w:tc>
          <w:tcPr>
            <w:tcW w:w="1985" w:type="dxa"/>
            <w:tcBorders>
              <w:top w:val="single" w:sz="4" w:space="0" w:color="auto"/>
            </w:tcBorders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День информатики</w:t>
            </w:r>
          </w:p>
          <w:p w:rsidR="006C54EB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9920FD">
              <w:rPr>
                <w:rFonts w:ascii="Monotype Corsiva" w:hAnsi="Monotype Corsiv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Семенков В.В.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EE60DC" w:rsidP="00052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 w:rsidR="006C54EB"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 КОДА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6C5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недели.</w:t>
            </w:r>
          </w:p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5-11классы</w:t>
            </w:r>
          </w:p>
        </w:tc>
      </w:tr>
      <w:tr w:rsidR="006C54EB" w:rsidRPr="009920FD" w:rsidTr="005D0620">
        <w:trPr>
          <w:trHeight w:val="1500"/>
        </w:trPr>
        <w:tc>
          <w:tcPr>
            <w:tcW w:w="1985" w:type="dxa"/>
          </w:tcPr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9920FD">
              <w:rPr>
                <w:rFonts w:ascii="Monotype Corsiva" w:hAnsi="Monotype Corsiva"/>
                <w:b/>
                <w:sz w:val="24"/>
                <w:szCs w:val="24"/>
              </w:rPr>
              <w:t>День подведения итогов  недели</w:t>
            </w:r>
          </w:p>
          <w:p w:rsidR="006C54EB" w:rsidRPr="009920FD" w:rsidRDefault="006C54EB" w:rsidP="00ED4D50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6C54EB" w:rsidRPr="005D0620" w:rsidRDefault="006C54EB" w:rsidP="002C51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6C54EB" w:rsidRPr="005D0620" w:rsidRDefault="006C54EB" w:rsidP="006C5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Подведение итогов и награждение. Освещение на сайте школы;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54EB" w:rsidRPr="005D0620" w:rsidRDefault="006C54EB" w:rsidP="00052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14.12.2018</w:t>
            </w:r>
          </w:p>
          <w:p w:rsidR="006C54EB" w:rsidRPr="005D0620" w:rsidRDefault="006C54EB" w:rsidP="00052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Линейка </w:t>
            </w:r>
          </w:p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C54EB" w:rsidRPr="005D0620" w:rsidRDefault="006C54EB" w:rsidP="00ED4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5-11 классы</w:t>
            </w:r>
          </w:p>
        </w:tc>
      </w:tr>
    </w:tbl>
    <w:p w:rsidR="00372771" w:rsidRPr="009C7AE9" w:rsidRDefault="00372771" w:rsidP="004B00B1">
      <w:pPr>
        <w:spacing w:after="120" w:line="360" w:lineRule="auto"/>
        <w:rPr>
          <w:rFonts w:ascii="Monotype Corsiva" w:hAnsi="Monotype Corsiva"/>
          <w:sz w:val="32"/>
          <w:szCs w:val="32"/>
        </w:rPr>
      </w:pPr>
    </w:p>
    <w:sectPr w:rsidR="00372771" w:rsidRPr="009C7AE9" w:rsidSect="004B00B1">
      <w:pgSz w:w="11906" w:h="16838"/>
      <w:pgMar w:top="720" w:right="720" w:bottom="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7258"/>
    <w:multiLevelType w:val="hybridMultilevel"/>
    <w:tmpl w:val="B3C65C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230"/>
    <w:rsid w:val="000526D7"/>
    <w:rsid w:val="0014053D"/>
    <w:rsid w:val="00215E8D"/>
    <w:rsid w:val="002C5187"/>
    <w:rsid w:val="002D4D96"/>
    <w:rsid w:val="003268DC"/>
    <w:rsid w:val="00372771"/>
    <w:rsid w:val="004028A2"/>
    <w:rsid w:val="004A3DBF"/>
    <w:rsid w:val="004B00B1"/>
    <w:rsid w:val="0052029B"/>
    <w:rsid w:val="00522073"/>
    <w:rsid w:val="005D0620"/>
    <w:rsid w:val="006C54EB"/>
    <w:rsid w:val="00704230"/>
    <w:rsid w:val="00745FC3"/>
    <w:rsid w:val="007D7B9D"/>
    <w:rsid w:val="00820EBE"/>
    <w:rsid w:val="008D6261"/>
    <w:rsid w:val="009130E2"/>
    <w:rsid w:val="009920FD"/>
    <w:rsid w:val="009C7AE9"/>
    <w:rsid w:val="00A13B6E"/>
    <w:rsid w:val="00AA47EC"/>
    <w:rsid w:val="00AD1059"/>
    <w:rsid w:val="00AD1C18"/>
    <w:rsid w:val="00C40ADE"/>
    <w:rsid w:val="00E17798"/>
    <w:rsid w:val="00EE60DC"/>
    <w:rsid w:val="00F61F4F"/>
    <w:rsid w:val="00F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10</cp:revision>
  <cp:lastPrinted>2018-12-04T01:07:00Z</cp:lastPrinted>
  <dcterms:created xsi:type="dcterms:W3CDTF">2018-11-04T15:09:00Z</dcterms:created>
  <dcterms:modified xsi:type="dcterms:W3CDTF">2018-12-10T13:27:00Z</dcterms:modified>
</cp:coreProperties>
</file>