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2E" w:rsidRPr="005B0839" w:rsidRDefault="00DC24C5" w:rsidP="002C5E99">
      <w:pPr>
        <w:ind w:left="300"/>
        <w:jc w:val="right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Бекітемін</w:t>
      </w:r>
    </w:p>
    <w:p w:rsidR="0065522E" w:rsidRPr="005B0839" w:rsidRDefault="0065522E" w:rsidP="002C5E99">
      <w:pPr>
        <w:spacing w:line="184" w:lineRule="exact"/>
        <w:jc w:val="right"/>
        <w:rPr>
          <w:sz w:val="24"/>
          <w:szCs w:val="24"/>
        </w:rPr>
      </w:pPr>
    </w:p>
    <w:p w:rsidR="0065522E" w:rsidRPr="005B0839" w:rsidRDefault="00DC24C5" w:rsidP="002C5E99">
      <w:pPr>
        <w:ind w:left="300"/>
        <w:jc w:val="right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Мектеп директоры</w:t>
      </w:r>
    </w:p>
    <w:p w:rsidR="0065522E" w:rsidRPr="005B0839" w:rsidRDefault="0065522E" w:rsidP="002C5E99">
      <w:pPr>
        <w:spacing w:line="209" w:lineRule="exact"/>
        <w:jc w:val="right"/>
        <w:rPr>
          <w:sz w:val="24"/>
          <w:szCs w:val="24"/>
        </w:rPr>
      </w:pPr>
    </w:p>
    <w:p w:rsidR="0065522E" w:rsidRPr="005B0839" w:rsidRDefault="00EA3038" w:rsidP="002C5E99">
      <w:pPr>
        <w:ind w:left="300"/>
        <w:jc w:val="right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__________</w:t>
      </w:r>
      <w:proofErr w:type="spellStart"/>
      <w:r w:rsidR="002C5E99" w:rsidRPr="005B0839">
        <w:rPr>
          <w:rFonts w:eastAsia="Times New Roman"/>
          <w:sz w:val="24"/>
          <w:szCs w:val="24"/>
        </w:rPr>
        <w:t>Оспанова</w:t>
      </w:r>
      <w:proofErr w:type="spellEnd"/>
      <w:r w:rsidR="002C5E99" w:rsidRPr="005B0839">
        <w:rPr>
          <w:rFonts w:eastAsia="Times New Roman"/>
          <w:sz w:val="24"/>
          <w:szCs w:val="24"/>
        </w:rPr>
        <w:t xml:space="preserve"> К.К.</w:t>
      </w:r>
    </w:p>
    <w:p w:rsidR="0065522E" w:rsidRPr="005B0839" w:rsidRDefault="0065522E" w:rsidP="002C5E99">
      <w:pPr>
        <w:spacing w:line="200" w:lineRule="exact"/>
        <w:jc w:val="right"/>
        <w:rPr>
          <w:sz w:val="24"/>
          <w:szCs w:val="24"/>
        </w:rPr>
      </w:pPr>
    </w:p>
    <w:p w:rsidR="0065522E" w:rsidRPr="005B0839" w:rsidRDefault="0065522E">
      <w:pPr>
        <w:spacing w:line="339" w:lineRule="exact"/>
        <w:rPr>
          <w:sz w:val="24"/>
          <w:szCs w:val="24"/>
        </w:rPr>
      </w:pPr>
    </w:p>
    <w:p w:rsidR="0065522E" w:rsidRPr="005B0839" w:rsidRDefault="00DC24C5">
      <w:pPr>
        <w:ind w:left="30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.</w:t>
      </w: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67" w:lineRule="exact"/>
        <w:rPr>
          <w:sz w:val="24"/>
          <w:szCs w:val="24"/>
        </w:rPr>
      </w:pPr>
    </w:p>
    <w:p w:rsidR="0065522E" w:rsidRPr="005B0839" w:rsidRDefault="00DC24C5">
      <w:pPr>
        <w:ind w:right="-1302"/>
        <w:jc w:val="center"/>
        <w:rPr>
          <w:sz w:val="40"/>
          <w:szCs w:val="24"/>
        </w:rPr>
      </w:pPr>
      <w:r w:rsidRPr="005B0839">
        <w:rPr>
          <w:rFonts w:eastAsia="Times New Roman"/>
          <w:b/>
          <w:bCs/>
          <w:sz w:val="40"/>
          <w:szCs w:val="24"/>
        </w:rPr>
        <w:t>«</w:t>
      </w:r>
      <w:proofErr w:type="gramStart"/>
      <w:r w:rsidR="002C5E99" w:rsidRPr="005B0839">
        <w:rPr>
          <w:rFonts w:eastAsia="Times New Roman"/>
          <w:b/>
          <w:bCs/>
          <w:sz w:val="40"/>
          <w:szCs w:val="24"/>
        </w:rPr>
        <w:t>Тургеневская</w:t>
      </w:r>
      <w:proofErr w:type="gramEnd"/>
      <w:r w:rsidRPr="005B0839">
        <w:rPr>
          <w:rFonts w:eastAsia="Times New Roman"/>
          <w:b/>
          <w:bCs/>
          <w:sz w:val="40"/>
          <w:szCs w:val="24"/>
        </w:rPr>
        <w:t xml:space="preserve"> орта </w:t>
      </w:r>
      <w:proofErr w:type="spellStart"/>
      <w:r w:rsidRPr="005B0839">
        <w:rPr>
          <w:rFonts w:eastAsia="Times New Roman"/>
          <w:b/>
          <w:bCs/>
          <w:sz w:val="40"/>
          <w:szCs w:val="24"/>
        </w:rPr>
        <w:t>мектебі</w:t>
      </w:r>
      <w:proofErr w:type="spellEnd"/>
      <w:r w:rsidRPr="005B0839">
        <w:rPr>
          <w:rFonts w:eastAsia="Times New Roman"/>
          <w:b/>
          <w:bCs/>
          <w:sz w:val="40"/>
          <w:szCs w:val="24"/>
        </w:rPr>
        <w:t>» ММ</w:t>
      </w:r>
    </w:p>
    <w:p w:rsidR="0065522E" w:rsidRPr="005B0839" w:rsidRDefault="00DC24C5">
      <w:pPr>
        <w:spacing w:line="238" w:lineRule="auto"/>
        <w:ind w:right="-1302"/>
        <w:jc w:val="center"/>
        <w:rPr>
          <w:sz w:val="40"/>
          <w:szCs w:val="24"/>
        </w:rPr>
      </w:pPr>
      <w:r w:rsidRPr="005B0839">
        <w:rPr>
          <w:rFonts w:eastAsia="Times New Roman"/>
          <w:b/>
          <w:bCs/>
          <w:sz w:val="40"/>
          <w:szCs w:val="24"/>
        </w:rPr>
        <w:t>201</w:t>
      </w:r>
      <w:r w:rsidR="002C5E99" w:rsidRPr="005B0839">
        <w:rPr>
          <w:rFonts w:eastAsia="Times New Roman"/>
          <w:b/>
          <w:bCs/>
          <w:sz w:val="40"/>
          <w:szCs w:val="24"/>
        </w:rPr>
        <w:t>8</w:t>
      </w:r>
      <w:r w:rsidRPr="005B0839">
        <w:rPr>
          <w:rFonts w:eastAsia="Times New Roman"/>
          <w:b/>
          <w:bCs/>
          <w:sz w:val="40"/>
          <w:szCs w:val="24"/>
        </w:rPr>
        <w:t>-201</w:t>
      </w:r>
      <w:r w:rsidR="002C5E99" w:rsidRPr="005B0839">
        <w:rPr>
          <w:rFonts w:eastAsia="Times New Roman"/>
          <w:b/>
          <w:bCs/>
          <w:sz w:val="40"/>
          <w:szCs w:val="24"/>
        </w:rPr>
        <w:t>9</w:t>
      </w:r>
      <w:r w:rsidRPr="005B0839">
        <w:rPr>
          <w:rFonts w:eastAsia="Times New Roman"/>
          <w:b/>
          <w:bCs/>
          <w:sz w:val="40"/>
          <w:szCs w:val="24"/>
        </w:rPr>
        <w:t>оқужылынаарналғантәрбиелік</w:t>
      </w:r>
    </w:p>
    <w:p w:rsidR="0065522E" w:rsidRPr="005B0839" w:rsidRDefault="00DC24C5">
      <w:pPr>
        <w:spacing w:line="238" w:lineRule="auto"/>
        <w:ind w:right="-1282"/>
        <w:jc w:val="center"/>
        <w:rPr>
          <w:sz w:val="40"/>
          <w:szCs w:val="24"/>
        </w:rPr>
      </w:pPr>
      <w:proofErr w:type="gramStart"/>
      <w:r w:rsidRPr="005B0839">
        <w:rPr>
          <w:rFonts w:eastAsia="Times New Roman"/>
          <w:b/>
          <w:bCs/>
          <w:sz w:val="40"/>
          <w:szCs w:val="24"/>
        </w:rPr>
        <w:t>ж</w:t>
      </w:r>
      <w:proofErr w:type="gramEnd"/>
      <w:r w:rsidRPr="005B0839">
        <w:rPr>
          <w:rFonts w:eastAsia="Times New Roman"/>
          <w:b/>
          <w:bCs/>
          <w:sz w:val="40"/>
          <w:szCs w:val="24"/>
        </w:rPr>
        <w:t>ұмыс жоспары</w:t>
      </w:r>
    </w:p>
    <w:p w:rsidR="0065522E" w:rsidRPr="005B0839" w:rsidRDefault="00DC24C5">
      <w:pPr>
        <w:spacing w:line="238" w:lineRule="auto"/>
        <w:ind w:right="-1282"/>
        <w:jc w:val="center"/>
        <w:rPr>
          <w:sz w:val="40"/>
          <w:szCs w:val="24"/>
        </w:rPr>
      </w:pPr>
      <w:r w:rsidRPr="005B0839">
        <w:rPr>
          <w:rFonts w:eastAsia="Times New Roman"/>
          <w:b/>
          <w:bCs/>
          <w:sz w:val="40"/>
          <w:szCs w:val="24"/>
        </w:rPr>
        <w:t>План</w:t>
      </w:r>
    </w:p>
    <w:p w:rsidR="0065522E" w:rsidRPr="005B0839" w:rsidRDefault="00DC24C5">
      <w:pPr>
        <w:spacing w:line="238" w:lineRule="auto"/>
        <w:ind w:right="-1302"/>
        <w:jc w:val="center"/>
        <w:rPr>
          <w:sz w:val="40"/>
          <w:szCs w:val="24"/>
        </w:rPr>
      </w:pPr>
      <w:r w:rsidRPr="005B0839">
        <w:rPr>
          <w:rFonts w:eastAsia="Times New Roman"/>
          <w:b/>
          <w:bCs/>
          <w:sz w:val="40"/>
          <w:szCs w:val="24"/>
        </w:rPr>
        <w:t>воспитательной работы</w:t>
      </w:r>
    </w:p>
    <w:p w:rsidR="0065522E" w:rsidRPr="005B0839" w:rsidRDefault="0065522E">
      <w:pPr>
        <w:spacing w:line="10" w:lineRule="exact"/>
        <w:rPr>
          <w:sz w:val="40"/>
          <w:szCs w:val="24"/>
        </w:rPr>
      </w:pPr>
    </w:p>
    <w:p w:rsidR="0065522E" w:rsidRPr="005B0839" w:rsidRDefault="00DC24C5">
      <w:pPr>
        <w:ind w:right="-1302"/>
        <w:jc w:val="center"/>
        <w:rPr>
          <w:sz w:val="40"/>
          <w:szCs w:val="24"/>
        </w:rPr>
      </w:pPr>
      <w:r w:rsidRPr="005B0839">
        <w:rPr>
          <w:rFonts w:eastAsia="Times New Roman"/>
          <w:b/>
          <w:bCs/>
          <w:sz w:val="40"/>
          <w:szCs w:val="24"/>
        </w:rPr>
        <w:t>ГУ «</w:t>
      </w:r>
      <w:r w:rsidR="002C5E99" w:rsidRPr="005B0839">
        <w:rPr>
          <w:rFonts w:eastAsia="Times New Roman"/>
          <w:b/>
          <w:bCs/>
          <w:sz w:val="40"/>
          <w:szCs w:val="24"/>
        </w:rPr>
        <w:t>Тургеневская с</w:t>
      </w:r>
      <w:r w:rsidRPr="005B0839">
        <w:rPr>
          <w:rFonts w:eastAsia="Times New Roman"/>
          <w:b/>
          <w:bCs/>
          <w:sz w:val="40"/>
          <w:szCs w:val="24"/>
        </w:rPr>
        <w:t>редняя школа»</w:t>
      </w:r>
    </w:p>
    <w:p w:rsidR="0065522E" w:rsidRPr="005B0839" w:rsidRDefault="00DC24C5">
      <w:pPr>
        <w:ind w:right="-1302"/>
        <w:jc w:val="center"/>
        <w:rPr>
          <w:sz w:val="40"/>
          <w:szCs w:val="24"/>
        </w:rPr>
      </w:pPr>
      <w:r w:rsidRPr="005B0839">
        <w:rPr>
          <w:rFonts w:eastAsia="Times New Roman"/>
          <w:b/>
          <w:bCs/>
          <w:sz w:val="40"/>
          <w:szCs w:val="24"/>
        </w:rPr>
        <w:t>на 201</w:t>
      </w:r>
      <w:r w:rsidR="002C5E99" w:rsidRPr="005B0839">
        <w:rPr>
          <w:rFonts w:eastAsia="Times New Roman"/>
          <w:b/>
          <w:bCs/>
          <w:sz w:val="40"/>
          <w:szCs w:val="24"/>
        </w:rPr>
        <w:t>8</w:t>
      </w:r>
      <w:r w:rsidRPr="005B0839">
        <w:rPr>
          <w:rFonts w:eastAsia="Times New Roman"/>
          <w:b/>
          <w:bCs/>
          <w:sz w:val="40"/>
          <w:szCs w:val="24"/>
        </w:rPr>
        <w:t>-201</w:t>
      </w:r>
      <w:r w:rsidR="002C5E99" w:rsidRPr="005B0839">
        <w:rPr>
          <w:rFonts w:eastAsia="Times New Roman"/>
          <w:b/>
          <w:bCs/>
          <w:sz w:val="40"/>
          <w:szCs w:val="24"/>
        </w:rPr>
        <w:t>9</w:t>
      </w:r>
      <w:r w:rsidRPr="005B0839">
        <w:rPr>
          <w:rFonts w:eastAsia="Times New Roman"/>
          <w:b/>
          <w:bCs/>
          <w:sz w:val="40"/>
          <w:szCs w:val="24"/>
        </w:rPr>
        <w:t xml:space="preserve"> учебный год</w:t>
      </w:r>
    </w:p>
    <w:p w:rsidR="0065522E" w:rsidRPr="005B0839" w:rsidRDefault="0065522E">
      <w:pPr>
        <w:spacing w:line="200" w:lineRule="exact"/>
        <w:rPr>
          <w:sz w:val="40"/>
          <w:szCs w:val="24"/>
        </w:rPr>
      </w:pPr>
    </w:p>
    <w:p w:rsidR="0065522E" w:rsidRPr="005B0839" w:rsidRDefault="0065522E">
      <w:pPr>
        <w:spacing w:line="200" w:lineRule="exact"/>
        <w:rPr>
          <w:sz w:val="40"/>
          <w:szCs w:val="24"/>
        </w:rPr>
      </w:pP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73" w:lineRule="exact"/>
        <w:rPr>
          <w:sz w:val="24"/>
          <w:szCs w:val="24"/>
        </w:rPr>
      </w:pPr>
    </w:p>
    <w:p w:rsidR="0065522E" w:rsidRPr="005B0839" w:rsidRDefault="002C5E99">
      <w:pPr>
        <w:ind w:left="6040"/>
        <w:rPr>
          <w:sz w:val="24"/>
          <w:szCs w:val="24"/>
        </w:rPr>
      </w:pPr>
      <w:proofErr w:type="spellStart"/>
      <w:r w:rsidRPr="005B0839">
        <w:rPr>
          <w:rFonts w:eastAsia="Times New Roman"/>
          <w:sz w:val="24"/>
          <w:szCs w:val="24"/>
        </w:rPr>
        <w:t>А.Турген</w:t>
      </w:r>
      <w:proofErr w:type="spellEnd"/>
      <w:r w:rsidR="00DC24C5" w:rsidRPr="005B0839">
        <w:rPr>
          <w:rFonts w:eastAsia="Times New Roman"/>
          <w:sz w:val="24"/>
          <w:szCs w:val="24"/>
        </w:rPr>
        <w:t>, 201</w:t>
      </w:r>
      <w:r w:rsidRPr="005B0839">
        <w:rPr>
          <w:rFonts w:eastAsia="Times New Roman"/>
          <w:sz w:val="24"/>
          <w:szCs w:val="24"/>
        </w:rPr>
        <w:t>8</w:t>
      </w:r>
      <w:r w:rsidR="00DC24C5" w:rsidRPr="005B0839">
        <w:rPr>
          <w:rFonts w:eastAsia="Times New Roman"/>
          <w:sz w:val="24"/>
          <w:szCs w:val="24"/>
        </w:rPr>
        <w:t xml:space="preserve"> ж.</w:t>
      </w:r>
    </w:p>
    <w:p w:rsidR="0065522E" w:rsidRPr="005B0839" w:rsidRDefault="0065522E">
      <w:pPr>
        <w:rPr>
          <w:sz w:val="24"/>
          <w:szCs w:val="24"/>
        </w:rPr>
        <w:sectPr w:rsidR="0065522E" w:rsidRPr="005B0839">
          <w:pgSz w:w="16840" w:h="11906" w:orient="landscape"/>
          <w:pgMar w:top="1149" w:right="1440" w:bottom="1440" w:left="1440" w:header="0" w:footer="0" w:gutter="0"/>
          <w:cols w:space="720" w:equalWidth="0">
            <w:col w:w="13957"/>
          </w:cols>
        </w:sectPr>
      </w:pPr>
    </w:p>
    <w:p w:rsidR="0065522E" w:rsidRPr="005B0839" w:rsidRDefault="00DC24C5">
      <w:pPr>
        <w:ind w:left="300"/>
        <w:rPr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lastRenderedPageBreak/>
        <w:t xml:space="preserve">Тема школы: </w:t>
      </w:r>
      <w:r w:rsidRPr="005B0839">
        <w:rPr>
          <w:rFonts w:eastAsia="Times New Roman"/>
          <w:sz w:val="24"/>
          <w:szCs w:val="24"/>
        </w:rPr>
        <w:t>Социально-педагогический комплекс как условие  социализации личности</w:t>
      </w:r>
      <w:proofErr w:type="gramStart"/>
      <w:r w:rsidRPr="005B0839">
        <w:rPr>
          <w:rFonts w:eastAsia="Times New Roman"/>
          <w:sz w:val="24"/>
          <w:szCs w:val="24"/>
        </w:rPr>
        <w:t xml:space="preserve"> .</w:t>
      </w:r>
      <w:proofErr w:type="gramEnd"/>
    </w:p>
    <w:p w:rsidR="0065522E" w:rsidRPr="005B0839" w:rsidRDefault="0065522E">
      <w:pPr>
        <w:spacing w:line="184" w:lineRule="exact"/>
        <w:rPr>
          <w:sz w:val="24"/>
          <w:szCs w:val="24"/>
        </w:rPr>
      </w:pPr>
    </w:p>
    <w:p w:rsidR="0065522E" w:rsidRPr="005B0839" w:rsidRDefault="00DC24C5">
      <w:pPr>
        <w:ind w:left="300"/>
        <w:rPr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t xml:space="preserve">Тема года: </w:t>
      </w:r>
      <w:r w:rsidRPr="005B0839">
        <w:rPr>
          <w:rFonts w:eastAsia="Times New Roman"/>
          <w:sz w:val="24"/>
          <w:szCs w:val="24"/>
        </w:rPr>
        <w:t>Технология  социализации личности  в образовательном процессе школы</w:t>
      </w: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315" w:lineRule="exact"/>
        <w:rPr>
          <w:sz w:val="24"/>
          <w:szCs w:val="24"/>
        </w:rPr>
      </w:pPr>
    </w:p>
    <w:p w:rsidR="0065522E" w:rsidRPr="005B0839" w:rsidRDefault="00DC24C5">
      <w:pPr>
        <w:spacing w:line="241" w:lineRule="auto"/>
        <w:ind w:left="300" w:right="880"/>
        <w:rPr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t>Цель года</w:t>
      </w:r>
      <w:r w:rsidRPr="005B0839">
        <w:rPr>
          <w:rFonts w:eastAsia="Times New Roman"/>
          <w:sz w:val="24"/>
          <w:szCs w:val="24"/>
        </w:rPr>
        <w:t>: Систематизация и обобщение программных действий социализации личности в образовательномпроцессе</w:t>
      </w:r>
      <w:r w:rsidR="002C5E99" w:rsidRPr="005B0839">
        <w:rPr>
          <w:rFonts w:eastAsia="Times New Roman"/>
          <w:sz w:val="24"/>
          <w:szCs w:val="24"/>
        </w:rPr>
        <w:t>.</w:t>
      </w: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96" w:lineRule="exact"/>
        <w:rPr>
          <w:sz w:val="24"/>
          <w:szCs w:val="24"/>
        </w:rPr>
      </w:pPr>
    </w:p>
    <w:p w:rsidR="0065522E" w:rsidRPr="005B0839" w:rsidRDefault="00DC24C5">
      <w:pPr>
        <w:ind w:left="30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Задачи:</w:t>
      </w: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65522E">
      <w:pPr>
        <w:spacing w:line="299" w:lineRule="exact"/>
        <w:rPr>
          <w:sz w:val="24"/>
          <w:szCs w:val="24"/>
        </w:rPr>
      </w:pPr>
    </w:p>
    <w:p w:rsidR="0065522E" w:rsidRPr="005B0839" w:rsidRDefault="00DC24C5">
      <w:pPr>
        <w:ind w:left="30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1.Оценить реальное состояние процесса социализации личности в образовательном процессе школы</w:t>
      </w: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DC24C5">
      <w:pPr>
        <w:spacing w:line="239" w:lineRule="auto"/>
        <w:ind w:left="300" w:right="36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2.Дать анализ процесса взаимодействия личности и среды через освоение субъектом социализации определенных знаний, ценностей, ролей, действий и функций.</w:t>
      </w:r>
    </w:p>
    <w:p w:rsidR="0065522E" w:rsidRPr="005B0839" w:rsidRDefault="0065522E">
      <w:pPr>
        <w:spacing w:line="205" w:lineRule="exact"/>
        <w:rPr>
          <w:sz w:val="24"/>
          <w:szCs w:val="24"/>
        </w:rPr>
      </w:pPr>
    </w:p>
    <w:p w:rsidR="0065522E" w:rsidRPr="005B0839" w:rsidRDefault="00DC24C5">
      <w:pPr>
        <w:spacing w:line="239" w:lineRule="auto"/>
        <w:ind w:left="30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3.Изложить (описать) новизну полученных результатов согласно выдвинутым основным аспектам работы школы в формате социализации</w:t>
      </w:r>
    </w:p>
    <w:p w:rsidR="0065522E" w:rsidRPr="005B0839" w:rsidRDefault="0065522E">
      <w:pPr>
        <w:spacing w:line="202" w:lineRule="exact"/>
        <w:rPr>
          <w:sz w:val="24"/>
          <w:szCs w:val="24"/>
        </w:rPr>
      </w:pPr>
    </w:p>
    <w:p w:rsidR="0065522E" w:rsidRPr="005B0839" w:rsidRDefault="00DC24C5">
      <w:pPr>
        <w:spacing w:line="247" w:lineRule="auto"/>
        <w:ind w:left="300" w:right="52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4.Обеспечить глубокое осмысление участниками педагогического процесса важнейших человеческих ценностей путем общения и систематизации сведений о высоком предназначении человека (демонстрации, презентации, публикации).</w:t>
      </w:r>
    </w:p>
    <w:p w:rsidR="0065522E" w:rsidRPr="005B0839" w:rsidRDefault="0065522E">
      <w:pPr>
        <w:spacing w:line="172" w:lineRule="exact"/>
        <w:rPr>
          <w:sz w:val="24"/>
          <w:szCs w:val="24"/>
        </w:rPr>
      </w:pPr>
    </w:p>
    <w:p w:rsidR="0065522E" w:rsidRPr="005B0839" w:rsidRDefault="00DC24C5">
      <w:pPr>
        <w:ind w:left="30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5. Мониторинг уровня  социализации личности участников УВП на завершающем этапе.</w:t>
      </w:r>
    </w:p>
    <w:p w:rsidR="0065522E" w:rsidRPr="005B0839" w:rsidRDefault="0065522E">
      <w:pPr>
        <w:rPr>
          <w:sz w:val="24"/>
          <w:szCs w:val="24"/>
        </w:rPr>
        <w:sectPr w:rsidR="0065522E" w:rsidRPr="005B0839">
          <w:pgSz w:w="16840" w:h="11906" w:orient="landscape"/>
          <w:pgMar w:top="1149" w:right="737" w:bottom="1440" w:left="1440" w:header="0" w:footer="0" w:gutter="0"/>
          <w:cols w:space="720" w:equalWidth="0">
            <w:col w:w="14660"/>
          </w:cols>
        </w:sectPr>
      </w:pPr>
    </w:p>
    <w:p w:rsidR="0065522E" w:rsidRPr="005B0839" w:rsidRDefault="00DC24C5">
      <w:pPr>
        <w:ind w:left="300"/>
        <w:rPr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lastRenderedPageBreak/>
        <w:t>Цель:</w:t>
      </w:r>
    </w:p>
    <w:p w:rsidR="0065522E" w:rsidRPr="005B0839" w:rsidRDefault="0065522E">
      <w:pPr>
        <w:spacing w:line="198" w:lineRule="exact"/>
        <w:rPr>
          <w:sz w:val="24"/>
          <w:szCs w:val="24"/>
        </w:rPr>
      </w:pPr>
    </w:p>
    <w:p w:rsidR="0065522E" w:rsidRPr="005B0839" w:rsidRDefault="00DC24C5">
      <w:pPr>
        <w:spacing w:line="246" w:lineRule="auto"/>
        <w:ind w:left="300" w:right="26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Одной из главных задач воспитательной работы организации среднего образования является реализация Общенациональной идеи и Патриотического Акта «Мәңгілік</w:t>
      </w:r>
      <w:proofErr w:type="gramStart"/>
      <w:r w:rsidRPr="005B0839">
        <w:rPr>
          <w:rFonts w:eastAsia="Times New Roman"/>
          <w:sz w:val="24"/>
          <w:szCs w:val="24"/>
        </w:rPr>
        <w:t xml:space="preserve"> Е</w:t>
      </w:r>
      <w:proofErr w:type="gramEnd"/>
      <w:r w:rsidRPr="005B0839">
        <w:rPr>
          <w:rFonts w:eastAsia="Times New Roman"/>
          <w:sz w:val="24"/>
          <w:szCs w:val="24"/>
        </w:rPr>
        <w:t>л», новой идеологической концепции, составляющей единый фундамент будущего страны и основу системы общегражданской консолидирующей цели.</w:t>
      </w:r>
    </w:p>
    <w:p w:rsidR="0065522E" w:rsidRPr="005B0839" w:rsidRDefault="0065522E">
      <w:pPr>
        <w:spacing w:line="194" w:lineRule="exact"/>
        <w:rPr>
          <w:sz w:val="24"/>
          <w:szCs w:val="24"/>
        </w:rPr>
      </w:pPr>
    </w:p>
    <w:p w:rsidR="0065522E" w:rsidRPr="005B0839" w:rsidRDefault="00DC24C5">
      <w:pPr>
        <w:spacing w:line="249" w:lineRule="auto"/>
        <w:ind w:left="30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Создание условий для формирования духовно развитой</w:t>
      </w:r>
      <w:proofErr w:type="gramStart"/>
      <w:r w:rsidRPr="005B0839">
        <w:rPr>
          <w:rFonts w:eastAsia="Times New Roman"/>
          <w:sz w:val="24"/>
          <w:szCs w:val="24"/>
        </w:rPr>
        <w:t xml:space="preserve"> ,</w:t>
      </w:r>
      <w:proofErr w:type="gramEnd"/>
      <w:r w:rsidRPr="005B0839">
        <w:rPr>
          <w:rFonts w:eastAsia="Times New Roman"/>
          <w:sz w:val="24"/>
          <w:szCs w:val="24"/>
        </w:rPr>
        <w:t>творческой,нравственно и физически здоровой личности, способной к сознательному выбору жизненной позиции через приобщение к историческому и культурному наследию Родины, Особое отношение к родной земле, ее культуре, обычаям, традициям – это важнейшая черта патриотизма реализация программы «</w:t>
      </w:r>
      <w:proofErr w:type="spellStart"/>
      <w:r w:rsidRPr="005B0839">
        <w:rPr>
          <w:rFonts w:eastAsia="Times New Roman"/>
          <w:sz w:val="24"/>
          <w:szCs w:val="24"/>
        </w:rPr>
        <w:t>Туғанжер</w:t>
      </w:r>
      <w:proofErr w:type="spellEnd"/>
      <w:r w:rsidRPr="005B0839">
        <w:rPr>
          <w:rFonts w:eastAsia="Times New Roman"/>
          <w:sz w:val="24"/>
          <w:szCs w:val="24"/>
        </w:rPr>
        <w:t>». Это основа того культурно-генетического кода, который любую нацию делает нацией.</w:t>
      </w:r>
    </w:p>
    <w:p w:rsidR="0065522E" w:rsidRPr="005B0839" w:rsidRDefault="0065522E">
      <w:pPr>
        <w:spacing w:line="179" w:lineRule="exact"/>
        <w:rPr>
          <w:sz w:val="24"/>
          <w:szCs w:val="24"/>
        </w:rPr>
      </w:pPr>
    </w:p>
    <w:p w:rsidR="0065522E" w:rsidRPr="005B0839" w:rsidRDefault="00DC24C5">
      <w:pPr>
        <w:ind w:left="300"/>
        <w:rPr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t>ЗАДАЧИ:</w:t>
      </w:r>
    </w:p>
    <w:p w:rsidR="0065522E" w:rsidRPr="005B0839" w:rsidRDefault="0065522E">
      <w:pPr>
        <w:spacing w:line="178" w:lineRule="exact"/>
        <w:rPr>
          <w:sz w:val="24"/>
          <w:szCs w:val="24"/>
        </w:rPr>
      </w:pPr>
    </w:p>
    <w:p w:rsidR="0065522E" w:rsidRPr="005B0839" w:rsidRDefault="00DC24C5" w:rsidP="00A6566C">
      <w:pPr>
        <w:ind w:left="30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 xml:space="preserve">1.Способствовать </w:t>
      </w:r>
      <w:proofErr w:type="spellStart"/>
      <w:r w:rsidRPr="005B0839">
        <w:rPr>
          <w:rFonts w:eastAsia="Times New Roman"/>
          <w:sz w:val="24"/>
          <w:szCs w:val="24"/>
        </w:rPr>
        <w:t>гуманизации</w:t>
      </w:r>
      <w:proofErr w:type="spellEnd"/>
      <w:r w:rsidRPr="005B0839">
        <w:rPr>
          <w:rFonts w:eastAsia="Times New Roman"/>
          <w:sz w:val="24"/>
          <w:szCs w:val="24"/>
        </w:rPr>
        <w:t xml:space="preserve"> воспитательного процесса, выражающейся в создании условий для всемерного развития личности, для пробуждения её к самовоспитанию, саморазвитию, самоанализу и самооценке.</w:t>
      </w:r>
    </w:p>
    <w:p w:rsidR="0065522E" w:rsidRPr="005B0839" w:rsidRDefault="00DC24C5" w:rsidP="00A6566C">
      <w:pPr>
        <w:spacing w:line="237" w:lineRule="auto"/>
        <w:ind w:left="30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 xml:space="preserve">2.Обеспечить условия для нравственно-патриотического, культурно- исторического и творческого развития </w:t>
      </w:r>
      <w:proofErr w:type="gramStart"/>
      <w:r w:rsidRPr="005B0839">
        <w:rPr>
          <w:rFonts w:eastAsia="Times New Roman"/>
          <w:sz w:val="24"/>
          <w:szCs w:val="24"/>
        </w:rPr>
        <w:t>обучающихся</w:t>
      </w:r>
      <w:proofErr w:type="gramEnd"/>
      <w:r w:rsidRPr="005B0839">
        <w:rPr>
          <w:rFonts w:eastAsia="Times New Roman"/>
          <w:sz w:val="24"/>
          <w:szCs w:val="24"/>
        </w:rPr>
        <w:t>.</w:t>
      </w:r>
    </w:p>
    <w:p w:rsidR="0065522E" w:rsidRPr="005B0839" w:rsidRDefault="00DC24C5" w:rsidP="00A6566C">
      <w:pPr>
        <w:ind w:left="30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3.Продолжить реализацию инновационной деятельности школы «Школа как СПК» 4.</w:t>
      </w:r>
    </w:p>
    <w:p w:rsidR="0065522E" w:rsidRPr="005B0839" w:rsidRDefault="0065522E">
      <w:pPr>
        <w:spacing w:line="15" w:lineRule="exact"/>
        <w:rPr>
          <w:sz w:val="24"/>
          <w:szCs w:val="24"/>
        </w:rPr>
      </w:pPr>
    </w:p>
    <w:p w:rsidR="0065522E" w:rsidRPr="005B0839" w:rsidRDefault="00DC24C5">
      <w:pPr>
        <w:spacing w:line="232" w:lineRule="auto"/>
        <w:ind w:left="300" w:right="410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Продолжить и разнообразить работу по профилактике правонарушений, проявлений экстремизма, зависимостей от вредных привычек.</w:t>
      </w:r>
    </w:p>
    <w:p w:rsidR="0065522E" w:rsidRPr="005B0839" w:rsidRDefault="00DC24C5" w:rsidP="00A6566C">
      <w:pPr>
        <w:spacing w:line="237" w:lineRule="auto"/>
        <w:ind w:left="30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5.Создать благоприятные условия для выработки потребности у обучающихся в получении дополнительных знаний.</w:t>
      </w:r>
    </w:p>
    <w:p w:rsidR="0065522E" w:rsidRPr="005B0839" w:rsidRDefault="00DC24C5" w:rsidP="00A6566C">
      <w:pPr>
        <w:ind w:left="30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6.Продолжить работу с детьми группы социального риска и с семьями, находящимися в социально опасном положении.</w:t>
      </w:r>
    </w:p>
    <w:p w:rsidR="0065522E" w:rsidRPr="005B0839" w:rsidRDefault="00DC24C5" w:rsidP="00A6566C">
      <w:pPr>
        <w:spacing w:line="237" w:lineRule="auto"/>
        <w:ind w:left="30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7.Совершенствовать систему семейного воспитания: преемственность традиций, ответственность родителей за воспитание и обучение детей</w:t>
      </w:r>
    </w:p>
    <w:p w:rsidR="0065522E" w:rsidRPr="005B0839" w:rsidRDefault="0065522E">
      <w:pPr>
        <w:spacing w:line="333" w:lineRule="exact"/>
        <w:rPr>
          <w:sz w:val="24"/>
          <w:szCs w:val="24"/>
        </w:rPr>
      </w:pPr>
    </w:p>
    <w:p w:rsidR="0065522E" w:rsidRPr="005B0839" w:rsidRDefault="00DC24C5">
      <w:pPr>
        <w:ind w:left="300"/>
        <w:rPr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t>Основные</w:t>
      </w:r>
    </w:p>
    <w:p w:rsidR="0065522E" w:rsidRPr="005B0839" w:rsidRDefault="00DC24C5">
      <w:pPr>
        <w:spacing w:line="237" w:lineRule="auto"/>
        <w:ind w:left="300"/>
        <w:rPr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t>подходы воспитания:</w:t>
      </w:r>
    </w:p>
    <w:p w:rsidR="0065522E" w:rsidRPr="005B0839" w:rsidRDefault="00DC24C5">
      <w:pPr>
        <w:spacing w:line="237" w:lineRule="auto"/>
        <w:ind w:left="300"/>
        <w:rPr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t>Личностно-ориентированный,</w:t>
      </w:r>
    </w:p>
    <w:p w:rsidR="0065522E" w:rsidRPr="005B0839" w:rsidRDefault="00DC24C5">
      <w:pPr>
        <w:spacing w:line="235" w:lineRule="auto"/>
        <w:ind w:left="30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где приоритетным является развитие ценностно-эмоциональной сферы личности, её</w:t>
      </w:r>
    </w:p>
    <w:p w:rsidR="0065522E" w:rsidRPr="005B0839" w:rsidRDefault="00DC24C5">
      <w:pPr>
        <w:spacing w:line="237" w:lineRule="auto"/>
        <w:ind w:left="30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личностных отношений к миру, деятельности, себе и  её личностная позиция.</w:t>
      </w:r>
    </w:p>
    <w:p w:rsidR="0065522E" w:rsidRPr="005B0839" w:rsidRDefault="00DC24C5">
      <w:pPr>
        <w:spacing w:line="238" w:lineRule="auto"/>
        <w:ind w:left="300"/>
        <w:rPr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t xml:space="preserve">Деятельностный, </w:t>
      </w:r>
      <w:r w:rsidRPr="005B0839">
        <w:rPr>
          <w:rFonts w:eastAsia="Times New Roman"/>
          <w:sz w:val="24"/>
          <w:szCs w:val="24"/>
        </w:rPr>
        <w:t>способствующий</w:t>
      </w:r>
    </w:p>
    <w:p w:rsidR="0065522E" w:rsidRPr="005B0839" w:rsidRDefault="0065522E">
      <w:pPr>
        <w:spacing w:line="14" w:lineRule="exact"/>
        <w:rPr>
          <w:sz w:val="24"/>
          <w:szCs w:val="24"/>
        </w:rPr>
      </w:pPr>
    </w:p>
    <w:p w:rsidR="0065522E" w:rsidRPr="005B0839" w:rsidRDefault="00DC24C5">
      <w:pPr>
        <w:spacing w:line="233" w:lineRule="auto"/>
        <w:ind w:left="300" w:right="458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формированию и развитию творческих способностей учащихся, оригинальных подходов к решению задач, необходимых для самореализации в познании, труде, научной, художественной и в других видах деятельности.</w:t>
      </w:r>
    </w:p>
    <w:p w:rsidR="0065522E" w:rsidRPr="005B0839" w:rsidRDefault="0065522E">
      <w:pPr>
        <w:spacing w:line="1" w:lineRule="exact"/>
        <w:rPr>
          <w:sz w:val="24"/>
          <w:szCs w:val="24"/>
        </w:rPr>
      </w:pPr>
    </w:p>
    <w:p w:rsidR="0065522E" w:rsidRPr="005B0839" w:rsidRDefault="00DC24C5" w:rsidP="005A410B">
      <w:pPr>
        <w:ind w:left="300"/>
        <w:rPr>
          <w:sz w:val="24"/>
          <w:szCs w:val="24"/>
        </w:rPr>
      </w:pPr>
      <w:proofErr w:type="spellStart"/>
      <w:r w:rsidRPr="005B0839">
        <w:rPr>
          <w:rFonts w:eastAsia="Times New Roman"/>
          <w:b/>
          <w:bCs/>
          <w:sz w:val="24"/>
          <w:szCs w:val="24"/>
        </w:rPr>
        <w:t>Компетентностный</w:t>
      </w:r>
      <w:r w:rsidRPr="005B0839">
        <w:rPr>
          <w:rFonts w:eastAsia="Times New Roman"/>
          <w:sz w:val="24"/>
          <w:szCs w:val="24"/>
        </w:rPr>
        <w:t>,позволяющийразвивать</w:t>
      </w:r>
      <w:proofErr w:type="spellEnd"/>
      <w:r w:rsidRPr="005B0839">
        <w:rPr>
          <w:rFonts w:eastAsia="Times New Roman"/>
          <w:sz w:val="24"/>
          <w:szCs w:val="24"/>
        </w:rPr>
        <w:t xml:space="preserve"> способность и готовность личности к деятельности, основанный на её знаниях и опыте, которые приобретены в процессе воспитания и обучения.</w:t>
      </w:r>
    </w:p>
    <w:p w:rsidR="0065522E" w:rsidRPr="005B0839" w:rsidRDefault="0065522E">
      <w:pPr>
        <w:spacing w:line="1" w:lineRule="exact"/>
        <w:rPr>
          <w:sz w:val="24"/>
          <w:szCs w:val="24"/>
        </w:rPr>
      </w:pPr>
    </w:p>
    <w:p w:rsidR="0065522E" w:rsidRPr="005B0839" w:rsidRDefault="00DC24C5">
      <w:pPr>
        <w:ind w:left="300"/>
        <w:rPr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t>Здоровьесберегающий,</w:t>
      </w:r>
    </w:p>
    <w:p w:rsidR="0065522E" w:rsidRPr="005B0839" w:rsidRDefault="00DC24C5">
      <w:pPr>
        <w:spacing w:line="234" w:lineRule="auto"/>
        <w:ind w:left="300"/>
        <w:rPr>
          <w:sz w:val="24"/>
          <w:szCs w:val="24"/>
        </w:rPr>
      </w:pPr>
      <w:r w:rsidRPr="005B0839">
        <w:rPr>
          <w:rFonts w:eastAsia="Times New Roman"/>
          <w:sz w:val="24"/>
          <w:szCs w:val="24"/>
        </w:rPr>
        <w:t>реализующий здоровый образ жизни.</w:t>
      </w:r>
    </w:p>
    <w:p w:rsidR="0065522E" w:rsidRPr="005B0839" w:rsidRDefault="0065522E">
      <w:pPr>
        <w:spacing w:line="1" w:lineRule="exact"/>
        <w:rPr>
          <w:sz w:val="24"/>
          <w:szCs w:val="24"/>
        </w:rPr>
      </w:pPr>
    </w:p>
    <w:p w:rsidR="00A6566C" w:rsidRPr="005B0839" w:rsidRDefault="00A6566C" w:rsidP="00A6566C">
      <w:pPr>
        <w:rPr>
          <w:sz w:val="24"/>
          <w:szCs w:val="24"/>
        </w:rPr>
      </w:pPr>
    </w:p>
    <w:p w:rsidR="0065522E" w:rsidRPr="005B0839" w:rsidRDefault="00DC24C5">
      <w:pPr>
        <w:ind w:left="1160"/>
        <w:rPr>
          <w:rFonts w:eastAsia="Times New Roman"/>
          <w:b/>
          <w:bCs/>
          <w:sz w:val="24"/>
          <w:szCs w:val="24"/>
          <w:lang w:val="en-US"/>
        </w:rPr>
      </w:pPr>
      <w:r w:rsidRPr="005B0839">
        <w:rPr>
          <w:rFonts w:eastAsia="Times New Roman"/>
          <w:b/>
          <w:bCs/>
          <w:sz w:val="24"/>
          <w:szCs w:val="24"/>
        </w:rPr>
        <w:lastRenderedPageBreak/>
        <w:t>Сентябрь</w:t>
      </w:r>
    </w:p>
    <w:tbl>
      <w:tblPr>
        <w:tblStyle w:val="a5"/>
        <w:tblW w:w="15877" w:type="dxa"/>
        <w:tblInd w:w="-34" w:type="dxa"/>
        <w:tblLook w:val="04A0"/>
      </w:tblPr>
      <w:tblGrid>
        <w:gridCol w:w="3119"/>
        <w:gridCol w:w="7605"/>
        <w:gridCol w:w="1718"/>
        <w:gridCol w:w="3435"/>
      </w:tblGrid>
      <w:tr w:rsidR="00A6566C" w:rsidRPr="005B0839" w:rsidTr="002F143C">
        <w:tc>
          <w:tcPr>
            <w:tcW w:w="3119" w:type="dxa"/>
          </w:tcPr>
          <w:p w:rsidR="00A6566C" w:rsidRPr="005B0839" w:rsidRDefault="00A6566C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605" w:type="dxa"/>
          </w:tcPr>
          <w:p w:rsidR="00A6566C" w:rsidRPr="005B0839" w:rsidRDefault="00A6566C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A6566C" w:rsidRPr="005B0839" w:rsidRDefault="00A6566C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Сроки проведения</w:t>
            </w:r>
          </w:p>
        </w:tc>
        <w:tc>
          <w:tcPr>
            <w:tcW w:w="3435" w:type="dxa"/>
          </w:tcPr>
          <w:p w:rsidR="00A6566C" w:rsidRPr="005B0839" w:rsidRDefault="00A6566C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00F13" w:rsidRPr="005B0839" w:rsidTr="002F143C">
        <w:tc>
          <w:tcPr>
            <w:tcW w:w="3119" w:type="dxa"/>
            <w:vMerge w:val="restart"/>
          </w:tcPr>
          <w:p w:rsidR="00900F13" w:rsidRPr="005B0839" w:rsidRDefault="00900F13" w:rsidP="00A6566C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1.Казахстанский патриотизм, правовое и поликультурное воспитание</w:t>
            </w:r>
          </w:p>
        </w:tc>
        <w:tc>
          <w:tcPr>
            <w:tcW w:w="760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Акция «Дорога в школу»</w:t>
            </w:r>
          </w:p>
        </w:tc>
        <w:tc>
          <w:tcPr>
            <w:tcW w:w="0" w:type="auto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343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900F13" w:rsidRPr="005B0839" w:rsidTr="002F143C">
        <w:tc>
          <w:tcPr>
            <w:tcW w:w="3119" w:type="dxa"/>
            <w:vMerge/>
          </w:tcPr>
          <w:p w:rsidR="00900F13" w:rsidRPr="005B0839" w:rsidRDefault="00900F13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900F13" w:rsidRPr="005B0839" w:rsidRDefault="00900F13" w:rsidP="00A6566C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Торжественные линейки, посвящённые началу 2018– 2019 учебного года «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Мәңгілік</w:t>
            </w:r>
            <w:proofErr w:type="spellEnd"/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Е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л»</w:t>
            </w:r>
          </w:p>
        </w:tc>
        <w:tc>
          <w:tcPr>
            <w:tcW w:w="0" w:type="auto"/>
          </w:tcPr>
          <w:p w:rsidR="00900F13" w:rsidRPr="005B0839" w:rsidRDefault="00B74B2B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 сентября</w:t>
            </w:r>
          </w:p>
        </w:tc>
        <w:tc>
          <w:tcPr>
            <w:tcW w:w="3435" w:type="dxa"/>
          </w:tcPr>
          <w:p w:rsidR="00900F13" w:rsidRPr="005B0839" w:rsidRDefault="00900F13" w:rsidP="00A6566C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  <w:p w:rsidR="00900F13" w:rsidRPr="005B0839" w:rsidRDefault="00900F13" w:rsidP="00A6566C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вожатый</w:t>
            </w:r>
          </w:p>
        </w:tc>
      </w:tr>
      <w:tr w:rsidR="00900F13" w:rsidRPr="005B0839" w:rsidTr="002F143C">
        <w:tc>
          <w:tcPr>
            <w:tcW w:w="3119" w:type="dxa"/>
            <w:vMerge/>
          </w:tcPr>
          <w:p w:rsidR="00900F13" w:rsidRPr="005B0839" w:rsidRDefault="00900F13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900F13" w:rsidRPr="005B0839" w:rsidRDefault="00900F13" w:rsidP="00A6566C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Классные часы «Я - патриот своей страны»</w:t>
            </w:r>
          </w:p>
        </w:tc>
        <w:tc>
          <w:tcPr>
            <w:tcW w:w="0" w:type="auto"/>
          </w:tcPr>
          <w:p w:rsidR="00900F13" w:rsidRPr="005B0839" w:rsidRDefault="00B74B2B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 сентября</w:t>
            </w:r>
          </w:p>
        </w:tc>
        <w:tc>
          <w:tcPr>
            <w:tcW w:w="343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1-11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00F13" w:rsidRPr="005B0839" w:rsidTr="002F143C">
        <w:tc>
          <w:tcPr>
            <w:tcW w:w="3119" w:type="dxa"/>
            <w:vMerge/>
          </w:tcPr>
          <w:p w:rsidR="00900F13" w:rsidRPr="005B0839" w:rsidRDefault="00900F13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900F13" w:rsidRPr="005B0839" w:rsidRDefault="00900F13" w:rsidP="0036112F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Заседание Совета по профилактике </w:t>
            </w:r>
          </w:p>
        </w:tc>
        <w:tc>
          <w:tcPr>
            <w:tcW w:w="0" w:type="auto"/>
          </w:tcPr>
          <w:p w:rsidR="00900F13" w:rsidRPr="005B0839" w:rsidRDefault="00B74B2B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4 неделя</w:t>
            </w:r>
          </w:p>
        </w:tc>
        <w:tc>
          <w:tcPr>
            <w:tcW w:w="343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Члены Совета</w:t>
            </w:r>
          </w:p>
        </w:tc>
      </w:tr>
      <w:tr w:rsidR="00900F13" w:rsidRPr="005B0839" w:rsidTr="002F143C">
        <w:tc>
          <w:tcPr>
            <w:tcW w:w="3119" w:type="dxa"/>
            <w:vMerge/>
          </w:tcPr>
          <w:p w:rsidR="00900F13" w:rsidRPr="005B0839" w:rsidRDefault="00900F13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Беседа с учащимися о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внутришкольном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распорядке.</w:t>
            </w:r>
          </w:p>
        </w:tc>
        <w:tc>
          <w:tcPr>
            <w:tcW w:w="0" w:type="auto"/>
          </w:tcPr>
          <w:p w:rsidR="00900F13" w:rsidRPr="005B0839" w:rsidRDefault="00B74B2B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2 неделя</w:t>
            </w:r>
          </w:p>
        </w:tc>
        <w:tc>
          <w:tcPr>
            <w:tcW w:w="343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900F13" w:rsidRPr="005B0839" w:rsidTr="002F143C">
        <w:tc>
          <w:tcPr>
            <w:tcW w:w="3119" w:type="dxa"/>
            <w:vMerge/>
          </w:tcPr>
          <w:p w:rsidR="00900F13" w:rsidRPr="005B0839" w:rsidRDefault="00900F13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Организация школьной выборной кампании по выборам органов ученического самоуправления совместно с президентом школы.</w:t>
            </w:r>
          </w:p>
        </w:tc>
        <w:tc>
          <w:tcPr>
            <w:tcW w:w="0" w:type="auto"/>
          </w:tcPr>
          <w:p w:rsidR="00900F13" w:rsidRPr="005B0839" w:rsidRDefault="00B74B2B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1-2 неделя</w:t>
            </w:r>
          </w:p>
        </w:tc>
        <w:tc>
          <w:tcPr>
            <w:tcW w:w="343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ЗДВР, вожатый</w:t>
            </w:r>
          </w:p>
        </w:tc>
      </w:tr>
      <w:tr w:rsidR="00900F13" w:rsidRPr="005B0839" w:rsidTr="002F143C">
        <w:tc>
          <w:tcPr>
            <w:tcW w:w="3119" w:type="dxa"/>
            <w:vMerge/>
          </w:tcPr>
          <w:p w:rsidR="00900F13" w:rsidRPr="005B0839" w:rsidRDefault="00900F13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Составление списков учащихся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девиатного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поведения,  неблагополучных семей, постановка на ВШУ малообеспеченных, многодетных, неполных семей, детей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«г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руппы риска»</w:t>
            </w:r>
          </w:p>
        </w:tc>
        <w:tc>
          <w:tcPr>
            <w:tcW w:w="0" w:type="auto"/>
          </w:tcPr>
          <w:p w:rsidR="00900F13" w:rsidRPr="005B0839" w:rsidRDefault="00B74B2B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1-2 неделя</w:t>
            </w:r>
          </w:p>
        </w:tc>
        <w:tc>
          <w:tcPr>
            <w:tcW w:w="343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Психолог,  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классные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 xml:space="preserve">  рук-ли</w:t>
            </w:r>
          </w:p>
        </w:tc>
      </w:tr>
      <w:tr w:rsidR="00900F13" w:rsidRPr="005B0839" w:rsidTr="002F143C">
        <w:tc>
          <w:tcPr>
            <w:tcW w:w="3119" w:type="dxa"/>
            <w:vMerge w:val="restart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i/>
                <w:iCs/>
                <w:sz w:val="24"/>
                <w:szCs w:val="24"/>
              </w:rPr>
              <w:t xml:space="preserve">2. 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760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Неделя   языков   (по   отд.   плану;  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каз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.я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з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, англ.яз.,  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рус.яз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.),общешкольная Линейка.  </w:t>
            </w:r>
          </w:p>
        </w:tc>
        <w:tc>
          <w:tcPr>
            <w:tcW w:w="0" w:type="auto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2-3 неделя</w:t>
            </w:r>
          </w:p>
        </w:tc>
        <w:tc>
          <w:tcPr>
            <w:tcW w:w="343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Рук. МО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гум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.ц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икла</w:t>
            </w:r>
            <w:proofErr w:type="spellEnd"/>
          </w:p>
        </w:tc>
      </w:tr>
      <w:tr w:rsidR="00900F13" w:rsidRPr="005B0839" w:rsidTr="002F143C">
        <w:tc>
          <w:tcPr>
            <w:tcW w:w="3119" w:type="dxa"/>
            <w:vMerge/>
          </w:tcPr>
          <w:p w:rsidR="00900F13" w:rsidRPr="005B0839" w:rsidRDefault="00900F13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Проведение акции  «Дорога в школу» по плану</w:t>
            </w:r>
          </w:p>
        </w:tc>
        <w:tc>
          <w:tcPr>
            <w:tcW w:w="0" w:type="auto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теч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43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Вожатый</w:t>
            </w:r>
          </w:p>
        </w:tc>
      </w:tr>
      <w:tr w:rsidR="00900F13" w:rsidRPr="005B0839" w:rsidTr="002F143C">
        <w:tc>
          <w:tcPr>
            <w:tcW w:w="3119" w:type="dxa"/>
            <w:vMerge/>
          </w:tcPr>
          <w:p w:rsidR="00900F13" w:rsidRPr="005B0839" w:rsidRDefault="00900F13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Составление базы данных на детей</w:t>
            </w:r>
          </w:p>
        </w:tc>
        <w:tc>
          <w:tcPr>
            <w:tcW w:w="0" w:type="auto"/>
          </w:tcPr>
          <w:p w:rsidR="00900F13" w:rsidRPr="005B0839" w:rsidRDefault="00900F13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1-11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00F13" w:rsidRPr="005B0839" w:rsidTr="002F143C">
        <w:tc>
          <w:tcPr>
            <w:tcW w:w="3119" w:type="dxa"/>
            <w:vMerge/>
          </w:tcPr>
          <w:p w:rsidR="00900F13" w:rsidRPr="005B0839" w:rsidRDefault="00900F13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Уровень воспитанности, психологический климат классного коллектива.</w:t>
            </w:r>
          </w:p>
        </w:tc>
        <w:tc>
          <w:tcPr>
            <w:tcW w:w="0" w:type="auto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343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900F13" w:rsidRPr="005B0839" w:rsidTr="002F143C">
        <w:tc>
          <w:tcPr>
            <w:tcW w:w="3119" w:type="dxa"/>
            <w:vMerge/>
          </w:tcPr>
          <w:p w:rsidR="00900F13" w:rsidRPr="005B0839" w:rsidRDefault="00900F13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Знакомство и экскурсия по библиотеке. Книжная выставка «Знакомьтесь – новые учебники»</w:t>
            </w:r>
          </w:p>
        </w:tc>
        <w:tc>
          <w:tcPr>
            <w:tcW w:w="0" w:type="auto"/>
          </w:tcPr>
          <w:p w:rsidR="00900F13" w:rsidRPr="005B0839" w:rsidRDefault="005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343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900F13" w:rsidRPr="005B0839" w:rsidTr="002F143C">
        <w:tc>
          <w:tcPr>
            <w:tcW w:w="3119" w:type="dxa"/>
            <w:vMerge w:val="restart"/>
          </w:tcPr>
          <w:p w:rsidR="00900F13" w:rsidRPr="005B0839" w:rsidRDefault="00900F13">
            <w:pPr>
              <w:rPr>
                <w:b/>
                <w:i/>
                <w:sz w:val="24"/>
                <w:szCs w:val="24"/>
              </w:rPr>
            </w:pPr>
            <w:r w:rsidRPr="005B0839">
              <w:rPr>
                <w:b/>
                <w:i/>
                <w:sz w:val="24"/>
                <w:szCs w:val="24"/>
              </w:rPr>
              <w:t>3.Национальное воспитание</w:t>
            </w:r>
          </w:p>
        </w:tc>
        <w:tc>
          <w:tcPr>
            <w:tcW w:w="7605" w:type="dxa"/>
          </w:tcPr>
          <w:p w:rsidR="00900F13" w:rsidRPr="005B0839" w:rsidRDefault="009F5A7C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 xml:space="preserve"> Декада «День семьи» по отдельному плану</w:t>
            </w:r>
          </w:p>
        </w:tc>
        <w:tc>
          <w:tcPr>
            <w:tcW w:w="0" w:type="auto"/>
          </w:tcPr>
          <w:p w:rsidR="00900F13" w:rsidRPr="005B0839" w:rsidRDefault="005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декада</w:t>
            </w:r>
          </w:p>
        </w:tc>
        <w:tc>
          <w:tcPr>
            <w:tcW w:w="3435" w:type="dxa"/>
          </w:tcPr>
          <w:p w:rsidR="00900F13" w:rsidRPr="005B0839" w:rsidRDefault="009F5A7C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 xml:space="preserve">ЗДВР, учитель самопознания, </w:t>
            </w:r>
            <w:proofErr w:type="spellStart"/>
            <w:r w:rsidRPr="005B0839">
              <w:rPr>
                <w:sz w:val="24"/>
                <w:szCs w:val="24"/>
              </w:rPr>
              <w:t>кл</w:t>
            </w:r>
            <w:proofErr w:type="gramStart"/>
            <w:r w:rsidRPr="005B0839">
              <w:rPr>
                <w:sz w:val="24"/>
                <w:szCs w:val="24"/>
              </w:rPr>
              <w:t>.р</w:t>
            </w:r>
            <w:proofErr w:type="gramEnd"/>
            <w:r w:rsidRPr="005B0839">
              <w:rPr>
                <w:sz w:val="24"/>
                <w:szCs w:val="24"/>
              </w:rPr>
              <w:t>ук</w:t>
            </w:r>
            <w:proofErr w:type="spellEnd"/>
            <w:r w:rsidRPr="005B0839">
              <w:rPr>
                <w:sz w:val="24"/>
                <w:szCs w:val="24"/>
              </w:rPr>
              <w:t>.</w:t>
            </w:r>
          </w:p>
        </w:tc>
      </w:tr>
      <w:tr w:rsidR="00900F13" w:rsidRPr="005B0839" w:rsidTr="002F143C">
        <w:tc>
          <w:tcPr>
            <w:tcW w:w="3119" w:type="dxa"/>
            <w:vMerge/>
          </w:tcPr>
          <w:p w:rsidR="00900F13" w:rsidRPr="005B0839" w:rsidRDefault="00900F13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900F13" w:rsidRPr="005B0839" w:rsidRDefault="009F5A7C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Заполнение социального паспорта учащихся.</w:t>
            </w:r>
          </w:p>
        </w:tc>
        <w:tc>
          <w:tcPr>
            <w:tcW w:w="0" w:type="auto"/>
          </w:tcPr>
          <w:p w:rsidR="00900F13" w:rsidRPr="005B0839" w:rsidRDefault="009F5A7C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 неделя</w:t>
            </w:r>
          </w:p>
        </w:tc>
        <w:tc>
          <w:tcPr>
            <w:tcW w:w="3435" w:type="dxa"/>
          </w:tcPr>
          <w:p w:rsidR="00900F13" w:rsidRPr="005B0839" w:rsidRDefault="009F5A7C">
            <w:pPr>
              <w:rPr>
                <w:sz w:val="24"/>
                <w:szCs w:val="24"/>
              </w:rPr>
            </w:pPr>
            <w:proofErr w:type="spellStart"/>
            <w:r w:rsidRPr="005B0839">
              <w:rPr>
                <w:sz w:val="24"/>
                <w:szCs w:val="24"/>
              </w:rPr>
              <w:t>Кл</w:t>
            </w:r>
            <w:proofErr w:type="gramStart"/>
            <w:r w:rsidRPr="005B0839">
              <w:rPr>
                <w:sz w:val="24"/>
                <w:szCs w:val="24"/>
              </w:rPr>
              <w:t>.р</w:t>
            </w:r>
            <w:proofErr w:type="gramEnd"/>
            <w:r w:rsidRPr="005B0839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900F13" w:rsidRPr="005B0839" w:rsidTr="002F143C">
        <w:tc>
          <w:tcPr>
            <w:tcW w:w="3119" w:type="dxa"/>
            <w:vMerge/>
          </w:tcPr>
          <w:p w:rsidR="00900F13" w:rsidRPr="005B0839" w:rsidRDefault="00900F13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00F13" w:rsidRPr="005B0839" w:rsidRDefault="00900F13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900F13" w:rsidRPr="005B0839" w:rsidRDefault="00900F13">
            <w:pPr>
              <w:rPr>
                <w:sz w:val="24"/>
                <w:szCs w:val="24"/>
              </w:rPr>
            </w:pPr>
          </w:p>
        </w:tc>
      </w:tr>
      <w:tr w:rsidR="00592FF2" w:rsidRPr="005B0839" w:rsidTr="002F143C">
        <w:tc>
          <w:tcPr>
            <w:tcW w:w="3119" w:type="dxa"/>
            <w:vMerge w:val="restart"/>
          </w:tcPr>
          <w:p w:rsidR="00592FF2" w:rsidRPr="005B0839" w:rsidRDefault="00592FF2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4.Семейноевоспитание</w:t>
            </w:r>
          </w:p>
        </w:tc>
        <w:tc>
          <w:tcPr>
            <w:tcW w:w="7605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Выборы общешкольного родительского комитета.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Родительское  собрание:   система обновленного образования,  выборы классных родительских комитетов;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 неделя</w:t>
            </w:r>
          </w:p>
        </w:tc>
        <w:tc>
          <w:tcPr>
            <w:tcW w:w="3435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ЗДВР психолог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рук 1-11 классов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Знакомство педагогов с родителями 1, 5, 10 классов, изучение социального статуса семьи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декада</w:t>
            </w:r>
          </w:p>
        </w:tc>
        <w:tc>
          <w:tcPr>
            <w:tcW w:w="3435" w:type="dxa"/>
          </w:tcPr>
          <w:p w:rsidR="00592FF2" w:rsidRPr="005B0839" w:rsidRDefault="00592FF2" w:rsidP="00B74B2B">
            <w:pPr>
              <w:rPr>
                <w:sz w:val="24"/>
                <w:szCs w:val="24"/>
              </w:rPr>
            </w:pP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рук 1;5;10 классов</w:t>
            </w:r>
          </w:p>
        </w:tc>
      </w:tr>
      <w:tr w:rsidR="00900F13" w:rsidRPr="005B0839" w:rsidTr="002F143C">
        <w:tc>
          <w:tcPr>
            <w:tcW w:w="3119" w:type="dxa"/>
            <w:vMerge w:val="restart"/>
          </w:tcPr>
          <w:p w:rsidR="00900F13" w:rsidRPr="005B0839" w:rsidRDefault="00B74B2B" w:rsidP="00FC217A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</w:t>
            </w:r>
            <w:r w:rsidR="00900F13"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Трудовое, экономическое и экологическое  воспитание</w:t>
            </w:r>
          </w:p>
        </w:tc>
        <w:tc>
          <w:tcPr>
            <w:tcW w:w="7605" w:type="dxa"/>
          </w:tcPr>
          <w:p w:rsidR="00900F13" w:rsidRPr="005B0839" w:rsidRDefault="00900F13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Запись в кружки по направлениям</w:t>
            </w:r>
          </w:p>
        </w:tc>
        <w:tc>
          <w:tcPr>
            <w:tcW w:w="0" w:type="auto"/>
          </w:tcPr>
          <w:p w:rsidR="00900F13" w:rsidRPr="005B0839" w:rsidRDefault="00B74B2B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1</w:t>
            </w:r>
            <w:r w:rsidR="00900F13" w:rsidRPr="005B0839">
              <w:rPr>
                <w:rFonts w:eastAsia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435" w:type="dxa"/>
          </w:tcPr>
          <w:p w:rsidR="00900F13" w:rsidRPr="005B0839" w:rsidRDefault="00900F13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5E6BAD" w:rsidRPr="005B0839" w:rsidTr="002F143C">
        <w:tc>
          <w:tcPr>
            <w:tcW w:w="3119" w:type="dxa"/>
            <w:vMerge/>
          </w:tcPr>
          <w:p w:rsidR="005E6BAD" w:rsidRPr="005B0839" w:rsidRDefault="005E6BAD" w:rsidP="00FC217A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05" w:type="dxa"/>
          </w:tcPr>
          <w:p w:rsidR="005E6BAD" w:rsidRPr="005B0839" w:rsidRDefault="005E6BAD" w:rsidP="008F05F3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0" w:type="auto"/>
          </w:tcPr>
          <w:p w:rsidR="005E6BAD" w:rsidRPr="005B0839" w:rsidRDefault="005E6BAD" w:rsidP="008F05F3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3435" w:type="dxa"/>
          </w:tcPr>
          <w:p w:rsidR="005E6BAD" w:rsidRPr="005B0839" w:rsidRDefault="005E6BAD" w:rsidP="008F05F3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5E6BAD" w:rsidRPr="005B0839" w:rsidTr="002F143C">
        <w:tc>
          <w:tcPr>
            <w:tcW w:w="3119" w:type="dxa"/>
            <w:vMerge/>
          </w:tcPr>
          <w:p w:rsidR="005E6BAD" w:rsidRPr="005B0839" w:rsidRDefault="005E6BAD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5E6BAD" w:rsidRPr="005B0839" w:rsidRDefault="005E6BAD" w:rsidP="00790319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Рейды по  проверке внешнего вида учащихся, санитарного состояния </w:t>
            </w:r>
            <w:r w:rsidRPr="005B0839">
              <w:rPr>
                <w:rFonts w:eastAsia="Times New Roman"/>
                <w:sz w:val="24"/>
                <w:szCs w:val="24"/>
              </w:rPr>
              <w:lastRenderedPageBreak/>
              <w:t>классов.</w:t>
            </w:r>
          </w:p>
        </w:tc>
        <w:tc>
          <w:tcPr>
            <w:tcW w:w="0" w:type="auto"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435" w:type="dxa"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 xml:space="preserve">рук 1-11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E6BAD" w:rsidRPr="005B0839" w:rsidTr="002F143C">
        <w:tc>
          <w:tcPr>
            <w:tcW w:w="3119" w:type="dxa"/>
            <w:vMerge/>
          </w:tcPr>
          <w:p w:rsidR="005E6BAD" w:rsidRPr="005B0839" w:rsidRDefault="005E6BAD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5E6BAD" w:rsidRPr="005B0839" w:rsidRDefault="005E6BAD" w:rsidP="00790319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Акция «Сохрани природу, чистоту рек и родников»</w:t>
            </w:r>
          </w:p>
        </w:tc>
        <w:tc>
          <w:tcPr>
            <w:tcW w:w="0" w:type="auto"/>
          </w:tcPr>
          <w:p w:rsidR="005E6BAD" w:rsidRPr="005B0839" w:rsidRDefault="005E6BAD" w:rsidP="00790319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435" w:type="dxa"/>
          </w:tcPr>
          <w:p w:rsidR="005E6BAD" w:rsidRPr="005B0839" w:rsidRDefault="005E6BAD" w:rsidP="00790319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вожатый</w:t>
            </w:r>
          </w:p>
        </w:tc>
      </w:tr>
      <w:tr w:rsidR="005E6BAD" w:rsidRPr="005B0839" w:rsidTr="002F143C">
        <w:tc>
          <w:tcPr>
            <w:tcW w:w="3119" w:type="dxa"/>
            <w:vMerge/>
          </w:tcPr>
          <w:p w:rsidR="005E6BAD" w:rsidRPr="005B0839" w:rsidRDefault="005E6BAD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5E6BAD" w:rsidRPr="005B0839" w:rsidRDefault="005E6BAD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Анализ трудоустройства учащихся 9,11 классов</w:t>
            </w:r>
          </w:p>
        </w:tc>
        <w:tc>
          <w:tcPr>
            <w:tcW w:w="0" w:type="auto"/>
          </w:tcPr>
          <w:p w:rsidR="005E6BAD" w:rsidRPr="005B0839" w:rsidRDefault="005E6BAD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1-2 неделя</w:t>
            </w:r>
          </w:p>
        </w:tc>
        <w:tc>
          <w:tcPr>
            <w:tcW w:w="3435" w:type="dxa"/>
          </w:tcPr>
          <w:p w:rsidR="005E6BAD" w:rsidRPr="005B0839" w:rsidRDefault="005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5E6BAD" w:rsidRPr="005B0839" w:rsidTr="002F143C">
        <w:tc>
          <w:tcPr>
            <w:tcW w:w="3119" w:type="dxa"/>
            <w:vMerge/>
          </w:tcPr>
          <w:p w:rsidR="005E6BAD" w:rsidRPr="005B0839" w:rsidRDefault="005E6BAD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5E6BAD" w:rsidRPr="005B0839" w:rsidRDefault="005E6BAD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Анкетирование по  выявлению проблем  учащихся 9-11 классов  по профориентации</w:t>
            </w:r>
          </w:p>
        </w:tc>
        <w:tc>
          <w:tcPr>
            <w:tcW w:w="0" w:type="auto"/>
          </w:tcPr>
          <w:p w:rsidR="005E6BAD" w:rsidRPr="005B0839" w:rsidRDefault="005E6BAD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4 неделя</w:t>
            </w:r>
          </w:p>
        </w:tc>
        <w:tc>
          <w:tcPr>
            <w:tcW w:w="3435" w:type="dxa"/>
          </w:tcPr>
          <w:p w:rsidR="005E6BAD" w:rsidRPr="005B0839" w:rsidRDefault="005E6BAD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психолог</w:t>
            </w:r>
          </w:p>
        </w:tc>
      </w:tr>
      <w:tr w:rsidR="005E6BAD" w:rsidRPr="005B0839" w:rsidTr="002F143C">
        <w:tc>
          <w:tcPr>
            <w:tcW w:w="3119" w:type="dxa"/>
          </w:tcPr>
          <w:p w:rsidR="005E6BAD" w:rsidRPr="005B0839" w:rsidRDefault="005E6BAD" w:rsidP="009F5A7C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6.Поликультурное и художественно-эстетическое воспитание</w:t>
            </w:r>
          </w:p>
        </w:tc>
        <w:tc>
          <w:tcPr>
            <w:tcW w:w="7605" w:type="dxa"/>
            <w:vAlign w:val="bottom"/>
          </w:tcPr>
          <w:p w:rsidR="005E6BAD" w:rsidRPr="005B0839" w:rsidRDefault="005E6BAD" w:rsidP="00790319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Презентация кружков и секций</w:t>
            </w:r>
          </w:p>
        </w:tc>
        <w:tc>
          <w:tcPr>
            <w:tcW w:w="0" w:type="auto"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 неделя</w:t>
            </w:r>
          </w:p>
        </w:tc>
        <w:tc>
          <w:tcPr>
            <w:tcW w:w="3435" w:type="dxa"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5E6BAD" w:rsidRPr="005B0839" w:rsidTr="002F143C">
        <w:tc>
          <w:tcPr>
            <w:tcW w:w="3119" w:type="dxa"/>
            <w:vMerge w:val="restart"/>
          </w:tcPr>
          <w:p w:rsidR="005E6BAD" w:rsidRPr="005B0839" w:rsidRDefault="005E6BAD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7.Интеллектуальное воспитание, воспитание информационной культуры</w:t>
            </w:r>
          </w:p>
        </w:tc>
        <w:tc>
          <w:tcPr>
            <w:tcW w:w="7605" w:type="dxa"/>
            <w:vAlign w:val="bottom"/>
          </w:tcPr>
          <w:p w:rsidR="005E6BAD" w:rsidRPr="005B0839" w:rsidRDefault="005E6BAD" w:rsidP="00790319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Работа по оформлению документации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0" w:type="auto"/>
          </w:tcPr>
          <w:p w:rsidR="005E6BAD" w:rsidRPr="005B0839" w:rsidRDefault="005E6BAD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 неделя</w:t>
            </w:r>
          </w:p>
        </w:tc>
        <w:tc>
          <w:tcPr>
            <w:tcW w:w="3435" w:type="dxa"/>
          </w:tcPr>
          <w:p w:rsidR="005E6BAD" w:rsidRPr="005B0839" w:rsidRDefault="005E6BAD" w:rsidP="00586467">
            <w:pPr>
              <w:rPr>
                <w:sz w:val="24"/>
                <w:szCs w:val="24"/>
              </w:rPr>
            </w:pP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ружков</w:t>
            </w:r>
            <w:proofErr w:type="spellEnd"/>
          </w:p>
        </w:tc>
      </w:tr>
      <w:tr w:rsidR="005E6BAD" w:rsidRPr="005B0839" w:rsidTr="002F143C">
        <w:tc>
          <w:tcPr>
            <w:tcW w:w="3119" w:type="dxa"/>
            <w:vMerge/>
          </w:tcPr>
          <w:p w:rsidR="005E6BAD" w:rsidRPr="005B0839" w:rsidRDefault="005E6BA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05" w:type="dxa"/>
            <w:vAlign w:val="bottom"/>
          </w:tcPr>
          <w:p w:rsidR="005E6BAD" w:rsidRPr="005B0839" w:rsidRDefault="005E6BAD" w:rsidP="00BC0A15">
            <w:pPr>
              <w:spacing w:line="275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Составление расписания работы кружков</w:t>
            </w:r>
          </w:p>
        </w:tc>
        <w:tc>
          <w:tcPr>
            <w:tcW w:w="0" w:type="auto"/>
          </w:tcPr>
          <w:p w:rsidR="005E6BAD" w:rsidRPr="005B0839" w:rsidRDefault="005E6BAD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 неделя</w:t>
            </w:r>
          </w:p>
        </w:tc>
        <w:tc>
          <w:tcPr>
            <w:tcW w:w="3435" w:type="dxa"/>
          </w:tcPr>
          <w:p w:rsidR="005E6BAD" w:rsidRPr="005B0839" w:rsidRDefault="005E6BAD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592FF2" w:rsidRPr="005B0839" w:rsidTr="002F143C">
        <w:tc>
          <w:tcPr>
            <w:tcW w:w="3119" w:type="dxa"/>
            <w:vMerge w:val="restart"/>
            <w:vAlign w:val="bottom"/>
          </w:tcPr>
          <w:p w:rsidR="00592FF2" w:rsidRPr="005B0839" w:rsidRDefault="00592FF2" w:rsidP="00FC217A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i/>
                <w:iCs/>
                <w:sz w:val="24"/>
                <w:szCs w:val="24"/>
              </w:rPr>
              <w:t>8</w:t>
            </w:r>
            <w:r w:rsidRPr="005B0839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Физическое воспитание, ЗОЖ</w:t>
            </w:r>
          </w:p>
        </w:tc>
        <w:tc>
          <w:tcPr>
            <w:tcW w:w="7605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Проведение Дня Здоровья  «Фестиваль здоровья -2018»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3435" w:type="dxa"/>
          </w:tcPr>
          <w:p w:rsidR="00592FF2" w:rsidRPr="005B0839" w:rsidRDefault="00592FF2" w:rsidP="009F5A7C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ЗДВР, физруки,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..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рук</w:t>
            </w:r>
          </w:p>
        </w:tc>
      </w:tr>
      <w:tr w:rsidR="00592FF2" w:rsidRPr="005B0839" w:rsidTr="002F143C">
        <w:tc>
          <w:tcPr>
            <w:tcW w:w="3119" w:type="dxa"/>
            <w:vMerge/>
            <w:vAlign w:val="bottom"/>
          </w:tcPr>
          <w:p w:rsidR="00592FF2" w:rsidRPr="005B0839" w:rsidRDefault="00592FF2" w:rsidP="00FC217A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3435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592FF2" w:rsidRPr="005B0839" w:rsidTr="002F143C">
        <w:tc>
          <w:tcPr>
            <w:tcW w:w="3119" w:type="dxa"/>
            <w:vMerge/>
            <w:vAlign w:val="bottom"/>
          </w:tcPr>
          <w:p w:rsidR="00592FF2" w:rsidRPr="005B0839" w:rsidRDefault="00592FF2" w:rsidP="00790319">
            <w:pPr>
              <w:spacing w:line="283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Декадник по профилактике детского травматизма на дорогах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3435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Мед сестра</w:t>
            </w:r>
            <w:proofErr w:type="gramEnd"/>
          </w:p>
        </w:tc>
      </w:tr>
      <w:tr w:rsidR="00592FF2" w:rsidRPr="005B0839" w:rsidTr="002F143C">
        <w:tc>
          <w:tcPr>
            <w:tcW w:w="3119" w:type="dxa"/>
            <w:vMerge/>
            <w:vAlign w:val="bottom"/>
          </w:tcPr>
          <w:p w:rsidR="00592FF2" w:rsidRPr="005B0839" w:rsidRDefault="00592FF2" w:rsidP="00790319">
            <w:pPr>
              <w:spacing w:line="283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Участие в районных спортивных мероприятиях.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По графику</w:t>
            </w:r>
          </w:p>
        </w:tc>
        <w:tc>
          <w:tcPr>
            <w:tcW w:w="3435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Учителя физкультуры</w:t>
            </w:r>
          </w:p>
        </w:tc>
      </w:tr>
      <w:tr w:rsidR="00592FF2" w:rsidRPr="005B0839" w:rsidTr="002F143C">
        <w:tc>
          <w:tcPr>
            <w:tcW w:w="3119" w:type="dxa"/>
            <w:vMerge/>
            <w:vAlign w:val="bottom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</w:tcPr>
          <w:p w:rsidR="00592FF2" w:rsidRPr="005B0839" w:rsidRDefault="00592FF2" w:rsidP="00790319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Проведение спортивных соревнований по графику.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По графику</w:t>
            </w:r>
          </w:p>
        </w:tc>
        <w:tc>
          <w:tcPr>
            <w:tcW w:w="3435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Учителя физкультуры</w:t>
            </w:r>
          </w:p>
        </w:tc>
      </w:tr>
    </w:tbl>
    <w:p w:rsidR="0065522E" w:rsidRPr="005B0839" w:rsidRDefault="0065522E">
      <w:pPr>
        <w:spacing w:line="170" w:lineRule="exact"/>
        <w:rPr>
          <w:sz w:val="24"/>
          <w:szCs w:val="24"/>
        </w:rPr>
      </w:pPr>
    </w:p>
    <w:p w:rsidR="009B36FF" w:rsidRPr="005B0839" w:rsidRDefault="009B36FF" w:rsidP="009B36FF">
      <w:pPr>
        <w:rPr>
          <w:sz w:val="24"/>
          <w:szCs w:val="24"/>
        </w:rPr>
      </w:pPr>
    </w:p>
    <w:p w:rsidR="008F05F3" w:rsidRPr="005B0839" w:rsidRDefault="008F05F3" w:rsidP="008F05F3">
      <w:pPr>
        <w:rPr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t>ОКТЯБРЬ</w:t>
      </w:r>
    </w:p>
    <w:tbl>
      <w:tblPr>
        <w:tblStyle w:val="a5"/>
        <w:tblW w:w="0" w:type="auto"/>
        <w:tblInd w:w="-34" w:type="dxa"/>
        <w:tblLook w:val="04A0"/>
      </w:tblPr>
      <w:tblGrid>
        <w:gridCol w:w="3119"/>
        <w:gridCol w:w="7513"/>
        <w:gridCol w:w="1843"/>
        <w:gridCol w:w="3402"/>
      </w:tblGrid>
      <w:tr w:rsidR="009B36FF" w:rsidRPr="005B0839" w:rsidTr="002F143C">
        <w:tc>
          <w:tcPr>
            <w:tcW w:w="3119" w:type="dxa"/>
          </w:tcPr>
          <w:p w:rsidR="009B36FF" w:rsidRPr="005B0839" w:rsidRDefault="009B36FF" w:rsidP="00790319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513" w:type="dxa"/>
          </w:tcPr>
          <w:p w:rsidR="009B36FF" w:rsidRPr="005B0839" w:rsidRDefault="009B36FF" w:rsidP="00790319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B36FF" w:rsidRPr="005B0839" w:rsidRDefault="009B36FF" w:rsidP="00790319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9B36FF" w:rsidRPr="005B0839" w:rsidRDefault="009B36FF" w:rsidP="00790319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92FF2" w:rsidRPr="005B0839" w:rsidTr="002F143C">
        <w:tc>
          <w:tcPr>
            <w:tcW w:w="3119" w:type="dxa"/>
            <w:vMerge w:val="restart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1.Казахстанский патриотизм, правовое и поликультурное воспитание</w:t>
            </w:r>
          </w:p>
        </w:tc>
        <w:tc>
          <w:tcPr>
            <w:tcW w:w="7513" w:type="dxa"/>
            <w:vAlign w:val="bottom"/>
          </w:tcPr>
          <w:p w:rsidR="00592FF2" w:rsidRPr="005B0839" w:rsidRDefault="00592FF2" w:rsidP="00562D5C">
            <w:pPr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Участие в районном слете лидеров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3 декада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вожатый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Классные часы «Конвенция прав ребенка» для 1-4 классов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36112F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Заседание Совета по профилактике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3 декада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D67E63" w:rsidRPr="005B0839" w:rsidTr="002F143C">
        <w:tc>
          <w:tcPr>
            <w:tcW w:w="3119" w:type="dxa"/>
            <w:vMerge w:val="restart"/>
          </w:tcPr>
          <w:p w:rsidR="009B36FF" w:rsidRPr="005B0839" w:rsidRDefault="009B36FF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i/>
                <w:iCs/>
                <w:sz w:val="24"/>
                <w:szCs w:val="24"/>
              </w:rPr>
              <w:t xml:space="preserve">2. 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7513" w:type="dxa"/>
            <w:vAlign w:val="bottom"/>
          </w:tcPr>
          <w:p w:rsidR="009B36FF" w:rsidRPr="005B0839" w:rsidRDefault="0036112F" w:rsidP="00562D5C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Участие в праздничном концерте </w:t>
            </w:r>
            <w:r w:rsidR="009B36FF" w:rsidRPr="005B0839">
              <w:rPr>
                <w:rFonts w:eastAsia="Times New Roman"/>
                <w:sz w:val="24"/>
                <w:szCs w:val="24"/>
              </w:rPr>
              <w:t xml:space="preserve">«День пожилых людей» </w:t>
            </w:r>
          </w:p>
        </w:tc>
        <w:tc>
          <w:tcPr>
            <w:tcW w:w="1843" w:type="dxa"/>
          </w:tcPr>
          <w:p w:rsidR="009B36FF" w:rsidRPr="005B0839" w:rsidRDefault="0036112F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 октября</w:t>
            </w:r>
          </w:p>
        </w:tc>
        <w:tc>
          <w:tcPr>
            <w:tcW w:w="3402" w:type="dxa"/>
          </w:tcPr>
          <w:p w:rsidR="009B36FF" w:rsidRPr="005B0839" w:rsidRDefault="00257921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Вожатый</w:t>
            </w:r>
          </w:p>
        </w:tc>
      </w:tr>
      <w:tr w:rsidR="00D67E63" w:rsidRPr="005B0839" w:rsidTr="002F143C">
        <w:tc>
          <w:tcPr>
            <w:tcW w:w="3119" w:type="dxa"/>
            <w:vMerge/>
          </w:tcPr>
          <w:p w:rsidR="009B36FF" w:rsidRPr="005B0839" w:rsidRDefault="009B36FF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9B36FF" w:rsidRPr="005B0839" w:rsidRDefault="00BC0A15" w:rsidP="00790319">
            <w:pPr>
              <w:spacing w:line="281" w:lineRule="exact"/>
              <w:ind w:left="4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Акция «Согреем ладони, расправим морщины»</w:t>
            </w:r>
          </w:p>
        </w:tc>
        <w:tc>
          <w:tcPr>
            <w:tcW w:w="1843" w:type="dxa"/>
          </w:tcPr>
          <w:p w:rsidR="009B36FF" w:rsidRPr="005B0839" w:rsidRDefault="0036112F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9B36FF" w:rsidRPr="005B0839" w:rsidRDefault="00257921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Вожатый</w:t>
            </w:r>
          </w:p>
        </w:tc>
      </w:tr>
      <w:tr w:rsidR="00D67E63" w:rsidRPr="005B0839" w:rsidTr="002F143C">
        <w:tc>
          <w:tcPr>
            <w:tcW w:w="3119" w:type="dxa"/>
            <w:vMerge/>
          </w:tcPr>
          <w:p w:rsidR="009B36FF" w:rsidRPr="005B0839" w:rsidRDefault="009B36FF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9B36FF" w:rsidRPr="005B0839" w:rsidRDefault="00562D5C" w:rsidP="00790319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«День учителя»</w:t>
            </w:r>
          </w:p>
        </w:tc>
        <w:tc>
          <w:tcPr>
            <w:tcW w:w="1843" w:type="dxa"/>
          </w:tcPr>
          <w:p w:rsidR="009B36FF" w:rsidRPr="005B0839" w:rsidRDefault="0036112F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5 октября</w:t>
            </w:r>
          </w:p>
        </w:tc>
        <w:tc>
          <w:tcPr>
            <w:tcW w:w="3402" w:type="dxa"/>
          </w:tcPr>
          <w:p w:rsidR="009B36FF" w:rsidRPr="005B0839" w:rsidRDefault="00257921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Вожатый</w:t>
            </w:r>
          </w:p>
        </w:tc>
      </w:tr>
      <w:tr w:rsidR="00D67E63" w:rsidRPr="005B0839" w:rsidTr="002F143C">
        <w:tc>
          <w:tcPr>
            <w:tcW w:w="3119" w:type="dxa"/>
          </w:tcPr>
          <w:p w:rsidR="009B36FF" w:rsidRPr="005B0839" w:rsidRDefault="009B36FF" w:rsidP="00790319">
            <w:pPr>
              <w:rPr>
                <w:b/>
                <w:i/>
                <w:sz w:val="24"/>
                <w:szCs w:val="24"/>
              </w:rPr>
            </w:pPr>
            <w:r w:rsidRPr="005B0839">
              <w:rPr>
                <w:b/>
                <w:i/>
                <w:sz w:val="24"/>
                <w:szCs w:val="24"/>
              </w:rPr>
              <w:t>3.Национальное воспитание</w:t>
            </w:r>
          </w:p>
        </w:tc>
        <w:tc>
          <w:tcPr>
            <w:tcW w:w="7513" w:type="dxa"/>
          </w:tcPr>
          <w:p w:rsidR="009B36FF" w:rsidRPr="005B0839" w:rsidRDefault="00562D5C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День духовного  согласия. Общешкольная линейка.</w:t>
            </w:r>
          </w:p>
        </w:tc>
        <w:tc>
          <w:tcPr>
            <w:tcW w:w="1843" w:type="dxa"/>
          </w:tcPr>
          <w:p w:rsidR="009B36FF" w:rsidRPr="005B0839" w:rsidRDefault="0036112F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19 октября</w:t>
            </w:r>
          </w:p>
        </w:tc>
        <w:tc>
          <w:tcPr>
            <w:tcW w:w="3402" w:type="dxa"/>
          </w:tcPr>
          <w:p w:rsidR="009B36FF" w:rsidRPr="005B0839" w:rsidRDefault="009B36FF" w:rsidP="00257921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 xml:space="preserve">ЗДВР, </w:t>
            </w:r>
            <w:proofErr w:type="spellStart"/>
            <w:r w:rsidRPr="005B0839">
              <w:rPr>
                <w:sz w:val="24"/>
                <w:szCs w:val="24"/>
              </w:rPr>
              <w:t>кл</w:t>
            </w:r>
            <w:proofErr w:type="gramStart"/>
            <w:r w:rsidRPr="005B0839">
              <w:rPr>
                <w:sz w:val="24"/>
                <w:szCs w:val="24"/>
              </w:rPr>
              <w:t>.р</w:t>
            </w:r>
            <w:proofErr w:type="gramEnd"/>
            <w:r w:rsidRPr="005B0839">
              <w:rPr>
                <w:sz w:val="24"/>
                <w:szCs w:val="24"/>
              </w:rPr>
              <w:t>ук</w:t>
            </w:r>
            <w:proofErr w:type="spellEnd"/>
            <w:r w:rsidRPr="005B0839">
              <w:rPr>
                <w:sz w:val="24"/>
                <w:szCs w:val="24"/>
              </w:rPr>
              <w:t>.</w:t>
            </w:r>
          </w:p>
        </w:tc>
      </w:tr>
      <w:tr w:rsidR="00592FF2" w:rsidRPr="005B0839" w:rsidTr="002F143C">
        <w:tc>
          <w:tcPr>
            <w:tcW w:w="3119" w:type="dxa"/>
            <w:vMerge w:val="restart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4.Семейноевоспитание</w:t>
            </w:r>
          </w:p>
        </w:tc>
        <w:tc>
          <w:tcPr>
            <w:tcW w:w="7513" w:type="dxa"/>
            <w:vAlign w:val="bottom"/>
          </w:tcPr>
          <w:p w:rsidR="00592FF2" w:rsidRPr="005B0839" w:rsidRDefault="00592FF2" w:rsidP="00562D5C">
            <w:pPr>
              <w:ind w:left="6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Беседа с родителями учащихся, состоящих  на 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внутришкольном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 учёте.</w:t>
            </w:r>
          </w:p>
        </w:tc>
        <w:tc>
          <w:tcPr>
            <w:tcW w:w="1843" w:type="dxa"/>
            <w:vAlign w:val="bottom"/>
          </w:tcPr>
          <w:p w:rsidR="00592FF2" w:rsidRPr="005B0839" w:rsidRDefault="00592FF2" w:rsidP="00790319">
            <w:pPr>
              <w:ind w:left="4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2 декада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ЗДВР, психолог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77" w:lineRule="exact"/>
              <w:ind w:left="6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w w:val="99"/>
                <w:sz w:val="24"/>
                <w:szCs w:val="24"/>
              </w:rPr>
              <w:t xml:space="preserve"> Посещение  квартир учащихся, состоящих на ВШК.</w:t>
            </w:r>
          </w:p>
        </w:tc>
        <w:tc>
          <w:tcPr>
            <w:tcW w:w="1843" w:type="dxa"/>
            <w:vAlign w:val="bottom"/>
          </w:tcPr>
          <w:p w:rsidR="00592FF2" w:rsidRPr="005B0839" w:rsidRDefault="00592FF2" w:rsidP="00790319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2 декада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ЗДВР психолог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рук 1-11 классов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83" w:lineRule="exact"/>
              <w:ind w:left="6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Классные родительские собрания по  итогам 1 четверти</w:t>
            </w:r>
          </w:p>
        </w:tc>
        <w:tc>
          <w:tcPr>
            <w:tcW w:w="1843" w:type="dxa"/>
            <w:vAlign w:val="bottom"/>
          </w:tcPr>
          <w:p w:rsidR="00592FF2" w:rsidRPr="005B0839" w:rsidRDefault="00592FF2" w:rsidP="00790319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3 декада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рук 1;5;10 классов</w:t>
            </w:r>
          </w:p>
        </w:tc>
      </w:tr>
      <w:tr w:rsidR="00D67E63" w:rsidRPr="005B0839" w:rsidTr="002F143C">
        <w:tc>
          <w:tcPr>
            <w:tcW w:w="3119" w:type="dxa"/>
            <w:vMerge w:val="restart"/>
          </w:tcPr>
          <w:p w:rsidR="00D67E63" w:rsidRPr="005B0839" w:rsidRDefault="00D67E63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5.Трудовое, экономическое и экологическое  воспитание</w:t>
            </w:r>
          </w:p>
        </w:tc>
        <w:tc>
          <w:tcPr>
            <w:tcW w:w="7513" w:type="dxa"/>
            <w:vAlign w:val="bottom"/>
          </w:tcPr>
          <w:p w:rsidR="00D67E63" w:rsidRPr="005B0839" w:rsidRDefault="00562D5C" w:rsidP="00562D5C">
            <w:pPr>
              <w:spacing w:line="283" w:lineRule="exact"/>
              <w:ind w:left="6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Проведение дня самоуправления</w:t>
            </w:r>
          </w:p>
        </w:tc>
        <w:tc>
          <w:tcPr>
            <w:tcW w:w="1843" w:type="dxa"/>
          </w:tcPr>
          <w:p w:rsidR="00D67E63" w:rsidRPr="005B0839" w:rsidRDefault="0036112F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5 октября</w:t>
            </w:r>
          </w:p>
        </w:tc>
        <w:tc>
          <w:tcPr>
            <w:tcW w:w="3402" w:type="dxa"/>
          </w:tcPr>
          <w:p w:rsidR="00D67E63" w:rsidRPr="005B0839" w:rsidRDefault="00D67E63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  <w:r w:rsidR="0036112F" w:rsidRPr="005B0839">
              <w:rPr>
                <w:rFonts w:eastAsia="Times New Roman"/>
                <w:sz w:val="24"/>
                <w:szCs w:val="24"/>
              </w:rPr>
              <w:t>, вожатый</w:t>
            </w:r>
          </w:p>
        </w:tc>
      </w:tr>
      <w:tr w:rsidR="005E6BAD" w:rsidRPr="005B0839" w:rsidTr="008F05F3">
        <w:tc>
          <w:tcPr>
            <w:tcW w:w="3119" w:type="dxa"/>
            <w:vMerge/>
          </w:tcPr>
          <w:p w:rsidR="005E6BAD" w:rsidRPr="005B0839" w:rsidRDefault="005E6BAD" w:rsidP="00790319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5E6BAD" w:rsidRPr="005B0839" w:rsidRDefault="005E6BAD" w:rsidP="008F05F3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1843" w:type="dxa"/>
          </w:tcPr>
          <w:p w:rsidR="005E6BAD" w:rsidRPr="005B0839" w:rsidRDefault="005E6BAD" w:rsidP="008F05F3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3402" w:type="dxa"/>
          </w:tcPr>
          <w:p w:rsidR="005E6BAD" w:rsidRPr="005B0839" w:rsidRDefault="005E6BAD" w:rsidP="008F05F3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5E6BAD" w:rsidRPr="005B0839" w:rsidTr="002F143C">
        <w:tc>
          <w:tcPr>
            <w:tcW w:w="3119" w:type="dxa"/>
            <w:vMerge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E6BAD" w:rsidRPr="005B0839" w:rsidRDefault="005E6BAD" w:rsidP="00790319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Рейды по проверке внешнего вида учащихся, санитарного состояния классов.</w:t>
            </w:r>
          </w:p>
        </w:tc>
        <w:tc>
          <w:tcPr>
            <w:tcW w:w="1843" w:type="dxa"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еженедельно</w:t>
            </w:r>
          </w:p>
        </w:tc>
        <w:tc>
          <w:tcPr>
            <w:tcW w:w="3402" w:type="dxa"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 xml:space="preserve">рук 1-11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E6BAD" w:rsidRPr="005B0839" w:rsidTr="002F143C">
        <w:tc>
          <w:tcPr>
            <w:tcW w:w="3119" w:type="dxa"/>
            <w:vMerge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E6BAD" w:rsidRPr="005B0839" w:rsidRDefault="005E6BAD" w:rsidP="00562D5C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Тимуровская работа</w:t>
            </w:r>
          </w:p>
        </w:tc>
        <w:tc>
          <w:tcPr>
            <w:tcW w:w="1843" w:type="dxa"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вожатый</w:t>
            </w:r>
          </w:p>
        </w:tc>
      </w:tr>
      <w:tr w:rsidR="005E6BAD" w:rsidRPr="005B0839" w:rsidTr="002F143C">
        <w:tc>
          <w:tcPr>
            <w:tcW w:w="3119" w:type="dxa"/>
          </w:tcPr>
          <w:p w:rsidR="005E6BAD" w:rsidRPr="005B0839" w:rsidRDefault="005E6BAD" w:rsidP="00562D5C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6.Поликультурное и художественно-эстетическое воспитание</w:t>
            </w:r>
          </w:p>
        </w:tc>
        <w:tc>
          <w:tcPr>
            <w:tcW w:w="7513" w:type="dxa"/>
            <w:vAlign w:val="bottom"/>
          </w:tcPr>
          <w:p w:rsidR="005E6BAD" w:rsidRPr="005B0839" w:rsidRDefault="005E6BAD" w:rsidP="00257921">
            <w:pPr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Праздничный концерт,посвященный Дню учителя, </w:t>
            </w:r>
            <w:r w:rsidRPr="005B0839">
              <w:rPr>
                <w:rFonts w:eastAsia="Times New Roman"/>
                <w:color w:val="3C4046"/>
                <w:sz w:val="24"/>
                <w:szCs w:val="24"/>
              </w:rPr>
              <w:t>о</w:t>
            </w:r>
            <w:r w:rsidRPr="005B0839">
              <w:rPr>
                <w:rFonts w:eastAsia="Times New Roman"/>
                <w:sz w:val="24"/>
                <w:szCs w:val="24"/>
              </w:rPr>
              <w:t>бщешкольный праздничный концерт</w:t>
            </w:r>
          </w:p>
        </w:tc>
        <w:tc>
          <w:tcPr>
            <w:tcW w:w="1843" w:type="dxa"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5 октября</w:t>
            </w:r>
          </w:p>
        </w:tc>
        <w:tc>
          <w:tcPr>
            <w:tcW w:w="3402" w:type="dxa"/>
          </w:tcPr>
          <w:p w:rsidR="005E6BAD" w:rsidRPr="005B0839" w:rsidRDefault="005E6BAD" w:rsidP="00790319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ЗДВР,</w:t>
            </w:r>
          </w:p>
          <w:p w:rsidR="005E6BAD" w:rsidRPr="005B0839" w:rsidRDefault="005E6BAD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вожатый</w:t>
            </w:r>
          </w:p>
        </w:tc>
      </w:tr>
      <w:tr w:rsidR="00592FF2" w:rsidRPr="005B0839" w:rsidTr="002F143C">
        <w:tc>
          <w:tcPr>
            <w:tcW w:w="3119" w:type="dxa"/>
            <w:vMerge w:val="restart"/>
          </w:tcPr>
          <w:p w:rsidR="00592FF2" w:rsidRPr="005B0839" w:rsidRDefault="00592FF2" w:rsidP="00562D5C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586467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Рейды по проверке внешнего вида учащихся, санитарного состояния классов.</w:t>
            </w:r>
          </w:p>
        </w:tc>
        <w:tc>
          <w:tcPr>
            <w:tcW w:w="1843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еженедельно</w:t>
            </w:r>
          </w:p>
        </w:tc>
        <w:tc>
          <w:tcPr>
            <w:tcW w:w="3402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 xml:space="preserve">рук 1-11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3C13BF">
            <w:pPr>
              <w:spacing w:line="278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«Осенняя дискотека», 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конкурсн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 xml:space="preserve"> игровая программа для 1-4 классов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3 декада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3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81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«Осенний бал» для 9-11 классов</w:t>
            </w:r>
          </w:p>
        </w:tc>
        <w:tc>
          <w:tcPr>
            <w:tcW w:w="1843" w:type="dxa"/>
            <w:vAlign w:val="bottom"/>
          </w:tcPr>
          <w:p w:rsidR="00592FF2" w:rsidRPr="005B0839" w:rsidRDefault="00592FF2" w:rsidP="00790319">
            <w:pPr>
              <w:spacing w:line="283" w:lineRule="exact"/>
              <w:ind w:left="4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3 декада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7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E6BAD" w:rsidRPr="005B0839" w:rsidTr="002F143C">
        <w:tc>
          <w:tcPr>
            <w:tcW w:w="3119" w:type="dxa"/>
            <w:vMerge w:val="restart"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7.Интеллектуальное воспитание, воспитание информационной культуры</w:t>
            </w:r>
          </w:p>
        </w:tc>
        <w:tc>
          <w:tcPr>
            <w:tcW w:w="7513" w:type="dxa"/>
            <w:vAlign w:val="bottom"/>
          </w:tcPr>
          <w:p w:rsidR="005E6BAD" w:rsidRPr="005B0839" w:rsidRDefault="005E6BAD" w:rsidP="00790319">
            <w:pPr>
              <w:spacing w:line="269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1.Общешкольный КВН 5-10 классы</w:t>
            </w:r>
          </w:p>
        </w:tc>
        <w:tc>
          <w:tcPr>
            <w:tcW w:w="1843" w:type="dxa"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3 декада</w:t>
            </w:r>
          </w:p>
        </w:tc>
        <w:tc>
          <w:tcPr>
            <w:tcW w:w="3402" w:type="dxa"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ЗДВР, вожатый</w:t>
            </w:r>
          </w:p>
        </w:tc>
      </w:tr>
      <w:tr w:rsidR="005E6BAD" w:rsidRPr="005B0839" w:rsidTr="002F143C">
        <w:tc>
          <w:tcPr>
            <w:tcW w:w="3119" w:type="dxa"/>
            <w:vMerge/>
          </w:tcPr>
          <w:p w:rsidR="005E6BAD" w:rsidRPr="005B0839" w:rsidRDefault="005E6BAD" w:rsidP="00790319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Составление плана работы кружков и секций на осенние каникулы.</w:t>
            </w:r>
          </w:p>
        </w:tc>
        <w:tc>
          <w:tcPr>
            <w:tcW w:w="1843" w:type="dxa"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3 декада</w:t>
            </w:r>
          </w:p>
        </w:tc>
        <w:tc>
          <w:tcPr>
            <w:tcW w:w="3402" w:type="dxa"/>
          </w:tcPr>
          <w:p w:rsidR="005E6BAD" w:rsidRPr="005B0839" w:rsidRDefault="005E6BAD" w:rsidP="00790319">
            <w:pPr>
              <w:rPr>
                <w:sz w:val="24"/>
                <w:szCs w:val="24"/>
              </w:rPr>
            </w:pP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ружков</w:t>
            </w:r>
            <w:proofErr w:type="spellEnd"/>
          </w:p>
        </w:tc>
      </w:tr>
      <w:tr w:rsidR="00592FF2" w:rsidRPr="005B0839" w:rsidTr="002F143C">
        <w:tc>
          <w:tcPr>
            <w:tcW w:w="3119" w:type="dxa"/>
            <w:vMerge w:val="restart"/>
            <w:vAlign w:val="bottom"/>
          </w:tcPr>
          <w:p w:rsidR="00592FF2" w:rsidRPr="005B0839" w:rsidRDefault="00592FF2" w:rsidP="00790319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i/>
                <w:iCs/>
                <w:sz w:val="24"/>
                <w:szCs w:val="24"/>
              </w:rPr>
              <w:t>8</w:t>
            </w:r>
            <w:r w:rsidRPr="005B0839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Физическое воспитание, ЗОЖ</w:t>
            </w: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Месячник по активизации пропаганды мер по профилактике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табакокурения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, алкоголизма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592FF2" w:rsidRPr="005B0839" w:rsidRDefault="00592FF2" w:rsidP="003C13BF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ЗДВР, медработник</w:t>
            </w:r>
          </w:p>
        </w:tc>
      </w:tr>
      <w:tr w:rsidR="00592FF2" w:rsidRPr="005B0839" w:rsidTr="002F143C">
        <w:tc>
          <w:tcPr>
            <w:tcW w:w="3119" w:type="dxa"/>
            <w:vMerge/>
            <w:vAlign w:val="bottom"/>
          </w:tcPr>
          <w:p w:rsidR="00592FF2" w:rsidRPr="005B0839" w:rsidRDefault="00592FF2" w:rsidP="00790319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83" w:lineRule="exact"/>
              <w:ind w:left="4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Декада Международный «День девочек»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2 декада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,м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едработник</w:t>
            </w:r>
            <w:proofErr w:type="spellEnd"/>
          </w:p>
        </w:tc>
      </w:tr>
    </w:tbl>
    <w:p w:rsidR="009B36FF" w:rsidRPr="005B0839" w:rsidRDefault="009B36FF" w:rsidP="009B36FF">
      <w:pPr>
        <w:spacing w:line="170" w:lineRule="exact"/>
        <w:rPr>
          <w:sz w:val="24"/>
          <w:szCs w:val="24"/>
        </w:rPr>
      </w:pPr>
    </w:p>
    <w:p w:rsidR="009B36FF" w:rsidRPr="005B0839" w:rsidRDefault="00D67E63" w:rsidP="009B36FF">
      <w:pPr>
        <w:tabs>
          <w:tab w:val="left" w:pos="1125"/>
        </w:tabs>
        <w:rPr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t>НОЯБРЬ</w:t>
      </w:r>
    </w:p>
    <w:p w:rsidR="009B36FF" w:rsidRPr="005B0839" w:rsidRDefault="009B36FF" w:rsidP="009B36FF">
      <w:pPr>
        <w:rPr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3119"/>
        <w:gridCol w:w="7513"/>
        <w:gridCol w:w="1843"/>
        <w:gridCol w:w="3402"/>
      </w:tblGrid>
      <w:tr w:rsidR="00D67E63" w:rsidRPr="005B0839" w:rsidTr="002F143C">
        <w:tc>
          <w:tcPr>
            <w:tcW w:w="3119" w:type="dxa"/>
          </w:tcPr>
          <w:p w:rsidR="00D67E63" w:rsidRPr="005B0839" w:rsidRDefault="00D67E63" w:rsidP="00790319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513" w:type="dxa"/>
          </w:tcPr>
          <w:p w:rsidR="00D67E63" w:rsidRPr="005B0839" w:rsidRDefault="00D67E63" w:rsidP="00790319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D67E63" w:rsidRPr="005B0839" w:rsidRDefault="00D67E63" w:rsidP="00790319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D67E63" w:rsidRPr="005B0839" w:rsidRDefault="00D67E63" w:rsidP="00790319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B424B" w:rsidRPr="005B0839" w:rsidTr="002F143C">
        <w:tc>
          <w:tcPr>
            <w:tcW w:w="3119" w:type="dxa"/>
            <w:vMerge w:val="restart"/>
          </w:tcPr>
          <w:p w:rsidR="008B424B" w:rsidRPr="005B0839" w:rsidRDefault="008B424B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1.Казахстанский патриотизм, правовое и поликультурное воспитание</w:t>
            </w:r>
          </w:p>
        </w:tc>
        <w:tc>
          <w:tcPr>
            <w:tcW w:w="7513" w:type="dxa"/>
            <w:vAlign w:val="bottom"/>
          </w:tcPr>
          <w:p w:rsidR="008B424B" w:rsidRPr="005B0839" w:rsidRDefault="008B424B" w:rsidP="00790319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Общешкольная линейка «День Первого Президента»</w:t>
            </w:r>
          </w:p>
        </w:tc>
        <w:tc>
          <w:tcPr>
            <w:tcW w:w="1843" w:type="dxa"/>
          </w:tcPr>
          <w:p w:rsidR="008B424B" w:rsidRPr="005B0839" w:rsidRDefault="008B424B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3 декада</w:t>
            </w:r>
          </w:p>
        </w:tc>
        <w:tc>
          <w:tcPr>
            <w:tcW w:w="3402" w:type="dxa"/>
          </w:tcPr>
          <w:p w:rsidR="008B424B" w:rsidRPr="005B0839" w:rsidRDefault="008B424B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ЗДВР, Вожатый</w:t>
            </w:r>
          </w:p>
        </w:tc>
      </w:tr>
      <w:tr w:rsidR="008B424B" w:rsidRPr="005B0839" w:rsidTr="002F143C">
        <w:tc>
          <w:tcPr>
            <w:tcW w:w="3119" w:type="dxa"/>
            <w:vMerge/>
          </w:tcPr>
          <w:p w:rsidR="008B424B" w:rsidRPr="005B0839" w:rsidRDefault="008B424B" w:rsidP="00790319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8B424B" w:rsidRPr="005B0839" w:rsidRDefault="008B424B" w:rsidP="00790319">
            <w:pPr>
              <w:spacing w:line="271" w:lineRule="exact"/>
              <w:ind w:left="40"/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Классный час «Государственные символы  РК»</w:t>
            </w:r>
          </w:p>
        </w:tc>
        <w:tc>
          <w:tcPr>
            <w:tcW w:w="1843" w:type="dxa"/>
          </w:tcPr>
          <w:p w:rsidR="008B424B" w:rsidRPr="005B0839" w:rsidRDefault="008B424B" w:rsidP="00790319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1 декада</w:t>
            </w:r>
          </w:p>
        </w:tc>
        <w:tc>
          <w:tcPr>
            <w:tcW w:w="3402" w:type="dxa"/>
          </w:tcPr>
          <w:p w:rsidR="008B424B" w:rsidRPr="005B0839" w:rsidRDefault="008B424B" w:rsidP="0079031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1-4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B424B" w:rsidRPr="005B0839" w:rsidTr="002F143C">
        <w:tc>
          <w:tcPr>
            <w:tcW w:w="3119" w:type="dxa"/>
            <w:vMerge/>
          </w:tcPr>
          <w:p w:rsidR="008B424B" w:rsidRPr="005B0839" w:rsidRDefault="008B424B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8B424B" w:rsidRPr="005B0839" w:rsidRDefault="008B424B" w:rsidP="00790319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Классный час «Президент – символ мира  и согласия»</w:t>
            </w:r>
          </w:p>
        </w:tc>
        <w:tc>
          <w:tcPr>
            <w:tcW w:w="1843" w:type="dxa"/>
          </w:tcPr>
          <w:p w:rsidR="008B424B" w:rsidRPr="005B0839" w:rsidRDefault="008B424B" w:rsidP="00257921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3 декада</w:t>
            </w:r>
          </w:p>
        </w:tc>
        <w:tc>
          <w:tcPr>
            <w:tcW w:w="3402" w:type="dxa"/>
          </w:tcPr>
          <w:p w:rsidR="008B424B" w:rsidRPr="005B0839" w:rsidRDefault="008B424B" w:rsidP="00790319">
            <w:pPr>
              <w:rPr>
                <w:sz w:val="24"/>
                <w:szCs w:val="24"/>
              </w:rPr>
            </w:pP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1-11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B424B" w:rsidRPr="005B0839" w:rsidTr="002F143C">
        <w:tc>
          <w:tcPr>
            <w:tcW w:w="3119" w:type="dxa"/>
            <w:vMerge/>
          </w:tcPr>
          <w:p w:rsidR="008B424B" w:rsidRPr="005B0839" w:rsidRDefault="008B424B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8B424B" w:rsidRPr="005B0839" w:rsidRDefault="008B424B" w:rsidP="003C13BF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Дебаты «Быть толерантным престижно: за и против»,  8-10 классы</w:t>
            </w:r>
          </w:p>
        </w:tc>
        <w:tc>
          <w:tcPr>
            <w:tcW w:w="1843" w:type="dxa"/>
          </w:tcPr>
          <w:p w:rsidR="008B424B" w:rsidRPr="005B0839" w:rsidRDefault="008B424B" w:rsidP="00790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B0839">
              <w:rPr>
                <w:sz w:val="24"/>
                <w:szCs w:val="24"/>
              </w:rPr>
              <w:t xml:space="preserve"> декада</w:t>
            </w:r>
          </w:p>
        </w:tc>
        <w:tc>
          <w:tcPr>
            <w:tcW w:w="3402" w:type="dxa"/>
          </w:tcPr>
          <w:p w:rsidR="008B424B" w:rsidRPr="005B0839" w:rsidRDefault="008B424B" w:rsidP="00790319">
            <w:pPr>
              <w:rPr>
                <w:sz w:val="24"/>
                <w:szCs w:val="24"/>
              </w:rPr>
            </w:pP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,к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л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. рук.8-10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B424B" w:rsidRPr="005B0839" w:rsidTr="002F143C">
        <w:tc>
          <w:tcPr>
            <w:tcW w:w="3119" w:type="dxa"/>
            <w:vMerge/>
          </w:tcPr>
          <w:p w:rsidR="008B424B" w:rsidRPr="005B0839" w:rsidRDefault="008B424B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8B424B" w:rsidRPr="005B0839" w:rsidRDefault="008B424B" w:rsidP="003C13BF">
            <w:pPr>
              <w:spacing w:line="277" w:lineRule="exact"/>
              <w:ind w:left="40"/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Заседание Совета по профилактике</w:t>
            </w:r>
          </w:p>
        </w:tc>
        <w:tc>
          <w:tcPr>
            <w:tcW w:w="1843" w:type="dxa"/>
          </w:tcPr>
          <w:p w:rsidR="008B424B" w:rsidRPr="005B0839" w:rsidRDefault="008B424B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3 декада</w:t>
            </w:r>
          </w:p>
        </w:tc>
        <w:tc>
          <w:tcPr>
            <w:tcW w:w="3402" w:type="dxa"/>
          </w:tcPr>
          <w:p w:rsidR="008B424B" w:rsidRPr="005B0839" w:rsidRDefault="008B424B" w:rsidP="00790319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8B424B" w:rsidRPr="005B0839" w:rsidTr="002F143C">
        <w:tc>
          <w:tcPr>
            <w:tcW w:w="3119" w:type="dxa"/>
            <w:vMerge/>
          </w:tcPr>
          <w:p w:rsidR="008B424B" w:rsidRPr="005B0839" w:rsidRDefault="008B424B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8B424B" w:rsidRPr="008B424B" w:rsidRDefault="008B424B" w:rsidP="008B424B">
            <w:pPr>
              <w:spacing w:line="277" w:lineRule="exact"/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Адал</w:t>
            </w:r>
            <w:proofErr w:type="spellEnd"/>
            <w:r>
              <w:rPr>
                <w:rFonts w:eastAsia="Times New Roman"/>
                <w:sz w:val="24"/>
                <w:szCs w:val="24"/>
                <w:lang w:val="kk-KZ"/>
              </w:rPr>
              <w:t>ұрпақ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B424B" w:rsidRPr="005B0839" w:rsidRDefault="008B424B" w:rsidP="00790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декада</w:t>
            </w:r>
          </w:p>
        </w:tc>
        <w:tc>
          <w:tcPr>
            <w:tcW w:w="3402" w:type="dxa"/>
          </w:tcPr>
          <w:p w:rsidR="008B424B" w:rsidRPr="005B0839" w:rsidRDefault="008B424B" w:rsidP="0079031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92FF2" w:rsidRPr="005B0839" w:rsidTr="002F143C">
        <w:tc>
          <w:tcPr>
            <w:tcW w:w="3119" w:type="dxa"/>
            <w:vMerge w:val="restart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i/>
                <w:iCs/>
                <w:sz w:val="24"/>
                <w:szCs w:val="24"/>
              </w:rPr>
              <w:t xml:space="preserve">2. 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71" w:lineRule="exact"/>
              <w:ind w:left="6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Организация осенних каникул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ЗДВР,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вожатый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,в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оенрук</w:t>
            </w:r>
            <w:proofErr w:type="spellEnd"/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76" w:lineRule="exact"/>
              <w:ind w:left="6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20 ноября – Всемирный день ребёнка»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теч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Вожатый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77" w:lineRule="exact"/>
              <w:ind w:left="6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Оформление тематического стенда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1-11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92FF2" w:rsidRPr="005B0839" w:rsidTr="00586467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586467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Международный день толерантности  Беседа «Современное </w:t>
            </w:r>
            <w:r w:rsidRPr="005B0839">
              <w:rPr>
                <w:rFonts w:eastAsia="Times New Roman"/>
                <w:sz w:val="24"/>
                <w:szCs w:val="24"/>
              </w:rPr>
              <w:lastRenderedPageBreak/>
              <w:t>религиозное направление: проблемы понимания»</w:t>
            </w:r>
          </w:p>
        </w:tc>
        <w:tc>
          <w:tcPr>
            <w:tcW w:w="1843" w:type="dxa"/>
            <w:vAlign w:val="bottom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lastRenderedPageBreak/>
              <w:t>3 декада</w:t>
            </w:r>
          </w:p>
        </w:tc>
        <w:tc>
          <w:tcPr>
            <w:tcW w:w="3402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Рук. МО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гум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.ц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икла</w:t>
            </w:r>
            <w:proofErr w:type="spellEnd"/>
          </w:p>
        </w:tc>
      </w:tr>
      <w:tr w:rsidR="00592FF2" w:rsidRPr="005B0839" w:rsidTr="002F143C">
        <w:tc>
          <w:tcPr>
            <w:tcW w:w="3119" w:type="dxa"/>
            <w:vMerge w:val="restart"/>
          </w:tcPr>
          <w:p w:rsidR="00592FF2" w:rsidRPr="005B0839" w:rsidRDefault="00592FF2" w:rsidP="00790319">
            <w:pPr>
              <w:rPr>
                <w:b/>
                <w:i/>
                <w:sz w:val="24"/>
                <w:szCs w:val="24"/>
              </w:rPr>
            </w:pPr>
            <w:r w:rsidRPr="005B0839">
              <w:rPr>
                <w:b/>
                <w:i/>
                <w:sz w:val="24"/>
                <w:szCs w:val="24"/>
              </w:rPr>
              <w:lastRenderedPageBreak/>
              <w:t>3.Национальное воспитание</w:t>
            </w: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15ноября День национальной валют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ы(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тенге). Единые классные часы</w:t>
            </w:r>
          </w:p>
        </w:tc>
        <w:tc>
          <w:tcPr>
            <w:tcW w:w="1843" w:type="dxa"/>
            <w:vAlign w:val="bottom"/>
          </w:tcPr>
          <w:p w:rsidR="00592FF2" w:rsidRPr="005B0839" w:rsidRDefault="00592FF2" w:rsidP="00790319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2 декада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 xml:space="preserve">ЗДВР, учитель самопознания, </w:t>
            </w:r>
            <w:proofErr w:type="spellStart"/>
            <w:r w:rsidRPr="005B0839">
              <w:rPr>
                <w:sz w:val="24"/>
                <w:szCs w:val="24"/>
              </w:rPr>
              <w:t>кл</w:t>
            </w:r>
            <w:proofErr w:type="gramStart"/>
            <w:r w:rsidRPr="005B0839">
              <w:rPr>
                <w:sz w:val="24"/>
                <w:szCs w:val="24"/>
              </w:rPr>
              <w:t>.р</w:t>
            </w:r>
            <w:proofErr w:type="gramEnd"/>
            <w:r w:rsidRPr="005B0839">
              <w:rPr>
                <w:sz w:val="24"/>
                <w:szCs w:val="24"/>
              </w:rPr>
              <w:t>ук</w:t>
            </w:r>
            <w:proofErr w:type="spellEnd"/>
            <w:r w:rsidRPr="005B0839">
              <w:rPr>
                <w:sz w:val="24"/>
                <w:szCs w:val="24"/>
              </w:rPr>
              <w:t>.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71" w:lineRule="exact"/>
              <w:ind w:left="40"/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Внеклассное мероприятие «Обычаи нашего народа»</w:t>
            </w:r>
          </w:p>
        </w:tc>
        <w:tc>
          <w:tcPr>
            <w:tcW w:w="1843" w:type="dxa"/>
            <w:vAlign w:val="bottom"/>
          </w:tcPr>
          <w:p w:rsidR="00592FF2" w:rsidRPr="005B0839" w:rsidRDefault="00592FF2" w:rsidP="00790319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2 декада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Кл</w:t>
            </w:r>
            <w:proofErr w:type="gramStart"/>
            <w:r w:rsidRPr="005B0839">
              <w:rPr>
                <w:sz w:val="24"/>
                <w:szCs w:val="24"/>
              </w:rPr>
              <w:t>.р</w:t>
            </w:r>
            <w:proofErr w:type="gramEnd"/>
            <w:r w:rsidRPr="005B0839">
              <w:rPr>
                <w:sz w:val="24"/>
                <w:szCs w:val="24"/>
              </w:rPr>
              <w:t xml:space="preserve">ук. 5 </w:t>
            </w:r>
            <w:proofErr w:type="spellStart"/>
            <w:r w:rsidRPr="005B0839">
              <w:rPr>
                <w:sz w:val="24"/>
                <w:szCs w:val="24"/>
              </w:rPr>
              <w:t>кл</w:t>
            </w:r>
            <w:proofErr w:type="spellEnd"/>
            <w:r w:rsidRPr="005B0839">
              <w:rPr>
                <w:sz w:val="24"/>
                <w:szCs w:val="24"/>
              </w:rPr>
              <w:t>.</w:t>
            </w:r>
          </w:p>
        </w:tc>
      </w:tr>
      <w:tr w:rsidR="00592FF2" w:rsidRPr="005B0839" w:rsidTr="002F143C">
        <w:tc>
          <w:tcPr>
            <w:tcW w:w="3119" w:type="dxa"/>
            <w:vMerge w:val="restart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4.Семейноевоспитание</w:t>
            </w: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1.Посещение квартир  детей – сирот и находящихся под опекой, многодетных семей, детей из неблагополучных семей с целью выявления характера взаимоотношений между членами семьи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 декада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ЗДВР, психолог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 неделя</w:t>
            </w:r>
          </w:p>
        </w:tc>
        <w:tc>
          <w:tcPr>
            <w:tcW w:w="3402" w:type="dxa"/>
          </w:tcPr>
          <w:p w:rsidR="00592FF2" w:rsidRPr="005B0839" w:rsidRDefault="00592FF2" w:rsidP="002C66F6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ЗДВР </w:t>
            </w:r>
          </w:p>
        </w:tc>
      </w:tr>
      <w:tr w:rsidR="00B44AA5" w:rsidRPr="005B0839" w:rsidTr="002F143C">
        <w:tc>
          <w:tcPr>
            <w:tcW w:w="3119" w:type="dxa"/>
            <w:vMerge w:val="restart"/>
          </w:tcPr>
          <w:p w:rsidR="00B44AA5" w:rsidRPr="005B0839" w:rsidRDefault="00B44AA5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5.Трудовое, экономическое и экологическое  воспитание</w:t>
            </w:r>
          </w:p>
        </w:tc>
        <w:tc>
          <w:tcPr>
            <w:tcW w:w="7513" w:type="dxa"/>
          </w:tcPr>
          <w:p w:rsidR="00B44AA5" w:rsidRPr="005B0839" w:rsidRDefault="00B44AA5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Прогулка наблюдение «Приближение зимы»</w:t>
            </w:r>
          </w:p>
        </w:tc>
        <w:tc>
          <w:tcPr>
            <w:tcW w:w="1843" w:type="dxa"/>
          </w:tcPr>
          <w:p w:rsidR="00B44AA5" w:rsidRPr="005B0839" w:rsidRDefault="00B44AA5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3402" w:type="dxa"/>
          </w:tcPr>
          <w:p w:rsidR="00B44AA5" w:rsidRPr="005B0839" w:rsidRDefault="00B44AA5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5E6BAD" w:rsidRPr="005B0839" w:rsidTr="002F143C">
        <w:tc>
          <w:tcPr>
            <w:tcW w:w="3119" w:type="dxa"/>
            <w:vMerge/>
          </w:tcPr>
          <w:p w:rsidR="005E6BAD" w:rsidRPr="005B0839" w:rsidRDefault="005E6BAD" w:rsidP="00790319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5E6BAD" w:rsidRPr="005B0839" w:rsidRDefault="005E6BAD" w:rsidP="00790319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1843" w:type="dxa"/>
          </w:tcPr>
          <w:p w:rsidR="005E6BAD" w:rsidRPr="005B0839" w:rsidRDefault="005E6BAD" w:rsidP="00790319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3402" w:type="dxa"/>
          </w:tcPr>
          <w:p w:rsidR="005E6BAD" w:rsidRPr="005B0839" w:rsidRDefault="005E6BAD" w:rsidP="00790319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B44AA5" w:rsidRPr="005B0839" w:rsidTr="002F143C">
        <w:tc>
          <w:tcPr>
            <w:tcW w:w="3119" w:type="dxa"/>
            <w:vMerge/>
          </w:tcPr>
          <w:p w:rsidR="00B44AA5" w:rsidRPr="005B0839" w:rsidRDefault="00B44AA5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44AA5" w:rsidRPr="005B0839" w:rsidRDefault="00B44AA5" w:rsidP="002C66F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 xml:space="preserve">Декада энергосбережения «11-День энергосбережения» </w:t>
            </w:r>
            <w:proofErr w:type="spellStart"/>
            <w:r w:rsidRPr="005B0839">
              <w:rPr>
                <w:sz w:val="24"/>
                <w:szCs w:val="24"/>
              </w:rPr>
              <w:t>кл</w:t>
            </w:r>
            <w:proofErr w:type="spellEnd"/>
            <w:r w:rsidRPr="005B0839">
              <w:rPr>
                <w:sz w:val="24"/>
                <w:szCs w:val="24"/>
              </w:rPr>
              <w:t>. часы</w:t>
            </w:r>
          </w:p>
        </w:tc>
        <w:tc>
          <w:tcPr>
            <w:tcW w:w="1843" w:type="dxa"/>
          </w:tcPr>
          <w:p w:rsidR="00B44AA5" w:rsidRPr="005B0839" w:rsidRDefault="00B44AA5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1 декада</w:t>
            </w:r>
          </w:p>
        </w:tc>
        <w:tc>
          <w:tcPr>
            <w:tcW w:w="3402" w:type="dxa"/>
          </w:tcPr>
          <w:p w:rsidR="00B44AA5" w:rsidRPr="005B0839" w:rsidRDefault="00B44AA5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 xml:space="preserve">рук 1-11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92FF2" w:rsidRPr="005B0839" w:rsidTr="002F143C">
        <w:tc>
          <w:tcPr>
            <w:tcW w:w="3119" w:type="dxa"/>
            <w:vMerge w:val="restart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6.Поликультурное и художественно-эстетическое воспитание</w:t>
            </w: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Районный Фестиваль-конкурс детского творчества «Радуга талантов »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28.11.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вожатый</w:t>
            </w:r>
          </w:p>
        </w:tc>
      </w:tr>
      <w:tr w:rsidR="00592FF2" w:rsidRPr="005B0839" w:rsidTr="001C6C1B">
        <w:trPr>
          <w:trHeight w:val="381"/>
        </w:trPr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687722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Рейды по проверке внешнего вида учащихся.</w:t>
            </w:r>
          </w:p>
        </w:tc>
        <w:tc>
          <w:tcPr>
            <w:tcW w:w="1843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еженедельно</w:t>
            </w:r>
          </w:p>
        </w:tc>
        <w:tc>
          <w:tcPr>
            <w:tcW w:w="3402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 xml:space="preserve">рук 1-11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C6C1B" w:rsidRPr="005B0839" w:rsidTr="001C6C1B">
        <w:trPr>
          <w:trHeight w:val="562"/>
        </w:trPr>
        <w:tc>
          <w:tcPr>
            <w:tcW w:w="3119" w:type="dxa"/>
            <w:vMerge/>
          </w:tcPr>
          <w:p w:rsidR="001C6C1B" w:rsidRPr="005B0839" w:rsidRDefault="001C6C1B" w:rsidP="00790319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1C6C1B" w:rsidRPr="005B0839" w:rsidRDefault="001C6C1B" w:rsidP="00790319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bCs/>
                <w:iCs/>
                <w:sz w:val="24"/>
                <w:szCs w:val="24"/>
              </w:rPr>
              <w:t>Участие в концерте ко «Дню работников сельского хозяйства»</w:t>
            </w:r>
          </w:p>
        </w:tc>
        <w:tc>
          <w:tcPr>
            <w:tcW w:w="1843" w:type="dxa"/>
          </w:tcPr>
          <w:p w:rsidR="001C6C1B" w:rsidRPr="005B0839" w:rsidRDefault="001C6C1B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3 декада</w:t>
            </w:r>
          </w:p>
        </w:tc>
        <w:tc>
          <w:tcPr>
            <w:tcW w:w="3402" w:type="dxa"/>
          </w:tcPr>
          <w:p w:rsidR="001C6C1B" w:rsidRPr="005B0839" w:rsidRDefault="001C6C1B" w:rsidP="00790319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687722" w:rsidRPr="005B0839" w:rsidTr="002F143C">
        <w:tc>
          <w:tcPr>
            <w:tcW w:w="3119" w:type="dxa"/>
            <w:vMerge w:val="restart"/>
          </w:tcPr>
          <w:p w:rsidR="00687722" w:rsidRPr="005B0839" w:rsidRDefault="0068772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7.Интеллектуальное воспитание, воспитание информационной культуры</w:t>
            </w:r>
          </w:p>
        </w:tc>
        <w:tc>
          <w:tcPr>
            <w:tcW w:w="7513" w:type="dxa"/>
            <w:vAlign w:val="bottom"/>
          </w:tcPr>
          <w:p w:rsidR="00687722" w:rsidRPr="005B0839" w:rsidRDefault="00687722" w:rsidP="00790319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«Клуб интересных встреч» </w:t>
            </w:r>
          </w:p>
        </w:tc>
        <w:tc>
          <w:tcPr>
            <w:tcW w:w="1843" w:type="dxa"/>
          </w:tcPr>
          <w:p w:rsidR="00687722" w:rsidRPr="005B0839" w:rsidRDefault="0068772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3 декада</w:t>
            </w:r>
          </w:p>
        </w:tc>
        <w:tc>
          <w:tcPr>
            <w:tcW w:w="3402" w:type="dxa"/>
          </w:tcPr>
          <w:p w:rsidR="00687722" w:rsidRPr="005B0839" w:rsidRDefault="00687722" w:rsidP="002C66F6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ЗДВР</w:t>
            </w:r>
          </w:p>
        </w:tc>
      </w:tr>
      <w:tr w:rsidR="00687722" w:rsidRPr="005B0839" w:rsidTr="00586467">
        <w:tc>
          <w:tcPr>
            <w:tcW w:w="3119" w:type="dxa"/>
            <w:vMerge/>
          </w:tcPr>
          <w:p w:rsidR="00687722" w:rsidRPr="005B0839" w:rsidRDefault="00687722" w:rsidP="00790319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687722" w:rsidRPr="005B0839" w:rsidRDefault="00687722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Отборочные игры фестиваля КВН сезона 2018-2019 учебного года</w:t>
            </w:r>
          </w:p>
        </w:tc>
        <w:tc>
          <w:tcPr>
            <w:tcW w:w="1843" w:type="dxa"/>
          </w:tcPr>
          <w:p w:rsidR="00687722" w:rsidRPr="005B0839" w:rsidRDefault="0068772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14.11.</w:t>
            </w:r>
          </w:p>
        </w:tc>
        <w:tc>
          <w:tcPr>
            <w:tcW w:w="3402" w:type="dxa"/>
          </w:tcPr>
          <w:p w:rsidR="00687722" w:rsidRPr="005B0839" w:rsidRDefault="0068772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вожатый</w:t>
            </w:r>
          </w:p>
        </w:tc>
      </w:tr>
      <w:tr w:rsidR="00592FF2" w:rsidRPr="005B0839" w:rsidTr="002F143C">
        <w:tc>
          <w:tcPr>
            <w:tcW w:w="3119" w:type="dxa"/>
            <w:vMerge w:val="restart"/>
            <w:vAlign w:val="bottom"/>
          </w:tcPr>
          <w:p w:rsidR="00592FF2" w:rsidRPr="005B0839" w:rsidRDefault="00592FF2" w:rsidP="00790319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i/>
                <w:iCs/>
                <w:sz w:val="24"/>
                <w:szCs w:val="24"/>
              </w:rPr>
              <w:t>8</w:t>
            </w:r>
            <w:r w:rsidRPr="005B0839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Физическое воспитание, ЗОЖ</w:t>
            </w: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70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Декада пропаганды ЗОЖ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ЗДВР, физруки,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..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рук</w:t>
            </w:r>
          </w:p>
        </w:tc>
      </w:tr>
      <w:tr w:rsidR="00592FF2" w:rsidRPr="005B0839" w:rsidTr="002F143C">
        <w:tc>
          <w:tcPr>
            <w:tcW w:w="3119" w:type="dxa"/>
            <w:vMerge/>
            <w:vAlign w:val="bottom"/>
          </w:tcPr>
          <w:p w:rsidR="00592FF2" w:rsidRPr="005B0839" w:rsidRDefault="00592FF2" w:rsidP="00790319">
            <w:pPr>
              <w:spacing w:line="266" w:lineRule="exact"/>
              <w:ind w:left="120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77" w:lineRule="exact"/>
              <w:ind w:left="16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«21  ноября  -  Всемирный  день  борьбы  с  туберкулезом»  агитационная программа для 5-</w:t>
            </w:r>
            <w:r>
              <w:rPr>
                <w:rFonts w:eastAsia="Times New Roman"/>
                <w:sz w:val="24"/>
                <w:szCs w:val="24"/>
              </w:rPr>
              <w:t xml:space="preserve"> 8 </w:t>
            </w:r>
            <w:r w:rsidRPr="005B0839">
              <w:rPr>
                <w:rFonts w:eastAsia="Times New Roman"/>
                <w:sz w:val="24"/>
                <w:szCs w:val="24"/>
              </w:rPr>
              <w:t>х классов</w:t>
            </w:r>
          </w:p>
        </w:tc>
        <w:tc>
          <w:tcPr>
            <w:tcW w:w="1843" w:type="dxa"/>
          </w:tcPr>
          <w:p w:rsidR="00592FF2" w:rsidRPr="005B0839" w:rsidRDefault="00592FF2" w:rsidP="002207E0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3 декада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ЗДВР, медработник</w:t>
            </w:r>
          </w:p>
        </w:tc>
      </w:tr>
      <w:tr w:rsidR="00592FF2" w:rsidRPr="005B0839" w:rsidTr="002F143C">
        <w:tc>
          <w:tcPr>
            <w:tcW w:w="3119" w:type="dxa"/>
            <w:vMerge/>
            <w:vAlign w:val="bottom"/>
          </w:tcPr>
          <w:p w:rsidR="00592FF2" w:rsidRPr="005B0839" w:rsidRDefault="00592FF2" w:rsidP="00790319">
            <w:pPr>
              <w:spacing w:line="266" w:lineRule="exact"/>
              <w:ind w:left="120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2207E0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День борьбы с курением (Стенд)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медработник</w:t>
            </w:r>
          </w:p>
        </w:tc>
      </w:tr>
      <w:tr w:rsidR="00592FF2" w:rsidRPr="005B0839" w:rsidTr="002F143C">
        <w:tc>
          <w:tcPr>
            <w:tcW w:w="3119" w:type="dxa"/>
            <w:vMerge/>
            <w:vAlign w:val="bottom"/>
          </w:tcPr>
          <w:p w:rsidR="00592FF2" w:rsidRPr="005B0839" w:rsidRDefault="00592FF2" w:rsidP="00790319">
            <w:pPr>
              <w:spacing w:line="266" w:lineRule="exact"/>
              <w:ind w:left="120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2207E0">
            <w:pPr>
              <w:spacing w:line="275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День борьбы с наркомание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й(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Стенд)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медработник</w:t>
            </w:r>
          </w:p>
        </w:tc>
      </w:tr>
      <w:tr w:rsidR="00592FF2" w:rsidRPr="005B0839" w:rsidTr="002F143C">
        <w:tc>
          <w:tcPr>
            <w:tcW w:w="3119" w:type="dxa"/>
            <w:vMerge/>
            <w:vAlign w:val="bottom"/>
          </w:tcPr>
          <w:p w:rsidR="00592FF2" w:rsidRPr="005B0839" w:rsidRDefault="00592FF2" w:rsidP="00790319">
            <w:pPr>
              <w:spacing w:line="266" w:lineRule="exact"/>
              <w:ind w:left="120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Просмотр фильмов о ВИЧ/СПИДе (5 – 9кл.)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Мед сестра</w:t>
            </w:r>
            <w:proofErr w:type="gramEnd"/>
          </w:p>
        </w:tc>
      </w:tr>
      <w:tr w:rsidR="00592FF2" w:rsidRPr="005B0839" w:rsidTr="002F143C">
        <w:tc>
          <w:tcPr>
            <w:tcW w:w="3119" w:type="dxa"/>
            <w:vMerge/>
            <w:vAlign w:val="bottom"/>
          </w:tcPr>
          <w:p w:rsidR="00592FF2" w:rsidRPr="005B0839" w:rsidRDefault="00592FF2" w:rsidP="00790319">
            <w:pPr>
              <w:spacing w:line="266" w:lineRule="exact"/>
              <w:ind w:left="120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83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Анкетирование учащихся- участников проекта по формированию ЗОЖ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медработник</w:t>
            </w:r>
          </w:p>
        </w:tc>
      </w:tr>
      <w:tr w:rsidR="00592FF2" w:rsidRPr="005B0839" w:rsidTr="002F143C">
        <w:tc>
          <w:tcPr>
            <w:tcW w:w="3119" w:type="dxa"/>
            <w:vMerge/>
            <w:vAlign w:val="bottom"/>
          </w:tcPr>
          <w:p w:rsidR="00592FF2" w:rsidRPr="005B0839" w:rsidRDefault="00592FF2" w:rsidP="00790319">
            <w:pPr>
              <w:spacing w:line="283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2207E0">
            <w:pPr>
              <w:spacing w:line="283" w:lineRule="exact"/>
              <w:ind w:left="40"/>
              <w:rPr>
                <w:sz w:val="24"/>
                <w:szCs w:val="24"/>
              </w:rPr>
            </w:pP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Внутришкольные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соревнования 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По графику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Учителя физкультуры</w:t>
            </w:r>
          </w:p>
        </w:tc>
      </w:tr>
      <w:tr w:rsidR="00592FF2" w:rsidRPr="005B0839" w:rsidTr="002F143C">
        <w:tc>
          <w:tcPr>
            <w:tcW w:w="3119" w:type="dxa"/>
            <w:vMerge/>
            <w:vAlign w:val="bottom"/>
          </w:tcPr>
          <w:p w:rsidR="00592FF2" w:rsidRPr="005B0839" w:rsidRDefault="00592FF2" w:rsidP="00790319">
            <w:pPr>
              <w:spacing w:line="283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Конкурс буклетов «</w:t>
            </w:r>
            <w:proofErr w:type="spellStart"/>
            <w:r w:rsidRPr="005B0839">
              <w:rPr>
                <w:sz w:val="24"/>
                <w:szCs w:val="24"/>
              </w:rPr>
              <w:t>Молодеж</w:t>
            </w:r>
            <w:proofErr w:type="spellEnd"/>
            <w:r w:rsidRPr="005B0839">
              <w:rPr>
                <w:sz w:val="24"/>
                <w:szCs w:val="24"/>
              </w:rPr>
              <w:t xml:space="preserve"> за ЗОЖ»</w:t>
            </w:r>
          </w:p>
        </w:tc>
        <w:tc>
          <w:tcPr>
            <w:tcW w:w="1843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вожатый</w:t>
            </w:r>
          </w:p>
        </w:tc>
      </w:tr>
    </w:tbl>
    <w:p w:rsidR="00D67E63" w:rsidRPr="005B0839" w:rsidRDefault="00D67E63" w:rsidP="009B36FF">
      <w:pPr>
        <w:rPr>
          <w:sz w:val="24"/>
          <w:szCs w:val="24"/>
        </w:rPr>
      </w:pPr>
    </w:p>
    <w:p w:rsidR="00D67E63" w:rsidRPr="005B0839" w:rsidRDefault="00D67E63" w:rsidP="009B36FF">
      <w:pPr>
        <w:rPr>
          <w:sz w:val="24"/>
          <w:szCs w:val="24"/>
        </w:rPr>
      </w:pPr>
    </w:p>
    <w:p w:rsidR="0065522E" w:rsidRPr="005B0839" w:rsidRDefault="0083427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1" o:spid="_x0000_s1046" style="position:absolute;margin-left:-.45pt;margin-top:-424.4pt;width:.95pt;height:1pt;z-index:-251655680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22" o:spid="_x0000_s1047" style="position:absolute;margin-left:790.95pt;margin-top:-424.4pt;width:.95pt;height:1pt;z-index:-251654656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23" o:spid="_x0000_s1048" style="position:absolute;margin-left:-.45pt;margin-top:-.7pt;width:.95pt;height:.95pt;z-index:-251653632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24" o:spid="_x0000_s1049" style="position:absolute;margin-left:790.95pt;margin-top:-.7pt;width:.95pt;height:.95pt;z-index:-251652608;visibility:visible;mso-wrap-distance-left:0;mso-wrap-distance-right:0" o:allowincell="f" fillcolor="black" stroked="f"/>
        </w:pict>
      </w:r>
    </w:p>
    <w:p w:rsidR="00E55C77" w:rsidRDefault="00E55C77">
      <w:pPr>
        <w:ind w:left="1160"/>
        <w:rPr>
          <w:rFonts w:eastAsia="Times New Roman"/>
          <w:b/>
          <w:bCs/>
          <w:sz w:val="24"/>
          <w:szCs w:val="24"/>
          <w:lang w:val="kk-KZ"/>
        </w:rPr>
      </w:pPr>
    </w:p>
    <w:p w:rsidR="00E55C77" w:rsidRDefault="00E55C77">
      <w:pPr>
        <w:ind w:left="1160"/>
        <w:rPr>
          <w:rFonts w:eastAsia="Times New Roman"/>
          <w:b/>
          <w:bCs/>
          <w:sz w:val="24"/>
          <w:szCs w:val="24"/>
          <w:lang w:val="kk-KZ"/>
        </w:rPr>
      </w:pPr>
    </w:p>
    <w:p w:rsidR="00E55C77" w:rsidRDefault="00E55C77">
      <w:pPr>
        <w:ind w:left="1160"/>
        <w:rPr>
          <w:rFonts w:eastAsia="Times New Roman"/>
          <w:b/>
          <w:bCs/>
          <w:sz w:val="24"/>
          <w:szCs w:val="24"/>
          <w:lang w:val="kk-KZ"/>
        </w:rPr>
      </w:pPr>
    </w:p>
    <w:p w:rsidR="00E55C77" w:rsidRDefault="00E55C77">
      <w:pPr>
        <w:ind w:left="1160"/>
        <w:rPr>
          <w:rFonts w:eastAsia="Times New Roman"/>
          <w:b/>
          <w:bCs/>
          <w:sz w:val="24"/>
          <w:szCs w:val="24"/>
          <w:lang w:val="kk-KZ"/>
        </w:rPr>
      </w:pPr>
    </w:p>
    <w:p w:rsidR="0065522E" w:rsidRPr="005B0839" w:rsidRDefault="00DC24C5">
      <w:pPr>
        <w:ind w:left="1160"/>
        <w:rPr>
          <w:rFonts w:eastAsia="Times New Roman"/>
          <w:b/>
          <w:bCs/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t>ДЕКАБРЬ</w:t>
      </w:r>
    </w:p>
    <w:tbl>
      <w:tblPr>
        <w:tblStyle w:val="a5"/>
        <w:tblW w:w="0" w:type="auto"/>
        <w:tblInd w:w="-34" w:type="dxa"/>
        <w:tblLook w:val="04A0"/>
      </w:tblPr>
      <w:tblGrid>
        <w:gridCol w:w="3119"/>
        <w:gridCol w:w="7513"/>
        <w:gridCol w:w="3032"/>
        <w:gridCol w:w="2426"/>
      </w:tblGrid>
      <w:tr w:rsidR="00790319" w:rsidRPr="005B0839" w:rsidTr="002F143C">
        <w:tc>
          <w:tcPr>
            <w:tcW w:w="3119" w:type="dxa"/>
          </w:tcPr>
          <w:p w:rsidR="00790319" w:rsidRPr="005B0839" w:rsidRDefault="00790319" w:rsidP="00790319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513" w:type="dxa"/>
          </w:tcPr>
          <w:p w:rsidR="00790319" w:rsidRPr="005B0839" w:rsidRDefault="00790319" w:rsidP="00790319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Мероприятие</w:t>
            </w:r>
          </w:p>
        </w:tc>
        <w:tc>
          <w:tcPr>
            <w:tcW w:w="3032" w:type="dxa"/>
          </w:tcPr>
          <w:p w:rsidR="00790319" w:rsidRPr="005B0839" w:rsidRDefault="00790319" w:rsidP="00790319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:rsidR="00790319" w:rsidRPr="005B0839" w:rsidRDefault="00790319" w:rsidP="00790319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92FF2" w:rsidRPr="005B0839" w:rsidTr="002F143C">
        <w:tc>
          <w:tcPr>
            <w:tcW w:w="3119" w:type="dxa"/>
            <w:vMerge w:val="restart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1.Казахстанский патриотизм, правовое и поликультурное воспитание</w:t>
            </w:r>
          </w:p>
        </w:tc>
        <w:tc>
          <w:tcPr>
            <w:tcW w:w="7513" w:type="dxa"/>
            <w:vAlign w:val="bottom"/>
          </w:tcPr>
          <w:p w:rsidR="00592FF2" w:rsidRPr="005B0839" w:rsidRDefault="00592FF2" w:rsidP="00670D75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Торжественная линейка посвященная Дню Независимости РК</w:t>
            </w:r>
            <w:r w:rsidRPr="005B0839">
              <w:rPr>
                <w:rFonts w:eastAsia="Times New Roman"/>
                <w:w w:val="99"/>
                <w:sz w:val="24"/>
                <w:szCs w:val="24"/>
              </w:rPr>
              <w:t xml:space="preserve">   «Семь</w:t>
            </w:r>
            <w:r w:rsidRPr="005B0839">
              <w:rPr>
                <w:rFonts w:eastAsia="Times New Roman"/>
                <w:sz w:val="24"/>
                <w:szCs w:val="24"/>
              </w:rPr>
              <w:t xml:space="preserve"> незыблемых основ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Мәңгілік</w:t>
            </w:r>
            <w:proofErr w:type="spellEnd"/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Е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л»</w:t>
            </w:r>
          </w:p>
        </w:tc>
        <w:tc>
          <w:tcPr>
            <w:tcW w:w="303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14.12.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ЗДВР, военрук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586467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color w:val="3C4046"/>
                <w:sz w:val="24"/>
                <w:szCs w:val="24"/>
              </w:rPr>
              <w:t>Декада по гражданско-патриотическому воспитанию.</w:t>
            </w:r>
            <w:r w:rsidRPr="005B0839">
              <w:rPr>
                <w:rFonts w:eastAsia="Times New Roman"/>
                <w:sz w:val="24"/>
                <w:szCs w:val="24"/>
              </w:rPr>
              <w:t xml:space="preserve"> «День Независимости»</w:t>
            </w:r>
          </w:p>
        </w:tc>
        <w:tc>
          <w:tcPr>
            <w:tcW w:w="3032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2 декада</w:t>
            </w:r>
          </w:p>
        </w:tc>
        <w:tc>
          <w:tcPr>
            <w:tcW w:w="0" w:type="auto"/>
          </w:tcPr>
          <w:p w:rsidR="00592FF2" w:rsidRPr="005B0839" w:rsidRDefault="00592FF2" w:rsidP="00670D75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Принятие в ряды «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ЖасҚыран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ЖасҰлан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032" w:type="dxa"/>
            <w:vAlign w:val="bottom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14.12.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вожатый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w w:val="99"/>
                <w:sz w:val="24"/>
                <w:szCs w:val="24"/>
              </w:rPr>
              <w:t>Правовой  всеобуч: «Закон о правах ребенка» (1-6) Закон РК «О выборах» Право</w:t>
            </w:r>
            <w:r w:rsidRPr="005B0839">
              <w:rPr>
                <w:rFonts w:eastAsia="Times New Roman"/>
                <w:sz w:val="24"/>
                <w:szCs w:val="24"/>
              </w:rPr>
              <w:t xml:space="preserve"> избирать и быть избранным.  Почему надо участвовать в выборах? (7-11)</w:t>
            </w:r>
          </w:p>
        </w:tc>
        <w:tc>
          <w:tcPr>
            <w:tcW w:w="303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 декада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ЗДВР, вожатый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Акция «Думай, выбирай, действуй!» Всемирный День борьбы со СПИД</w:t>
            </w:r>
          </w:p>
        </w:tc>
        <w:tc>
          <w:tcPr>
            <w:tcW w:w="3032" w:type="dxa"/>
            <w:vAlign w:val="bottom"/>
          </w:tcPr>
          <w:p w:rsidR="00592FF2" w:rsidRPr="005B0839" w:rsidRDefault="00592FF2" w:rsidP="00790319">
            <w:pPr>
              <w:spacing w:line="283" w:lineRule="exact"/>
              <w:ind w:left="4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1-10.12.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Психолог,  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классные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 xml:space="preserve">  рук-ли</w:t>
            </w:r>
          </w:p>
        </w:tc>
      </w:tr>
      <w:tr w:rsidR="00592FF2" w:rsidRPr="005B0839" w:rsidTr="00586467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586467">
            <w:pPr>
              <w:spacing w:line="277" w:lineRule="exact"/>
              <w:ind w:left="40"/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Заседание Совета по профилактике</w:t>
            </w:r>
          </w:p>
        </w:tc>
        <w:tc>
          <w:tcPr>
            <w:tcW w:w="3032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3 декада</w:t>
            </w:r>
          </w:p>
        </w:tc>
        <w:tc>
          <w:tcPr>
            <w:tcW w:w="0" w:type="auto"/>
          </w:tcPr>
          <w:p w:rsidR="00592FF2" w:rsidRPr="005B0839" w:rsidRDefault="00592FF2" w:rsidP="00586467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B44AA5" w:rsidRPr="005B0839" w:rsidTr="00586467">
        <w:tc>
          <w:tcPr>
            <w:tcW w:w="3119" w:type="dxa"/>
          </w:tcPr>
          <w:p w:rsidR="00B44AA5" w:rsidRPr="005B0839" w:rsidRDefault="00B44AA5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i/>
                <w:iCs/>
                <w:sz w:val="24"/>
                <w:szCs w:val="24"/>
              </w:rPr>
              <w:t xml:space="preserve">2. 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7513" w:type="dxa"/>
            <w:vAlign w:val="bottom"/>
          </w:tcPr>
          <w:p w:rsidR="00B44AA5" w:rsidRPr="005B0839" w:rsidRDefault="00B44AA5" w:rsidP="00B44AA5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Акция «Зимняя сказка» по отдельному плану</w:t>
            </w:r>
          </w:p>
        </w:tc>
        <w:tc>
          <w:tcPr>
            <w:tcW w:w="3032" w:type="dxa"/>
          </w:tcPr>
          <w:p w:rsidR="00B44AA5" w:rsidRPr="005B0839" w:rsidRDefault="00B44AA5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19-30.12</w:t>
            </w:r>
          </w:p>
        </w:tc>
        <w:tc>
          <w:tcPr>
            <w:tcW w:w="0" w:type="auto"/>
          </w:tcPr>
          <w:p w:rsidR="00B44AA5" w:rsidRPr="005B0839" w:rsidRDefault="00B44AA5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Вожатый</w:t>
            </w:r>
          </w:p>
        </w:tc>
      </w:tr>
      <w:tr w:rsidR="00B44AA5" w:rsidRPr="005B0839" w:rsidTr="00586467">
        <w:tc>
          <w:tcPr>
            <w:tcW w:w="3119" w:type="dxa"/>
          </w:tcPr>
          <w:p w:rsidR="00B44AA5" w:rsidRPr="005B0839" w:rsidRDefault="00B44AA5" w:rsidP="00790319">
            <w:pPr>
              <w:rPr>
                <w:b/>
                <w:i/>
                <w:sz w:val="24"/>
                <w:szCs w:val="24"/>
              </w:rPr>
            </w:pPr>
            <w:r w:rsidRPr="005B0839">
              <w:rPr>
                <w:b/>
                <w:i/>
                <w:sz w:val="24"/>
                <w:szCs w:val="24"/>
              </w:rPr>
              <w:t>3.Национальное воспитание</w:t>
            </w:r>
          </w:p>
        </w:tc>
        <w:tc>
          <w:tcPr>
            <w:tcW w:w="7513" w:type="dxa"/>
            <w:vAlign w:val="bottom"/>
          </w:tcPr>
          <w:p w:rsidR="00B44AA5" w:rsidRPr="005B0839" w:rsidRDefault="00B44AA5" w:rsidP="00586467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w w:val="99"/>
                <w:sz w:val="24"/>
                <w:szCs w:val="24"/>
              </w:rPr>
              <w:t>Классные  часы,  посвященные Дню Независимости</w:t>
            </w:r>
          </w:p>
        </w:tc>
        <w:tc>
          <w:tcPr>
            <w:tcW w:w="3032" w:type="dxa"/>
            <w:vAlign w:val="bottom"/>
          </w:tcPr>
          <w:p w:rsidR="00B44AA5" w:rsidRPr="005B0839" w:rsidRDefault="005A410B" w:rsidP="00586467">
            <w:pPr>
              <w:spacing w:line="283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B44AA5" w:rsidRPr="005B0839" w:rsidRDefault="00B44AA5" w:rsidP="00586467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ук.1-11</w:t>
            </w:r>
          </w:p>
        </w:tc>
      </w:tr>
      <w:tr w:rsidR="00592FF2" w:rsidRPr="005B0839" w:rsidTr="002F143C">
        <w:tc>
          <w:tcPr>
            <w:tcW w:w="3119" w:type="dxa"/>
            <w:vMerge w:val="restart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4.Семейноевоспитание</w:t>
            </w:r>
          </w:p>
        </w:tc>
        <w:tc>
          <w:tcPr>
            <w:tcW w:w="7513" w:type="dxa"/>
            <w:vAlign w:val="bottom"/>
          </w:tcPr>
          <w:p w:rsidR="00592FF2" w:rsidRPr="005B0839" w:rsidRDefault="00592FF2" w:rsidP="00B44AA5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Родительские собрания (итоги четверти)</w:t>
            </w:r>
          </w:p>
        </w:tc>
        <w:tc>
          <w:tcPr>
            <w:tcW w:w="3032" w:type="dxa"/>
            <w:vAlign w:val="bottom"/>
          </w:tcPr>
          <w:p w:rsidR="00592FF2" w:rsidRPr="005B0839" w:rsidRDefault="00592FF2" w:rsidP="0079031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декада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83" w:lineRule="exact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Беседы с родителями по обеспеченности безопасности детей в период каникул, а также знакомство родителей с АК РК и УК РК в отношении несовершеннолетних.</w:t>
            </w:r>
          </w:p>
        </w:tc>
        <w:tc>
          <w:tcPr>
            <w:tcW w:w="3032" w:type="dxa"/>
            <w:vAlign w:val="bottom"/>
          </w:tcPr>
          <w:p w:rsidR="00592FF2" w:rsidRPr="005B0839" w:rsidRDefault="00592FF2" w:rsidP="00790319">
            <w:pPr>
              <w:spacing w:line="283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декада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ЗДВР психолог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рук 1-11 классов</w:t>
            </w:r>
          </w:p>
        </w:tc>
      </w:tr>
      <w:tr w:rsidR="00592FF2" w:rsidRPr="005B0839" w:rsidTr="002F143C">
        <w:tc>
          <w:tcPr>
            <w:tcW w:w="3119" w:type="dxa"/>
            <w:vMerge w:val="restart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5.Трудовое, экономическое и экологическое  воспитание</w:t>
            </w: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303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92FF2" w:rsidRPr="005B0839" w:rsidRDefault="00592FF2" w:rsidP="00790319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Акция «Зимняя сказка» по отдельному плану</w:t>
            </w:r>
          </w:p>
        </w:tc>
        <w:tc>
          <w:tcPr>
            <w:tcW w:w="303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 xml:space="preserve">рук 1-11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1.Классный час «Сто дорог – одна твоя» (11 классы)</w:t>
            </w:r>
          </w:p>
        </w:tc>
        <w:tc>
          <w:tcPr>
            <w:tcW w:w="303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1-2 неделя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2. Консультации психологической службы для родителей по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профопределению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их детей</w:t>
            </w:r>
          </w:p>
        </w:tc>
        <w:tc>
          <w:tcPr>
            <w:tcW w:w="303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4 неделя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психолог</w:t>
            </w:r>
          </w:p>
        </w:tc>
      </w:tr>
      <w:tr w:rsidR="00592FF2" w:rsidRPr="005B0839" w:rsidTr="00586467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3032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В течени</w:t>
            </w:r>
            <w:proofErr w:type="gramStart"/>
            <w:r w:rsidRPr="005B0839">
              <w:rPr>
                <w:sz w:val="24"/>
                <w:szCs w:val="24"/>
              </w:rPr>
              <w:t>и</w:t>
            </w:r>
            <w:proofErr w:type="gramEnd"/>
            <w:r w:rsidRPr="005B0839"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0" w:type="auto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вожатый</w:t>
            </w:r>
          </w:p>
        </w:tc>
      </w:tr>
      <w:tr w:rsidR="00592FF2" w:rsidRPr="005B0839" w:rsidTr="002F143C">
        <w:tc>
          <w:tcPr>
            <w:tcW w:w="3119" w:type="dxa"/>
            <w:vMerge w:val="restart"/>
          </w:tcPr>
          <w:p w:rsidR="00592FF2" w:rsidRPr="005B0839" w:rsidRDefault="00592FF2" w:rsidP="00687722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6.Поликультурное и художественно-эстетическое воспитание</w:t>
            </w: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77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Проведение новогодних утренников 1- 4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.</w:t>
            </w:r>
          </w:p>
          <w:p w:rsidR="00592FF2" w:rsidRPr="005B0839" w:rsidRDefault="00592FF2" w:rsidP="00790319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Новогодних вечеров 5-11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3 декада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ЗДВР, вожатый</w:t>
            </w:r>
          </w:p>
          <w:p w:rsidR="00592FF2" w:rsidRPr="005B0839" w:rsidRDefault="00592FF2" w:rsidP="00B44AA5">
            <w:pPr>
              <w:rPr>
                <w:sz w:val="24"/>
                <w:szCs w:val="24"/>
              </w:rPr>
            </w:pPr>
          </w:p>
          <w:p w:rsidR="00592FF2" w:rsidRPr="005B0839" w:rsidRDefault="00592FF2" w:rsidP="00B44AA5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Кл</w:t>
            </w:r>
            <w:proofErr w:type="gramStart"/>
            <w:r w:rsidRPr="005B0839">
              <w:rPr>
                <w:sz w:val="24"/>
                <w:szCs w:val="24"/>
              </w:rPr>
              <w:t>.р</w:t>
            </w:r>
            <w:proofErr w:type="gramEnd"/>
            <w:r w:rsidRPr="005B0839">
              <w:rPr>
                <w:sz w:val="24"/>
                <w:szCs w:val="24"/>
              </w:rPr>
              <w:t xml:space="preserve">ук. 4 </w:t>
            </w:r>
            <w:proofErr w:type="spellStart"/>
            <w:r w:rsidRPr="005B0839">
              <w:rPr>
                <w:sz w:val="24"/>
                <w:szCs w:val="24"/>
              </w:rPr>
              <w:t>кл</w:t>
            </w:r>
            <w:proofErr w:type="spellEnd"/>
            <w:r w:rsidRPr="005B0839">
              <w:rPr>
                <w:sz w:val="24"/>
                <w:szCs w:val="24"/>
              </w:rPr>
              <w:t xml:space="preserve">., 9 </w:t>
            </w:r>
            <w:proofErr w:type="spellStart"/>
            <w:r w:rsidRPr="005B0839">
              <w:rPr>
                <w:sz w:val="24"/>
                <w:szCs w:val="24"/>
              </w:rPr>
              <w:t>кл</w:t>
            </w:r>
            <w:proofErr w:type="spellEnd"/>
            <w:r w:rsidRPr="005B0839">
              <w:rPr>
                <w:sz w:val="24"/>
                <w:szCs w:val="24"/>
              </w:rPr>
              <w:t>.</w:t>
            </w:r>
          </w:p>
        </w:tc>
      </w:tr>
      <w:tr w:rsidR="00592FF2" w:rsidRPr="005B0839" w:rsidTr="002F143C">
        <w:tc>
          <w:tcPr>
            <w:tcW w:w="3119" w:type="dxa"/>
            <w:vMerge/>
          </w:tcPr>
          <w:p w:rsidR="00592FF2" w:rsidRPr="005B0839" w:rsidRDefault="00592FF2" w:rsidP="00687722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687722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Рейды по проверке внешнего вида учащихся.</w:t>
            </w:r>
          </w:p>
        </w:tc>
        <w:tc>
          <w:tcPr>
            <w:tcW w:w="3032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 xml:space="preserve">рук 1-11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92FF2" w:rsidRPr="005B0839" w:rsidTr="002F143C">
        <w:tc>
          <w:tcPr>
            <w:tcW w:w="3119" w:type="dxa"/>
            <w:vMerge w:val="restart"/>
          </w:tcPr>
          <w:p w:rsidR="00592FF2" w:rsidRPr="005B0839" w:rsidRDefault="00834273" w:rsidP="00790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Shape 33" o:spid="_x0000_s1174" style="position:absolute;z-index:251768320;visibility:visible;mso-wrap-distance-left:0;mso-wrap-distance-right:0;mso-position-horizontal-relative:page;mso-position-vertical-relative:page" from="573.55pt,57.6pt" to="573.55pt,58.5pt" o:allowincell="f" strokeweight=".17206mm">
                  <w10:wrap anchorx="page" anchory="page"/>
                </v:line>
              </w:pict>
            </w:r>
            <w:r>
              <w:rPr>
                <w:sz w:val="24"/>
                <w:szCs w:val="24"/>
              </w:rPr>
              <w:pict>
                <v:line id="Shape 34" o:spid="_x0000_s1175" style="position:absolute;z-index:251769344;visibility:visible;mso-wrap-distance-left:0;mso-wrap-distance-right:0;mso-position-horizontal-relative:page;mso-position-vertical-relative:page" from="660.7pt,69.05pt" to="660.7pt,69.05pt" o:allowincell="f" strokeweight=".17206mm">
                  <w10:wrap anchorx="page" anchory="page"/>
                </v:line>
              </w:pict>
            </w:r>
            <w:r>
              <w:rPr>
                <w:sz w:val="24"/>
                <w:szCs w:val="24"/>
              </w:rPr>
              <w:pict>
                <v:line id="Shape 35" o:spid="_x0000_s1176" style="position:absolute;z-index:251770368;visibility:visible;mso-wrap-distance-left:0;mso-wrap-distance-right:0;mso-position-horizontal-relative:page;mso-position-vertical-relative:page" from="821.35pt,58.5pt" to="821.35pt,58.5pt" o:allowincell="f" strokeweight=".17208mm">
                  <w10:wrap anchorx="page" anchory="page"/>
                </v:line>
              </w:pict>
            </w:r>
            <w:r w:rsidR="00592FF2"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7.Интеллектуальное воспитание, воспитание информационной </w:t>
            </w:r>
            <w:r w:rsidR="00592FF2"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культуры</w:t>
            </w:r>
          </w:p>
          <w:p w:rsidR="00592FF2" w:rsidRPr="005B0839" w:rsidRDefault="00834273" w:rsidP="00790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Shape 29" o:spid="_x0000_s1177" style="position:absolute;z-index:251771392;visibility:visible;mso-wrap-distance-left:0;mso-wrap-distance-right:0;mso-position-horizontal-relative:page;mso-position-vertical-relative:page" from="841.5pt,57.55pt" to="1536.3pt,57.55pt" o:allowincell="f" strokeweight=".17206mm">
                  <w10:wrap anchorx="page" anchory="page"/>
                </v:line>
              </w:pict>
            </w:r>
          </w:p>
        </w:tc>
        <w:tc>
          <w:tcPr>
            <w:tcW w:w="7513" w:type="dxa"/>
            <w:vAlign w:val="bottom"/>
          </w:tcPr>
          <w:p w:rsidR="00592FF2" w:rsidRPr="005B0839" w:rsidRDefault="00592FF2" w:rsidP="00586467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lastRenderedPageBreak/>
              <w:t>Составление плана работы кружков и секций на зимние  каникулы</w:t>
            </w:r>
          </w:p>
        </w:tc>
        <w:tc>
          <w:tcPr>
            <w:tcW w:w="3032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 неделя</w:t>
            </w:r>
          </w:p>
        </w:tc>
        <w:tc>
          <w:tcPr>
            <w:tcW w:w="0" w:type="auto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ружков</w:t>
            </w:r>
            <w:proofErr w:type="spellEnd"/>
          </w:p>
        </w:tc>
      </w:tr>
      <w:tr w:rsidR="00592FF2" w:rsidRPr="005B0839" w:rsidTr="00586467">
        <w:tc>
          <w:tcPr>
            <w:tcW w:w="3119" w:type="dxa"/>
            <w:vMerge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Экскурсии в кабинет Первого Президента</w:t>
            </w:r>
          </w:p>
        </w:tc>
        <w:tc>
          <w:tcPr>
            <w:tcW w:w="3032" w:type="dxa"/>
            <w:vAlign w:val="bottom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 декада</w:t>
            </w:r>
          </w:p>
        </w:tc>
        <w:tc>
          <w:tcPr>
            <w:tcW w:w="0" w:type="auto"/>
          </w:tcPr>
          <w:p w:rsidR="00592FF2" w:rsidRPr="005B0839" w:rsidRDefault="00592FF2" w:rsidP="00586467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592FF2" w:rsidRPr="005B0839" w:rsidTr="002F143C">
        <w:tc>
          <w:tcPr>
            <w:tcW w:w="3119" w:type="dxa"/>
            <w:vMerge w:val="restart"/>
            <w:vAlign w:val="bottom"/>
          </w:tcPr>
          <w:p w:rsidR="00592FF2" w:rsidRPr="005B0839" w:rsidRDefault="00834273" w:rsidP="00790319">
            <w:pPr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pict>
                <v:line id="Shape 32" o:spid="_x0000_s1173" style="position:absolute;left:0;text-align:left;z-index:251766272;visibility:visible;mso-wrap-distance-left:0;mso-wrap-distance-right:0;mso-position-horizontal-relative:page;mso-position-vertical-relative:page" from="29.25pt,195.25pt" to="29.5pt,195.5pt" o:allowincell="f" strokeweight=".17208mm">
                  <w10:wrap anchorx="page" anchory="page"/>
                </v:line>
              </w:pict>
            </w:r>
            <w:r>
              <w:rPr>
                <w:sz w:val="24"/>
                <w:szCs w:val="24"/>
              </w:rPr>
              <w:pict>
                <v:line id="Shape 30" o:spid="_x0000_s1171" style="position:absolute;left:0;text-align:left;flip:x;z-index:251764224;visibility:visible;mso-wrap-distance-left:0;mso-wrap-distance-right:0;mso-position-horizontal-relative:page;mso-position-vertical-relative:page" from="29pt,195.05pt" to="29.5pt,195.05pt" o:allowincell="f" strokeweight=".17208mm">
                  <w10:wrap anchorx="page" anchory="page"/>
                </v:line>
              </w:pict>
            </w:r>
            <w:r>
              <w:rPr>
                <w:sz w:val="24"/>
                <w:szCs w:val="24"/>
              </w:rPr>
              <w:pict>
                <v:line id="Shape 31" o:spid="_x0000_s1172" style="position:absolute;left:0;text-align:left;z-index:251765248;visibility:visible;mso-wrap-distance-left:0;mso-wrap-distance-right:0;mso-position-horizontal-relative:page;mso-position-vertical-relative:page" from="130.7pt,195.5pt" to="130.7pt,201.5pt" o:allowincell="f" strokeweight=".17208mm">
                  <w10:wrap anchorx="page" anchory="page"/>
                </v:line>
              </w:pict>
            </w:r>
            <w:r w:rsidR="00592FF2" w:rsidRPr="005B0839">
              <w:rPr>
                <w:rFonts w:eastAsia="Times New Roman"/>
                <w:b/>
                <w:i/>
                <w:iCs/>
                <w:sz w:val="24"/>
                <w:szCs w:val="24"/>
              </w:rPr>
              <w:t>8</w:t>
            </w:r>
            <w:r w:rsidR="00592FF2" w:rsidRPr="005B0839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 w:rsidR="00592FF2"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Физическое воспитание, ЗОЖ</w:t>
            </w:r>
          </w:p>
        </w:tc>
        <w:tc>
          <w:tcPr>
            <w:tcW w:w="7513" w:type="dxa"/>
            <w:vAlign w:val="bottom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Акция «Думай, выбирай, действуй!» Всемирный День борьбы со СПИД</w:t>
            </w:r>
          </w:p>
        </w:tc>
        <w:tc>
          <w:tcPr>
            <w:tcW w:w="3032" w:type="dxa"/>
            <w:vAlign w:val="bottom"/>
          </w:tcPr>
          <w:p w:rsidR="00592FF2" w:rsidRPr="005B0839" w:rsidRDefault="00592FF2" w:rsidP="00586467">
            <w:pPr>
              <w:spacing w:line="283" w:lineRule="exact"/>
              <w:ind w:left="4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1-10.12.</w:t>
            </w:r>
          </w:p>
        </w:tc>
        <w:tc>
          <w:tcPr>
            <w:tcW w:w="0" w:type="auto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Психолог,  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классные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 xml:space="preserve">  рук-ли</w:t>
            </w:r>
          </w:p>
        </w:tc>
      </w:tr>
      <w:tr w:rsidR="00592FF2" w:rsidRPr="005B0839" w:rsidTr="002F143C">
        <w:tc>
          <w:tcPr>
            <w:tcW w:w="3119" w:type="dxa"/>
            <w:vMerge/>
            <w:vAlign w:val="bottom"/>
          </w:tcPr>
          <w:p w:rsidR="00592FF2" w:rsidRPr="005B0839" w:rsidRDefault="00592FF2" w:rsidP="00790319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«Будьте здоровы!» профилактика гриппа для 1-10-х классов</w:t>
            </w:r>
          </w:p>
        </w:tc>
        <w:tc>
          <w:tcPr>
            <w:tcW w:w="303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медработник</w:t>
            </w:r>
          </w:p>
        </w:tc>
      </w:tr>
      <w:tr w:rsidR="00592FF2" w:rsidRPr="005B0839" w:rsidTr="002F143C">
        <w:tc>
          <w:tcPr>
            <w:tcW w:w="3119" w:type="dxa"/>
            <w:vMerge/>
            <w:vAlign w:val="bottom"/>
          </w:tcPr>
          <w:p w:rsidR="00592FF2" w:rsidRPr="005B0839" w:rsidRDefault="00592FF2" w:rsidP="00790319">
            <w:pPr>
              <w:spacing w:line="283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Проведение тестов среди 7 – 10 классов по профилактике венерических заболеваний и ВИЧ – инфекции</w:t>
            </w:r>
          </w:p>
        </w:tc>
        <w:tc>
          <w:tcPr>
            <w:tcW w:w="3032" w:type="dxa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медработник</w:t>
            </w:r>
          </w:p>
        </w:tc>
      </w:tr>
      <w:tr w:rsidR="00592FF2" w:rsidRPr="005B0839" w:rsidTr="002F143C">
        <w:tc>
          <w:tcPr>
            <w:tcW w:w="3119" w:type="dxa"/>
            <w:vMerge/>
            <w:vAlign w:val="bottom"/>
          </w:tcPr>
          <w:p w:rsidR="00592FF2" w:rsidRPr="005B0839" w:rsidRDefault="00592FF2" w:rsidP="00790319">
            <w:pPr>
              <w:spacing w:line="283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790319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Мониторинг простудных заболеваний в школе</w:t>
            </w:r>
          </w:p>
        </w:tc>
        <w:tc>
          <w:tcPr>
            <w:tcW w:w="3032" w:type="dxa"/>
            <w:vAlign w:val="bottom"/>
          </w:tcPr>
          <w:p w:rsidR="00592FF2" w:rsidRPr="005B0839" w:rsidRDefault="00592FF2" w:rsidP="00790319">
            <w:pPr>
              <w:spacing w:line="283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медработник</w:t>
            </w:r>
          </w:p>
        </w:tc>
      </w:tr>
      <w:tr w:rsidR="00592FF2" w:rsidRPr="005B0839" w:rsidTr="002F143C">
        <w:tc>
          <w:tcPr>
            <w:tcW w:w="3119" w:type="dxa"/>
            <w:vMerge/>
            <w:vAlign w:val="bottom"/>
          </w:tcPr>
          <w:p w:rsidR="00592FF2" w:rsidRPr="005B0839" w:rsidRDefault="00592FF2" w:rsidP="00790319">
            <w:pPr>
              <w:spacing w:line="283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687722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3032" w:type="dxa"/>
            <w:vAlign w:val="bottom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по плану</w:t>
            </w:r>
          </w:p>
        </w:tc>
        <w:tc>
          <w:tcPr>
            <w:tcW w:w="0" w:type="auto"/>
          </w:tcPr>
          <w:p w:rsidR="00592FF2" w:rsidRPr="005B0839" w:rsidRDefault="00592FF2" w:rsidP="00790319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Учителя физкультуры</w:t>
            </w:r>
          </w:p>
        </w:tc>
      </w:tr>
    </w:tbl>
    <w:p w:rsidR="0065522E" w:rsidRPr="005B0839" w:rsidRDefault="0065522E">
      <w:pPr>
        <w:spacing w:line="196" w:lineRule="exact"/>
        <w:rPr>
          <w:sz w:val="24"/>
          <w:szCs w:val="24"/>
        </w:rPr>
      </w:pPr>
    </w:p>
    <w:p w:rsidR="0065522E" w:rsidRPr="005B0839" w:rsidRDefault="0083427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6" o:spid="_x0000_s1061" style="position:absolute;margin-left:-.45pt;margin-top:9.25pt;width:.95pt;height:.95pt;z-index:-251647488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37" o:spid="_x0000_s1062" style="position:absolute;margin-left:790.95pt;margin-top:9.25pt;width:.95pt;height:.95pt;z-index:-251646464;visibility:visible;mso-wrap-distance-left:0;mso-wrap-distance-right:0" o:allowincell="f" fillcolor="black" stroked="f"/>
        </w:pict>
      </w:r>
    </w:p>
    <w:p w:rsidR="0065522E" w:rsidRPr="005B0839" w:rsidRDefault="0065522E">
      <w:pPr>
        <w:spacing w:line="200" w:lineRule="exact"/>
        <w:rPr>
          <w:sz w:val="24"/>
          <w:szCs w:val="24"/>
        </w:rPr>
      </w:pPr>
    </w:p>
    <w:p w:rsidR="0065522E" w:rsidRPr="005B0839" w:rsidRDefault="00DC24C5">
      <w:pPr>
        <w:ind w:left="1160"/>
        <w:rPr>
          <w:rFonts w:eastAsia="Times New Roman"/>
          <w:b/>
          <w:bCs/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t>ЯНВАРЬ</w:t>
      </w:r>
    </w:p>
    <w:tbl>
      <w:tblPr>
        <w:tblStyle w:val="a5"/>
        <w:tblW w:w="0" w:type="auto"/>
        <w:tblInd w:w="-34" w:type="dxa"/>
        <w:tblLook w:val="04A0"/>
      </w:tblPr>
      <w:tblGrid>
        <w:gridCol w:w="3119"/>
        <w:gridCol w:w="7504"/>
        <w:gridCol w:w="2974"/>
        <w:gridCol w:w="2493"/>
      </w:tblGrid>
      <w:tr w:rsidR="00687722" w:rsidRPr="005B0839" w:rsidTr="00586467">
        <w:tc>
          <w:tcPr>
            <w:tcW w:w="3119" w:type="dxa"/>
          </w:tcPr>
          <w:p w:rsidR="00687722" w:rsidRPr="005B0839" w:rsidRDefault="00687722" w:rsidP="00586467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513" w:type="dxa"/>
          </w:tcPr>
          <w:p w:rsidR="00687722" w:rsidRPr="005B0839" w:rsidRDefault="00687722" w:rsidP="00586467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687722" w:rsidRPr="005B0839" w:rsidRDefault="00687722" w:rsidP="00586467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Сроки проведения</w:t>
            </w:r>
          </w:p>
        </w:tc>
        <w:tc>
          <w:tcPr>
            <w:tcW w:w="2481" w:type="dxa"/>
          </w:tcPr>
          <w:p w:rsidR="00687722" w:rsidRPr="005B0839" w:rsidRDefault="00687722" w:rsidP="00586467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87722" w:rsidRPr="005B0839" w:rsidTr="00586467">
        <w:tc>
          <w:tcPr>
            <w:tcW w:w="3119" w:type="dxa"/>
            <w:vMerge w:val="restart"/>
          </w:tcPr>
          <w:p w:rsidR="00687722" w:rsidRPr="005B0839" w:rsidRDefault="00687722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1.Казахстанский патриотизм, правовое и поликультурное воспитание</w:t>
            </w:r>
          </w:p>
        </w:tc>
        <w:tc>
          <w:tcPr>
            <w:tcW w:w="7513" w:type="dxa"/>
          </w:tcPr>
          <w:p w:rsidR="00687722" w:rsidRPr="005B0839" w:rsidRDefault="00687722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Обсуждение Послания Президента (по отдельному плану)</w:t>
            </w:r>
          </w:p>
        </w:tc>
        <w:tc>
          <w:tcPr>
            <w:tcW w:w="2977" w:type="dxa"/>
          </w:tcPr>
          <w:p w:rsidR="00687722" w:rsidRPr="005B0839" w:rsidRDefault="005A410B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481" w:type="dxa"/>
          </w:tcPr>
          <w:p w:rsidR="00687722" w:rsidRPr="005B0839" w:rsidRDefault="005A410B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687722" w:rsidRPr="005B0839" w:rsidTr="00586467">
        <w:tc>
          <w:tcPr>
            <w:tcW w:w="3119" w:type="dxa"/>
            <w:vMerge/>
          </w:tcPr>
          <w:p w:rsidR="00687722" w:rsidRPr="005B0839" w:rsidRDefault="00687722" w:rsidP="00586467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87722" w:rsidRPr="005B0839" w:rsidRDefault="00ED20B6" w:rsidP="00ED20B6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Правовой всеобуч: Кодекс «О браке и семье в РК»</w:t>
            </w:r>
          </w:p>
          <w:p w:rsidR="00ED20B6" w:rsidRPr="005B0839" w:rsidRDefault="00ED20B6" w:rsidP="00ED20B6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Административный кодекс</w:t>
            </w:r>
            <w:r w:rsidR="00E9354A">
              <w:rPr>
                <w:sz w:val="24"/>
                <w:szCs w:val="24"/>
              </w:rPr>
              <w:t xml:space="preserve"> /8- 11/ </w:t>
            </w:r>
            <w:proofErr w:type="spellStart"/>
            <w:r w:rsidR="00E9354A">
              <w:rPr>
                <w:sz w:val="24"/>
                <w:szCs w:val="24"/>
              </w:rPr>
              <w:t>кл</w:t>
            </w:r>
            <w:proofErr w:type="spellEnd"/>
            <w:r w:rsidR="00E9354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87722" w:rsidRPr="005B0839" w:rsidRDefault="005A410B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2481" w:type="dxa"/>
          </w:tcPr>
          <w:p w:rsidR="00687722" w:rsidRPr="005B0839" w:rsidRDefault="00E9354A" w:rsidP="00E93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687722" w:rsidRPr="005B0839" w:rsidTr="00586467">
        <w:tc>
          <w:tcPr>
            <w:tcW w:w="3119" w:type="dxa"/>
            <w:vMerge/>
          </w:tcPr>
          <w:p w:rsidR="00687722" w:rsidRPr="005B0839" w:rsidRDefault="00687722" w:rsidP="00586467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87722" w:rsidRPr="005B0839" w:rsidRDefault="00ED20B6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 xml:space="preserve">Правовой </w:t>
            </w:r>
            <w:proofErr w:type="spellStart"/>
            <w:r w:rsidRPr="005B0839">
              <w:rPr>
                <w:sz w:val="24"/>
                <w:szCs w:val="24"/>
              </w:rPr>
              <w:t>всеобуч</w:t>
            </w:r>
            <w:proofErr w:type="gramStart"/>
            <w:r w:rsidRPr="005B0839">
              <w:rPr>
                <w:sz w:val="24"/>
                <w:szCs w:val="24"/>
              </w:rPr>
              <w:t>:З</w:t>
            </w:r>
            <w:proofErr w:type="gramEnd"/>
            <w:r w:rsidRPr="005B0839">
              <w:rPr>
                <w:sz w:val="24"/>
                <w:szCs w:val="24"/>
              </w:rPr>
              <w:t>акон</w:t>
            </w:r>
            <w:proofErr w:type="spellEnd"/>
            <w:r w:rsidRPr="005B0839">
              <w:rPr>
                <w:sz w:val="24"/>
                <w:szCs w:val="24"/>
              </w:rPr>
              <w:t xml:space="preserve"> «О коррупции в РК»</w:t>
            </w:r>
            <w:r w:rsidR="00E9354A">
              <w:rPr>
                <w:sz w:val="24"/>
                <w:szCs w:val="24"/>
              </w:rPr>
              <w:t xml:space="preserve"> 8-11 </w:t>
            </w:r>
            <w:proofErr w:type="spellStart"/>
            <w:r w:rsidR="00E9354A">
              <w:rPr>
                <w:sz w:val="24"/>
                <w:szCs w:val="24"/>
              </w:rPr>
              <w:t>кл</w:t>
            </w:r>
            <w:proofErr w:type="spellEnd"/>
            <w:r w:rsidR="00E9354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87722" w:rsidRPr="005B0839" w:rsidRDefault="00E9354A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декада</w:t>
            </w:r>
          </w:p>
        </w:tc>
        <w:tc>
          <w:tcPr>
            <w:tcW w:w="2481" w:type="dxa"/>
          </w:tcPr>
          <w:p w:rsidR="00687722" w:rsidRPr="005B0839" w:rsidRDefault="00E9354A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учитель истории</w:t>
            </w:r>
          </w:p>
        </w:tc>
      </w:tr>
      <w:tr w:rsidR="00ED20B6" w:rsidRPr="005B0839" w:rsidTr="00586467">
        <w:tc>
          <w:tcPr>
            <w:tcW w:w="3119" w:type="dxa"/>
            <w:vMerge w:val="restart"/>
          </w:tcPr>
          <w:p w:rsidR="00ED20B6" w:rsidRPr="005B0839" w:rsidRDefault="00ED20B6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i/>
                <w:iCs/>
                <w:sz w:val="24"/>
                <w:szCs w:val="24"/>
              </w:rPr>
              <w:t xml:space="preserve">2. 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7513" w:type="dxa"/>
            <w:vAlign w:val="bottom"/>
          </w:tcPr>
          <w:p w:rsidR="00ED20B6" w:rsidRPr="005B0839" w:rsidRDefault="00ED20B6" w:rsidP="00586467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Беседа «У порога самостоятельной жизни» (9- 11 классы)</w:t>
            </w:r>
          </w:p>
        </w:tc>
        <w:tc>
          <w:tcPr>
            <w:tcW w:w="2977" w:type="dxa"/>
          </w:tcPr>
          <w:p w:rsidR="00ED20B6" w:rsidRPr="005B0839" w:rsidRDefault="00E9354A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декада</w:t>
            </w:r>
          </w:p>
        </w:tc>
        <w:tc>
          <w:tcPr>
            <w:tcW w:w="2481" w:type="dxa"/>
          </w:tcPr>
          <w:p w:rsidR="00ED20B6" w:rsidRPr="005B0839" w:rsidRDefault="00E9354A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ED20B6" w:rsidRPr="005B0839" w:rsidTr="00586467">
        <w:tc>
          <w:tcPr>
            <w:tcW w:w="3119" w:type="dxa"/>
            <w:vMerge/>
          </w:tcPr>
          <w:p w:rsidR="00ED20B6" w:rsidRPr="005B0839" w:rsidRDefault="00ED20B6" w:rsidP="00586467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ED20B6" w:rsidRPr="005B0839" w:rsidRDefault="00ED20B6" w:rsidP="00586467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Организация мероприятий на зимних каникулах</w:t>
            </w:r>
          </w:p>
        </w:tc>
        <w:tc>
          <w:tcPr>
            <w:tcW w:w="2977" w:type="dxa"/>
          </w:tcPr>
          <w:p w:rsidR="00ED20B6" w:rsidRPr="005B0839" w:rsidRDefault="00E9354A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481" w:type="dxa"/>
          </w:tcPr>
          <w:p w:rsidR="00ED20B6" w:rsidRPr="005B0839" w:rsidRDefault="00E9354A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вожатый</w:t>
            </w:r>
          </w:p>
        </w:tc>
      </w:tr>
      <w:tr w:rsidR="00ED20B6" w:rsidRPr="005B0839" w:rsidTr="00586467">
        <w:tc>
          <w:tcPr>
            <w:tcW w:w="3119" w:type="dxa"/>
          </w:tcPr>
          <w:p w:rsidR="00ED20B6" w:rsidRPr="005B0839" w:rsidRDefault="00ED20B6" w:rsidP="00586467">
            <w:pPr>
              <w:rPr>
                <w:b/>
                <w:i/>
                <w:sz w:val="24"/>
                <w:szCs w:val="24"/>
              </w:rPr>
            </w:pPr>
            <w:r w:rsidRPr="005B0839">
              <w:rPr>
                <w:b/>
                <w:i/>
                <w:sz w:val="24"/>
                <w:szCs w:val="24"/>
              </w:rPr>
              <w:t>3.Национальное воспитание</w:t>
            </w:r>
          </w:p>
        </w:tc>
        <w:tc>
          <w:tcPr>
            <w:tcW w:w="7513" w:type="dxa"/>
          </w:tcPr>
          <w:p w:rsidR="00ED20B6" w:rsidRPr="005B0839" w:rsidRDefault="00ED20B6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Классный час  «Духовные святыни Казахстана»</w:t>
            </w:r>
          </w:p>
        </w:tc>
        <w:tc>
          <w:tcPr>
            <w:tcW w:w="2977" w:type="dxa"/>
          </w:tcPr>
          <w:p w:rsidR="00ED20B6" w:rsidRPr="005B0839" w:rsidRDefault="00E9354A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2481" w:type="dxa"/>
          </w:tcPr>
          <w:p w:rsidR="00ED20B6" w:rsidRPr="005B0839" w:rsidRDefault="00E9354A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592FF2" w:rsidRPr="005B0839" w:rsidTr="00586467">
        <w:tc>
          <w:tcPr>
            <w:tcW w:w="3119" w:type="dxa"/>
            <w:vMerge w:val="restart"/>
          </w:tcPr>
          <w:p w:rsidR="00592FF2" w:rsidRPr="005B0839" w:rsidRDefault="00834273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Shape 47" o:spid="_x0000_s1169" style="position:absolute;z-index:251761152;visibility:visible;mso-wrap-distance-left:0;mso-wrap-distance-right:0;mso-position-horizontal-relative:page;mso-position-vertical-relative:page" from="660.7pt,57.55pt" to="660.7pt,62.25pt" o:allowincell="f" strokeweight=".17206mm">
                  <w10:wrap anchorx="page" anchory="page"/>
                </v:line>
              </w:pict>
            </w:r>
            <w:r w:rsidR="00592FF2"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4.Семейноевоспитание</w:t>
            </w:r>
          </w:p>
          <w:p w:rsidR="00592FF2" w:rsidRPr="005B0839" w:rsidRDefault="00834273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Shape 45" o:spid="_x0000_s1170" style="position:absolute;z-index:251762176;visibility:visible;mso-wrap-distance-left:0;mso-wrap-distance-right:0;mso-position-horizontal-relative:page;mso-position-vertical-relative:page" from="29.5pt,90.75pt" to="29.5pt,90.75pt" o:allowincell="f" strokeweight=".17208mm">
                  <w10:wrap anchorx="page" anchory="page"/>
                </v:line>
              </w:pict>
            </w:r>
          </w:p>
        </w:tc>
        <w:tc>
          <w:tcPr>
            <w:tcW w:w="7513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Беседы с родителями учащихся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девиантного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2977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2481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592FF2" w:rsidRPr="005B0839" w:rsidTr="00586467">
        <w:tc>
          <w:tcPr>
            <w:tcW w:w="3119" w:type="dxa"/>
            <w:vMerge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2977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2481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ED20B6" w:rsidRPr="005B0839" w:rsidTr="00586467">
        <w:tc>
          <w:tcPr>
            <w:tcW w:w="3119" w:type="dxa"/>
            <w:vMerge w:val="restart"/>
          </w:tcPr>
          <w:p w:rsidR="00ED20B6" w:rsidRPr="005B0839" w:rsidRDefault="00ED20B6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5.Трудовое, экономическое и экологическое  воспитание</w:t>
            </w:r>
          </w:p>
        </w:tc>
        <w:tc>
          <w:tcPr>
            <w:tcW w:w="7513" w:type="dxa"/>
          </w:tcPr>
          <w:p w:rsidR="00ED20B6" w:rsidRPr="005B0839" w:rsidRDefault="00586467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Тимуровская работа</w:t>
            </w:r>
          </w:p>
        </w:tc>
        <w:tc>
          <w:tcPr>
            <w:tcW w:w="2977" w:type="dxa"/>
          </w:tcPr>
          <w:p w:rsidR="00ED20B6" w:rsidRPr="005B0839" w:rsidRDefault="00586467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январь</w:t>
            </w:r>
          </w:p>
        </w:tc>
        <w:tc>
          <w:tcPr>
            <w:tcW w:w="2481" w:type="dxa"/>
          </w:tcPr>
          <w:p w:rsidR="00ED20B6" w:rsidRPr="005B0839" w:rsidRDefault="00586467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вожатый</w:t>
            </w:r>
          </w:p>
        </w:tc>
      </w:tr>
      <w:tr w:rsidR="00586467" w:rsidRPr="005B0839" w:rsidTr="00586467">
        <w:tc>
          <w:tcPr>
            <w:tcW w:w="3119" w:type="dxa"/>
            <w:vMerge/>
          </w:tcPr>
          <w:p w:rsidR="00586467" w:rsidRPr="005B0839" w:rsidRDefault="00586467" w:rsidP="00586467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2977" w:type="dxa"/>
          </w:tcPr>
          <w:p w:rsidR="00586467" w:rsidRPr="005B0839" w:rsidRDefault="005E6BAD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По графику</w:t>
            </w:r>
          </w:p>
        </w:tc>
        <w:tc>
          <w:tcPr>
            <w:tcW w:w="2481" w:type="dxa"/>
          </w:tcPr>
          <w:p w:rsidR="00586467" w:rsidRPr="005B0839" w:rsidRDefault="005E6BAD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ЗДВР</w:t>
            </w:r>
          </w:p>
        </w:tc>
      </w:tr>
      <w:tr w:rsidR="00ED20B6" w:rsidRPr="005B0839" w:rsidTr="00586467">
        <w:tc>
          <w:tcPr>
            <w:tcW w:w="3119" w:type="dxa"/>
            <w:vMerge/>
          </w:tcPr>
          <w:p w:rsidR="00ED20B6" w:rsidRPr="005B0839" w:rsidRDefault="00ED20B6" w:rsidP="00586467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D20B6" w:rsidRPr="005B0839" w:rsidRDefault="00586467" w:rsidP="00586467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Уборка снега со  школьного двора</w:t>
            </w:r>
          </w:p>
        </w:tc>
        <w:tc>
          <w:tcPr>
            <w:tcW w:w="2977" w:type="dxa"/>
          </w:tcPr>
          <w:p w:rsidR="00ED20B6" w:rsidRPr="005B0839" w:rsidRDefault="00586467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январь</w:t>
            </w:r>
          </w:p>
        </w:tc>
        <w:tc>
          <w:tcPr>
            <w:tcW w:w="2481" w:type="dxa"/>
          </w:tcPr>
          <w:p w:rsidR="00ED20B6" w:rsidRPr="005B0839" w:rsidRDefault="00586467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ЗДВР</w:t>
            </w:r>
          </w:p>
        </w:tc>
      </w:tr>
      <w:tr w:rsidR="00ED20B6" w:rsidRPr="005B0839" w:rsidTr="00586467">
        <w:tc>
          <w:tcPr>
            <w:tcW w:w="3119" w:type="dxa"/>
            <w:vMerge/>
          </w:tcPr>
          <w:p w:rsidR="00ED20B6" w:rsidRPr="005B0839" w:rsidRDefault="00ED20B6" w:rsidP="00586467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D20B6" w:rsidRPr="005B0839" w:rsidRDefault="00586467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2977" w:type="dxa"/>
          </w:tcPr>
          <w:p w:rsidR="00ED20B6" w:rsidRPr="005B0839" w:rsidRDefault="00586467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В течени</w:t>
            </w:r>
            <w:proofErr w:type="gramStart"/>
            <w:r w:rsidRPr="005B0839">
              <w:rPr>
                <w:sz w:val="24"/>
                <w:szCs w:val="24"/>
              </w:rPr>
              <w:t>и</w:t>
            </w:r>
            <w:proofErr w:type="gramEnd"/>
            <w:r w:rsidRPr="005B0839"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481" w:type="dxa"/>
          </w:tcPr>
          <w:p w:rsidR="00ED20B6" w:rsidRPr="005B0839" w:rsidRDefault="00586467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вожатый</w:t>
            </w:r>
          </w:p>
        </w:tc>
      </w:tr>
      <w:tr w:rsidR="00ED20B6" w:rsidRPr="005B0839" w:rsidTr="00586467">
        <w:tc>
          <w:tcPr>
            <w:tcW w:w="3119" w:type="dxa"/>
            <w:vMerge/>
          </w:tcPr>
          <w:p w:rsidR="00ED20B6" w:rsidRPr="005B0839" w:rsidRDefault="00ED20B6" w:rsidP="00586467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D20B6" w:rsidRPr="005B0839" w:rsidRDefault="00586467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 xml:space="preserve">Месячник по профориентации </w:t>
            </w:r>
          </w:p>
        </w:tc>
        <w:tc>
          <w:tcPr>
            <w:tcW w:w="2977" w:type="dxa"/>
          </w:tcPr>
          <w:p w:rsidR="00ED20B6" w:rsidRPr="005B0839" w:rsidRDefault="00586467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81" w:type="dxa"/>
          </w:tcPr>
          <w:p w:rsidR="00ED20B6" w:rsidRPr="005B0839" w:rsidRDefault="00586467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ЗДВР</w:t>
            </w:r>
          </w:p>
        </w:tc>
      </w:tr>
      <w:tr w:rsidR="00592FF2" w:rsidRPr="005B0839" w:rsidTr="00586467">
        <w:tc>
          <w:tcPr>
            <w:tcW w:w="3119" w:type="dxa"/>
            <w:vMerge w:val="restart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6.Поликультурное и художественно-эстетическое воспитание</w:t>
            </w:r>
          </w:p>
        </w:tc>
        <w:tc>
          <w:tcPr>
            <w:tcW w:w="7513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 xml:space="preserve">Месячник по профориентации </w:t>
            </w:r>
          </w:p>
        </w:tc>
        <w:tc>
          <w:tcPr>
            <w:tcW w:w="2977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81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ЗДВР</w:t>
            </w:r>
          </w:p>
        </w:tc>
      </w:tr>
      <w:tr w:rsidR="00592FF2" w:rsidRPr="005B0839" w:rsidTr="008F05F3">
        <w:tc>
          <w:tcPr>
            <w:tcW w:w="3119" w:type="dxa"/>
            <w:vMerge/>
          </w:tcPr>
          <w:p w:rsidR="00592FF2" w:rsidRPr="005B0839" w:rsidRDefault="00592FF2" w:rsidP="00586467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8F05F3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Рейды по проверке внешнего вида учащихся.</w:t>
            </w:r>
          </w:p>
        </w:tc>
        <w:tc>
          <w:tcPr>
            <w:tcW w:w="2977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481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 xml:space="preserve">рук 1-11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E6BAD" w:rsidRPr="005B0839" w:rsidTr="00142D35">
        <w:trPr>
          <w:trHeight w:val="560"/>
        </w:trPr>
        <w:tc>
          <w:tcPr>
            <w:tcW w:w="3119" w:type="dxa"/>
            <w:vMerge w:val="restart"/>
          </w:tcPr>
          <w:p w:rsidR="005E6BAD" w:rsidRPr="005B0839" w:rsidRDefault="005E6BAD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7.Интеллектуальное воспитание, воспитание 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информационной культуры</w:t>
            </w:r>
          </w:p>
        </w:tc>
        <w:tc>
          <w:tcPr>
            <w:tcW w:w="7513" w:type="dxa"/>
            <w:vAlign w:val="bottom"/>
          </w:tcPr>
          <w:p w:rsidR="005E6BAD" w:rsidRPr="005B0839" w:rsidRDefault="005E6BAD" w:rsidP="00586467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lastRenderedPageBreak/>
              <w:t>«Клуб интересных встреч»</w:t>
            </w:r>
          </w:p>
        </w:tc>
        <w:tc>
          <w:tcPr>
            <w:tcW w:w="2977" w:type="dxa"/>
          </w:tcPr>
          <w:p w:rsidR="005E6BAD" w:rsidRPr="005B0839" w:rsidRDefault="00142D35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2481" w:type="dxa"/>
          </w:tcPr>
          <w:p w:rsidR="005E6BAD" w:rsidRPr="005B0839" w:rsidRDefault="00142D35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5E6BAD" w:rsidRPr="005B0839" w:rsidTr="00586467">
        <w:tc>
          <w:tcPr>
            <w:tcW w:w="3119" w:type="dxa"/>
            <w:vMerge/>
          </w:tcPr>
          <w:p w:rsidR="005E6BAD" w:rsidRPr="005B0839" w:rsidRDefault="005E6BAD" w:rsidP="00586467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E6BAD" w:rsidRPr="005B0839" w:rsidRDefault="005E6BAD" w:rsidP="00586467">
            <w:pPr>
              <w:spacing w:line="275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профнаправленности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выпускников 11-х классов</w:t>
            </w:r>
          </w:p>
        </w:tc>
        <w:tc>
          <w:tcPr>
            <w:tcW w:w="2977" w:type="dxa"/>
          </w:tcPr>
          <w:p w:rsidR="005E6BAD" w:rsidRPr="005B0839" w:rsidRDefault="00142D35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2481" w:type="dxa"/>
          </w:tcPr>
          <w:p w:rsidR="005E6BAD" w:rsidRPr="005B0839" w:rsidRDefault="00142D35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592FF2" w:rsidRPr="005B0839" w:rsidTr="00586467">
        <w:tc>
          <w:tcPr>
            <w:tcW w:w="3119" w:type="dxa"/>
            <w:vMerge w:val="restart"/>
            <w:vAlign w:val="bottom"/>
          </w:tcPr>
          <w:p w:rsidR="00592FF2" w:rsidRPr="005B0839" w:rsidRDefault="00592FF2" w:rsidP="00586467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i/>
                <w:iCs/>
                <w:sz w:val="24"/>
                <w:szCs w:val="24"/>
              </w:rPr>
              <w:lastRenderedPageBreak/>
              <w:t>8</w:t>
            </w:r>
            <w:r w:rsidRPr="005B0839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Физическое воспитание, ЗОЖ</w:t>
            </w:r>
          </w:p>
        </w:tc>
        <w:tc>
          <w:tcPr>
            <w:tcW w:w="7513" w:type="dxa"/>
            <w:vAlign w:val="bottom"/>
          </w:tcPr>
          <w:p w:rsidR="00592FF2" w:rsidRPr="005B0839" w:rsidRDefault="00592FF2" w:rsidP="00586467">
            <w:pPr>
              <w:spacing w:line="270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Месячник по профилактике ОРВИ и гриппа</w:t>
            </w:r>
          </w:p>
        </w:tc>
        <w:tc>
          <w:tcPr>
            <w:tcW w:w="2977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2481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медработник</w:t>
            </w:r>
          </w:p>
        </w:tc>
      </w:tr>
      <w:tr w:rsidR="00592FF2" w:rsidRPr="005B0839" w:rsidTr="00586467">
        <w:tc>
          <w:tcPr>
            <w:tcW w:w="3119" w:type="dxa"/>
            <w:vMerge/>
            <w:vAlign w:val="bottom"/>
          </w:tcPr>
          <w:p w:rsidR="00592FF2" w:rsidRPr="005B0839" w:rsidRDefault="00592FF2" w:rsidP="00586467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586467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Мониторинг   простудных заболеваний</w:t>
            </w:r>
          </w:p>
        </w:tc>
        <w:tc>
          <w:tcPr>
            <w:tcW w:w="2977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2481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медработник</w:t>
            </w:r>
          </w:p>
        </w:tc>
      </w:tr>
      <w:tr w:rsidR="00592FF2" w:rsidRPr="005B0839" w:rsidTr="00586467">
        <w:tc>
          <w:tcPr>
            <w:tcW w:w="3119" w:type="dxa"/>
            <w:vMerge/>
            <w:vAlign w:val="bottom"/>
          </w:tcPr>
          <w:p w:rsidR="00592FF2" w:rsidRPr="005B0839" w:rsidRDefault="00592FF2" w:rsidP="00586467">
            <w:pPr>
              <w:spacing w:line="283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586467">
            <w:pPr>
              <w:spacing w:line="276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Открытые спортивные мероприятия на период зимних каникул</w:t>
            </w:r>
          </w:p>
        </w:tc>
        <w:tc>
          <w:tcPr>
            <w:tcW w:w="2977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2481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Вожатый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чителяфиз-ры</w:t>
            </w:r>
            <w:proofErr w:type="spellEnd"/>
          </w:p>
        </w:tc>
      </w:tr>
    </w:tbl>
    <w:p w:rsidR="00687722" w:rsidRPr="005B0839" w:rsidRDefault="00687722">
      <w:pPr>
        <w:ind w:left="1160"/>
        <w:rPr>
          <w:sz w:val="24"/>
          <w:szCs w:val="24"/>
        </w:rPr>
      </w:pPr>
    </w:p>
    <w:p w:rsidR="0065522E" w:rsidRPr="005B0839" w:rsidRDefault="0065522E">
      <w:pPr>
        <w:spacing w:line="164" w:lineRule="exact"/>
        <w:rPr>
          <w:sz w:val="24"/>
          <w:szCs w:val="24"/>
        </w:rPr>
      </w:pPr>
    </w:p>
    <w:p w:rsidR="006E6D37" w:rsidRPr="005B0839" w:rsidRDefault="00834273">
      <w:pPr>
        <w:ind w:left="1160"/>
        <w:rPr>
          <w:rFonts w:eastAsia="Times New Roman"/>
          <w:b/>
          <w:bCs/>
          <w:sz w:val="24"/>
          <w:szCs w:val="24"/>
        </w:rPr>
      </w:pPr>
      <w:r w:rsidRPr="00834273">
        <w:rPr>
          <w:sz w:val="24"/>
          <w:szCs w:val="24"/>
        </w:rPr>
        <w:pict>
          <v:line id="Shape 43" o:spid="_x0000_s1068" style="position:absolute;left:0;text-align:left;z-index:251623936;visibility:visible;mso-wrap-distance-left:0;mso-wrap-distance-right:0;mso-position-horizontal-relative:page;mso-position-vertical-relative:page" from="833.25pt,181.45pt" to="838.65pt,181.45pt" o:allowincell="f" strokeweight=".17206mm">
            <w10:wrap anchorx="page" anchory="page"/>
          </v:line>
        </w:pict>
      </w:r>
    </w:p>
    <w:p w:rsidR="0065522E" w:rsidRPr="005B0839" w:rsidRDefault="00DC24C5">
      <w:pPr>
        <w:ind w:left="1160"/>
        <w:rPr>
          <w:rFonts w:eastAsia="Times New Roman"/>
          <w:b/>
          <w:bCs/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t>ФЕВРАЛЬ</w:t>
      </w:r>
    </w:p>
    <w:p w:rsidR="00586467" w:rsidRPr="005B0839" w:rsidRDefault="00586467">
      <w:pPr>
        <w:ind w:left="1160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3110"/>
        <w:gridCol w:w="7397"/>
        <w:gridCol w:w="2944"/>
        <w:gridCol w:w="2639"/>
      </w:tblGrid>
      <w:tr w:rsidR="00586467" w:rsidRPr="005B0839" w:rsidTr="00592FF2">
        <w:tc>
          <w:tcPr>
            <w:tcW w:w="3110" w:type="dxa"/>
          </w:tcPr>
          <w:p w:rsidR="00586467" w:rsidRPr="005B0839" w:rsidRDefault="00586467" w:rsidP="00586467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397" w:type="dxa"/>
          </w:tcPr>
          <w:p w:rsidR="00586467" w:rsidRPr="005B0839" w:rsidRDefault="00586467" w:rsidP="00586467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Мероприятие</w:t>
            </w:r>
          </w:p>
        </w:tc>
        <w:tc>
          <w:tcPr>
            <w:tcW w:w="2944" w:type="dxa"/>
          </w:tcPr>
          <w:p w:rsidR="00586467" w:rsidRPr="005B0839" w:rsidRDefault="00586467" w:rsidP="00586467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Сроки проведения</w:t>
            </w:r>
          </w:p>
        </w:tc>
        <w:tc>
          <w:tcPr>
            <w:tcW w:w="2639" w:type="dxa"/>
          </w:tcPr>
          <w:p w:rsidR="00586467" w:rsidRPr="005B0839" w:rsidRDefault="00586467" w:rsidP="00586467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86467" w:rsidRPr="005B0839" w:rsidTr="00592FF2">
        <w:tc>
          <w:tcPr>
            <w:tcW w:w="3110" w:type="dxa"/>
            <w:vMerge w:val="restart"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1.Казахстанский патриотизм, правовое и поликультурное воспитание</w:t>
            </w:r>
          </w:p>
        </w:tc>
        <w:tc>
          <w:tcPr>
            <w:tcW w:w="7397" w:type="dxa"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Правовой всеобуч:  Изучение Закона  «О воинской обязанности РК» (9-11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944" w:type="dxa"/>
          </w:tcPr>
          <w:p w:rsidR="00586467" w:rsidRPr="005B0839" w:rsidRDefault="00142D35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декада</w:t>
            </w:r>
          </w:p>
        </w:tc>
        <w:tc>
          <w:tcPr>
            <w:tcW w:w="2639" w:type="dxa"/>
          </w:tcPr>
          <w:p w:rsidR="00586467" w:rsidRPr="005B0839" w:rsidRDefault="00142D35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586467" w:rsidRPr="005B0839" w:rsidTr="00592FF2">
        <w:tc>
          <w:tcPr>
            <w:tcW w:w="3110" w:type="dxa"/>
            <w:vMerge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</w:p>
        </w:tc>
        <w:tc>
          <w:tcPr>
            <w:tcW w:w="7397" w:type="dxa"/>
          </w:tcPr>
          <w:p w:rsidR="00586467" w:rsidRPr="005E4113" w:rsidRDefault="005E4113" w:rsidP="00586467">
            <w:pPr>
              <w:rPr>
                <w:sz w:val="24"/>
                <w:szCs w:val="24"/>
              </w:rPr>
            </w:pPr>
            <w:r w:rsidRPr="005E411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-лет Международному антиядерному движению «Невада – Семипалатинск» 70 лет как прогремел 1 ядерный взрыв в Семипалатинске</w:t>
            </w:r>
          </w:p>
        </w:tc>
        <w:tc>
          <w:tcPr>
            <w:tcW w:w="2944" w:type="dxa"/>
          </w:tcPr>
          <w:p w:rsidR="00586467" w:rsidRPr="005B0839" w:rsidRDefault="005E4113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</w:t>
            </w:r>
          </w:p>
        </w:tc>
        <w:tc>
          <w:tcPr>
            <w:tcW w:w="2639" w:type="dxa"/>
          </w:tcPr>
          <w:p w:rsidR="00586467" w:rsidRPr="005B0839" w:rsidRDefault="005E4113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586467" w:rsidRPr="005B0839" w:rsidTr="00592FF2">
        <w:tc>
          <w:tcPr>
            <w:tcW w:w="3110" w:type="dxa"/>
            <w:vMerge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</w:p>
        </w:tc>
        <w:tc>
          <w:tcPr>
            <w:tcW w:w="7397" w:type="dxa"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</w:p>
        </w:tc>
      </w:tr>
      <w:tr w:rsidR="00586467" w:rsidRPr="005B0839" w:rsidTr="00592FF2">
        <w:tc>
          <w:tcPr>
            <w:tcW w:w="3110" w:type="dxa"/>
            <w:vMerge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</w:p>
        </w:tc>
        <w:tc>
          <w:tcPr>
            <w:tcW w:w="7397" w:type="dxa"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</w:p>
        </w:tc>
      </w:tr>
      <w:tr w:rsidR="00586467" w:rsidRPr="005B0839" w:rsidTr="00592FF2">
        <w:tc>
          <w:tcPr>
            <w:tcW w:w="3110" w:type="dxa"/>
            <w:vMerge w:val="restart"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i/>
                <w:iCs/>
                <w:sz w:val="24"/>
                <w:szCs w:val="24"/>
              </w:rPr>
              <w:t xml:space="preserve">2. 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7397" w:type="dxa"/>
            <w:vAlign w:val="bottom"/>
          </w:tcPr>
          <w:p w:rsidR="00586467" w:rsidRPr="005B0839" w:rsidRDefault="00586467" w:rsidP="00586467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«Афганистан в сердце моем...» торжественное собрание, посвященное выводу войск из Афганистана</w:t>
            </w:r>
          </w:p>
        </w:tc>
        <w:tc>
          <w:tcPr>
            <w:tcW w:w="2944" w:type="dxa"/>
          </w:tcPr>
          <w:p w:rsidR="00586467" w:rsidRPr="005B0839" w:rsidRDefault="00142D35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2639" w:type="dxa"/>
          </w:tcPr>
          <w:p w:rsidR="00586467" w:rsidRPr="005B0839" w:rsidRDefault="00142D35" w:rsidP="005864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ЗДВР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оенрук,вожатый</w:t>
            </w:r>
            <w:proofErr w:type="spellEnd"/>
          </w:p>
        </w:tc>
      </w:tr>
      <w:tr w:rsidR="00586467" w:rsidRPr="005B0839" w:rsidTr="00592FF2">
        <w:tc>
          <w:tcPr>
            <w:tcW w:w="3110" w:type="dxa"/>
            <w:vMerge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</w:p>
        </w:tc>
        <w:tc>
          <w:tcPr>
            <w:tcW w:w="7397" w:type="dxa"/>
            <w:vAlign w:val="bottom"/>
          </w:tcPr>
          <w:p w:rsidR="00586467" w:rsidRPr="005B0839" w:rsidRDefault="00586467" w:rsidP="00586467">
            <w:pPr>
              <w:spacing w:line="275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Беседы с учащимися по профилактике экстремизма</w:t>
            </w:r>
          </w:p>
        </w:tc>
        <w:tc>
          <w:tcPr>
            <w:tcW w:w="2944" w:type="dxa"/>
          </w:tcPr>
          <w:p w:rsidR="00586467" w:rsidRPr="005B0839" w:rsidRDefault="00142D35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декада</w:t>
            </w:r>
          </w:p>
        </w:tc>
        <w:tc>
          <w:tcPr>
            <w:tcW w:w="2639" w:type="dxa"/>
          </w:tcPr>
          <w:p w:rsidR="00586467" w:rsidRPr="005B0839" w:rsidRDefault="00142D35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учитель истории</w:t>
            </w:r>
          </w:p>
        </w:tc>
      </w:tr>
      <w:tr w:rsidR="00586467" w:rsidRPr="005B0839" w:rsidTr="00592FF2">
        <w:tc>
          <w:tcPr>
            <w:tcW w:w="3110" w:type="dxa"/>
            <w:vMerge w:val="restart"/>
          </w:tcPr>
          <w:p w:rsidR="00586467" w:rsidRPr="005B0839" w:rsidRDefault="00586467" w:rsidP="00586467">
            <w:pPr>
              <w:rPr>
                <w:b/>
                <w:i/>
                <w:sz w:val="24"/>
                <w:szCs w:val="24"/>
              </w:rPr>
            </w:pPr>
            <w:r w:rsidRPr="005B0839">
              <w:rPr>
                <w:b/>
                <w:i/>
                <w:sz w:val="24"/>
                <w:szCs w:val="24"/>
              </w:rPr>
              <w:t>3.Национальное воспитание</w:t>
            </w:r>
          </w:p>
        </w:tc>
        <w:tc>
          <w:tcPr>
            <w:tcW w:w="7397" w:type="dxa"/>
            <w:vAlign w:val="bottom"/>
          </w:tcPr>
          <w:p w:rsidR="00586467" w:rsidRPr="005B0839" w:rsidRDefault="00586467" w:rsidP="00586467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Линейка Ассамблея народа Казахстана – символ</w:t>
            </w:r>
            <w:r w:rsidR="007118DB" w:rsidRPr="005B0839">
              <w:rPr>
                <w:rFonts w:eastAsia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2944" w:type="dxa"/>
          </w:tcPr>
          <w:p w:rsidR="00586467" w:rsidRPr="005B0839" w:rsidRDefault="00142D35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декада</w:t>
            </w:r>
          </w:p>
        </w:tc>
        <w:tc>
          <w:tcPr>
            <w:tcW w:w="2639" w:type="dxa"/>
          </w:tcPr>
          <w:p w:rsidR="00586467" w:rsidRPr="005B0839" w:rsidRDefault="00AA0FA5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вожатый</w:t>
            </w:r>
          </w:p>
        </w:tc>
      </w:tr>
      <w:tr w:rsidR="00586467" w:rsidRPr="005B0839" w:rsidTr="00592FF2">
        <w:tc>
          <w:tcPr>
            <w:tcW w:w="3110" w:type="dxa"/>
            <w:vMerge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</w:p>
        </w:tc>
        <w:tc>
          <w:tcPr>
            <w:tcW w:w="7397" w:type="dxa"/>
            <w:vAlign w:val="bottom"/>
          </w:tcPr>
          <w:p w:rsidR="00586467" w:rsidRPr="005B0839" w:rsidRDefault="00586467" w:rsidP="00586467">
            <w:pPr>
              <w:spacing w:line="283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586467" w:rsidRPr="005B0839" w:rsidRDefault="00586467" w:rsidP="00586467">
            <w:pPr>
              <w:rPr>
                <w:sz w:val="24"/>
                <w:szCs w:val="24"/>
              </w:rPr>
            </w:pPr>
          </w:p>
        </w:tc>
      </w:tr>
      <w:tr w:rsidR="005E6BAD" w:rsidRPr="005B0839" w:rsidTr="00592FF2">
        <w:tc>
          <w:tcPr>
            <w:tcW w:w="3110" w:type="dxa"/>
          </w:tcPr>
          <w:p w:rsidR="005E6BAD" w:rsidRPr="005B0839" w:rsidRDefault="00834273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Shape 44" o:spid="_x0000_s1069" style="position:absolute;flip:x;z-index:251624960;visibility:visible;mso-wrap-distance-left:0;mso-wrap-distance-right:0;mso-position-horizontal-relative:page;mso-position-vertical-relative:page" from="29pt,181.45pt" to="29.5pt,181.45pt" o:allowincell="f" strokeweight=".17208mm">
                  <w10:wrap anchorx="page" anchory="page"/>
                </v:line>
              </w:pict>
            </w:r>
            <w:r w:rsidR="005E6BAD"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4.Семейноевоспитание</w:t>
            </w:r>
          </w:p>
        </w:tc>
        <w:tc>
          <w:tcPr>
            <w:tcW w:w="7397" w:type="dxa"/>
            <w:vAlign w:val="bottom"/>
          </w:tcPr>
          <w:p w:rsidR="005E6BAD" w:rsidRPr="005B0839" w:rsidRDefault="005E6BAD" w:rsidP="005E6BAD">
            <w:pPr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Посещение квартир  детей – сирот и находящихся под опекой, многодетных семей, детей из неблагополучных семей с целью выявления характера взаимоотношений между членами семьи. Индивидуальные консультации для родителей</w:t>
            </w:r>
          </w:p>
        </w:tc>
        <w:tc>
          <w:tcPr>
            <w:tcW w:w="2944" w:type="dxa"/>
            <w:vAlign w:val="bottom"/>
          </w:tcPr>
          <w:p w:rsidR="005E6BAD" w:rsidRPr="005B0839" w:rsidRDefault="005E6BAD" w:rsidP="008F05F3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5E6BAD" w:rsidRPr="005B0839" w:rsidRDefault="005E6BAD" w:rsidP="00586467">
            <w:pPr>
              <w:rPr>
                <w:sz w:val="24"/>
                <w:szCs w:val="24"/>
              </w:rPr>
            </w:pPr>
          </w:p>
        </w:tc>
      </w:tr>
      <w:tr w:rsidR="005E6BAD" w:rsidRPr="005B0839" w:rsidTr="00592FF2">
        <w:tc>
          <w:tcPr>
            <w:tcW w:w="3110" w:type="dxa"/>
            <w:vMerge w:val="restart"/>
          </w:tcPr>
          <w:p w:rsidR="005E6BAD" w:rsidRPr="005B0839" w:rsidRDefault="00834273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Shape 46" o:spid="_x0000_s1071" style="position:absolute;z-index:251627008;visibility:visible;mso-wrap-distance-left:0;mso-wrap-distance-right:0;mso-position-horizontal-relative:page;mso-position-vertical-relative:page" from="573.55pt,284.8pt" to="573.55pt,284.8pt" o:allowincell="f" strokeweight=".17206mm">
                  <w10:wrap anchorx="page" anchory="page"/>
                </v:line>
              </w:pict>
            </w:r>
            <w:r w:rsidR="005E6BAD"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5.Трудовое, экономическое и экологическое  воспитание</w:t>
            </w:r>
          </w:p>
        </w:tc>
        <w:tc>
          <w:tcPr>
            <w:tcW w:w="7397" w:type="dxa"/>
          </w:tcPr>
          <w:p w:rsidR="005E6BAD" w:rsidRPr="005B0839" w:rsidRDefault="005E6BAD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Тимуровская работа</w:t>
            </w:r>
          </w:p>
        </w:tc>
        <w:tc>
          <w:tcPr>
            <w:tcW w:w="2944" w:type="dxa"/>
          </w:tcPr>
          <w:p w:rsidR="005E6BAD" w:rsidRPr="005B0839" w:rsidRDefault="005E6BAD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январь</w:t>
            </w:r>
          </w:p>
        </w:tc>
        <w:tc>
          <w:tcPr>
            <w:tcW w:w="2639" w:type="dxa"/>
          </w:tcPr>
          <w:p w:rsidR="005E6BAD" w:rsidRPr="005B0839" w:rsidRDefault="005E6BAD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вожатый</w:t>
            </w:r>
          </w:p>
        </w:tc>
      </w:tr>
      <w:tr w:rsidR="005E6BAD" w:rsidRPr="005B0839" w:rsidTr="00592FF2">
        <w:tc>
          <w:tcPr>
            <w:tcW w:w="3110" w:type="dxa"/>
            <w:vMerge/>
          </w:tcPr>
          <w:p w:rsidR="005E6BAD" w:rsidRPr="005B0839" w:rsidRDefault="005E6BAD" w:rsidP="00586467">
            <w:pPr>
              <w:rPr>
                <w:sz w:val="24"/>
                <w:szCs w:val="24"/>
              </w:rPr>
            </w:pPr>
          </w:p>
        </w:tc>
        <w:tc>
          <w:tcPr>
            <w:tcW w:w="7397" w:type="dxa"/>
          </w:tcPr>
          <w:p w:rsidR="005E6BAD" w:rsidRPr="005B0839" w:rsidRDefault="005E6BAD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2944" w:type="dxa"/>
          </w:tcPr>
          <w:p w:rsidR="005E6BAD" w:rsidRPr="005B0839" w:rsidRDefault="005E6BAD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По графику</w:t>
            </w:r>
          </w:p>
        </w:tc>
        <w:tc>
          <w:tcPr>
            <w:tcW w:w="2639" w:type="dxa"/>
          </w:tcPr>
          <w:p w:rsidR="005E6BAD" w:rsidRPr="005B0839" w:rsidRDefault="005E6BAD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ЗДВР</w:t>
            </w:r>
          </w:p>
        </w:tc>
      </w:tr>
      <w:tr w:rsidR="00592FF2" w:rsidRPr="005B0839" w:rsidTr="00592FF2">
        <w:tc>
          <w:tcPr>
            <w:tcW w:w="3110" w:type="dxa"/>
            <w:vMerge w:val="restart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6.Поликультурное и художественно-эстетическое воспитание</w:t>
            </w:r>
          </w:p>
        </w:tc>
        <w:tc>
          <w:tcPr>
            <w:tcW w:w="7397" w:type="dxa"/>
            <w:vAlign w:val="bottom"/>
          </w:tcPr>
          <w:p w:rsidR="00592FF2" w:rsidRPr="005B0839" w:rsidRDefault="00592FF2" w:rsidP="008F05F3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Рейды по проверке внешнего вида учащихся.</w:t>
            </w:r>
          </w:p>
        </w:tc>
        <w:tc>
          <w:tcPr>
            <w:tcW w:w="2944" w:type="dxa"/>
            <w:vAlign w:val="bottom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639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ЗДВР</w:t>
            </w:r>
          </w:p>
        </w:tc>
      </w:tr>
      <w:tr w:rsidR="00592FF2" w:rsidRPr="005B0839" w:rsidTr="00592FF2">
        <w:tc>
          <w:tcPr>
            <w:tcW w:w="3110" w:type="dxa"/>
            <w:vMerge/>
          </w:tcPr>
          <w:p w:rsidR="00592FF2" w:rsidRPr="005B0839" w:rsidRDefault="00592FF2" w:rsidP="00586467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97" w:type="dxa"/>
            <w:vAlign w:val="bottom"/>
          </w:tcPr>
          <w:p w:rsidR="00592FF2" w:rsidRPr="005B0839" w:rsidRDefault="00592FF2" w:rsidP="008F05F3">
            <w:pPr>
              <w:spacing w:line="28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Рейды по проверке состояния учебников</w:t>
            </w:r>
          </w:p>
        </w:tc>
        <w:tc>
          <w:tcPr>
            <w:tcW w:w="2944" w:type="dxa"/>
            <w:vAlign w:val="bottom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декада</w:t>
            </w:r>
          </w:p>
        </w:tc>
        <w:tc>
          <w:tcPr>
            <w:tcW w:w="2639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5E6BAD" w:rsidRPr="005B0839" w:rsidTr="00592FF2">
        <w:tc>
          <w:tcPr>
            <w:tcW w:w="3110" w:type="dxa"/>
          </w:tcPr>
          <w:p w:rsidR="005E6BAD" w:rsidRPr="005B0839" w:rsidRDefault="00834273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Shape 48" o:spid="_x0000_s1073" style="position:absolute;z-index:251629056;visibility:visible;mso-wrap-distance-left:0;mso-wrap-distance-right:0;mso-position-horizontal-relative:page;mso-position-vertical-relative:page" from="819.95pt,38.1pt" to="820.9pt,38.1pt" o:allowincell="f" strokeweight=".17208mm">
                  <w10:wrap anchorx="page" anchory="page"/>
                </v:line>
              </w:pict>
            </w:r>
            <w:r w:rsidR="005E6BAD"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7.Интеллектуальное воспитание, воспитание </w:t>
            </w:r>
            <w:r w:rsidR="005E6BAD"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информационной культуры</w:t>
            </w:r>
          </w:p>
        </w:tc>
        <w:tc>
          <w:tcPr>
            <w:tcW w:w="7397" w:type="dxa"/>
            <w:vAlign w:val="bottom"/>
          </w:tcPr>
          <w:p w:rsidR="005E6BAD" w:rsidRPr="005B0839" w:rsidRDefault="005E6BAD" w:rsidP="00586467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lastRenderedPageBreak/>
              <w:t>Игра «Лидер ХХ</w:t>
            </w:r>
            <w:proofErr w:type="gramStart"/>
            <w:r w:rsidRPr="005B0839">
              <w:rPr>
                <w:sz w:val="24"/>
                <w:szCs w:val="24"/>
                <w:lang w:val="en-US"/>
              </w:rPr>
              <w:t>I</w:t>
            </w:r>
            <w:proofErr w:type="gramEnd"/>
            <w:r w:rsidRPr="005B0839">
              <w:rPr>
                <w:sz w:val="24"/>
                <w:szCs w:val="24"/>
              </w:rPr>
              <w:t>века»</w:t>
            </w:r>
          </w:p>
        </w:tc>
        <w:tc>
          <w:tcPr>
            <w:tcW w:w="2944" w:type="dxa"/>
          </w:tcPr>
          <w:p w:rsidR="005E6BAD" w:rsidRPr="005B0839" w:rsidRDefault="00AA0FA5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2639" w:type="dxa"/>
          </w:tcPr>
          <w:p w:rsidR="005E6BAD" w:rsidRPr="005B0839" w:rsidRDefault="00AA0FA5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592FF2" w:rsidRPr="005B0839" w:rsidTr="00592FF2">
        <w:tc>
          <w:tcPr>
            <w:tcW w:w="3110" w:type="dxa"/>
            <w:vMerge w:val="restart"/>
            <w:vAlign w:val="bottom"/>
          </w:tcPr>
          <w:p w:rsidR="00592FF2" w:rsidRPr="005B0839" w:rsidRDefault="00834273" w:rsidP="00586467">
            <w:pPr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pict>
                <v:line id="Shape 51" o:spid="_x0000_s1168" style="position:absolute;left:0;text-align:left;z-index:251759104;visibility:visible;mso-wrap-distance-left:0;mso-wrap-distance-right:0;mso-position-horizontal-relative:text;mso-position-vertical-relative:text" from="-.45pt,10.75pt" to=".5pt,10.75pt" o:allowincell="f" strokeweight=".17208mm"/>
              </w:pict>
            </w:r>
            <w:r w:rsidR="00592FF2" w:rsidRPr="005B0839">
              <w:rPr>
                <w:rFonts w:eastAsia="Times New Roman"/>
                <w:b/>
                <w:i/>
                <w:iCs/>
                <w:sz w:val="24"/>
                <w:szCs w:val="24"/>
              </w:rPr>
              <w:t>8</w:t>
            </w:r>
            <w:r w:rsidR="00592FF2" w:rsidRPr="005B0839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 w:rsidR="00592FF2"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Физическое воспитание, ЗОЖ</w:t>
            </w:r>
          </w:p>
        </w:tc>
        <w:tc>
          <w:tcPr>
            <w:tcW w:w="7397" w:type="dxa"/>
            <w:vAlign w:val="bottom"/>
          </w:tcPr>
          <w:p w:rsidR="00592FF2" w:rsidRPr="005B0839" w:rsidRDefault="00592FF2" w:rsidP="00586467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Конференция «Проблемы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здоровьесбережения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 xml:space="preserve"> на современном этапе»</w:t>
            </w:r>
          </w:p>
        </w:tc>
        <w:tc>
          <w:tcPr>
            <w:tcW w:w="2944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декада</w:t>
            </w:r>
          </w:p>
        </w:tc>
        <w:tc>
          <w:tcPr>
            <w:tcW w:w="2639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медработник</w:t>
            </w:r>
          </w:p>
        </w:tc>
      </w:tr>
      <w:tr w:rsidR="00592FF2" w:rsidRPr="005B0839" w:rsidTr="00592FF2">
        <w:tc>
          <w:tcPr>
            <w:tcW w:w="3110" w:type="dxa"/>
            <w:vMerge/>
            <w:vAlign w:val="bottom"/>
          </w:tcPr>
          <w:p w:rsidR="00592FF2" w:rsidRPr="005B0839" w:rsidRDefault="00592FF2" w:rsidP="00586467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7397" w:type="dxa"/>
            <w:vAlign w:val="bottom"/>
          </w:tcPr>
          <w:p w:rsidR="00592FF2" w:rsidRPr="005B0839" w:rsidRDefault="00592FF2" w:rsidP="00586467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Конкурс  рисунков  «В здоровом теле здоровый дух»</w:t>
            </w:r>
          </w:p>
        </w:tc>
        <w:tc>
          <w:tcPr>
            <w:tcW w:w="2944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декада</w:t>
            </w:r>
          </w:p>
        </w:tc>
        <w:tc>
          <w:tcPr>
            <w:tcW w:w="2639" w:type="dxa"/>
          </w:tcPr>
          <w:p w:rsidR="00592FF2" w:rsidRPr="005B0839" w:rsidRDefault="00592FF2" w:rsidP="00586467">
            <w:pPr>
              <w:rPr>
                <w:sz w:val="24"/>
                <w:szCs w:val="24"/>
              </w:rPr>
            </w:pPr>
            <w:r w:rsidRPr="00AA0FA5">
              <w:rPr>
                <w:sz w:val="24"/>
                <w:szCs w:val="24"/>
              </w:rPr>
              <w:t>Учителя начальных</w:t>
            </w:r>
            <w:r>
              <w:rPr>
                <w:sz w:val="24"/>
                <w:szCs w:val="24"/>
              </w:rPr>
              <w:t xml:space="preserve"> классов</w:t>
            </w:r>
          </w:p>
        </w:tc>
      </w:tr>
    </w:tbl>
    <w:p w:rsidR="00586467" w:rsidRPr="005B0839" w:rsidRDefault="00586467">
      <w:pPr>
        <w:ind w:left="1160"/>
        <w:rPr>
          <w:sz w:val="24"/>
          <w:szCs w:val="24"/>
        </w:rPr>
      </w:pPr>
    </w:p>
    <w:p w:rsidR="0065522E" w:rsidRPr="005B0839" w:rsidRDefault="0083427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9" o:spid="_x0000_s1074" style="position:absolute;margin-left:-.45pt;margin-top:-88.8pt;width:.95pt;height:1pt;z-index:-251640320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50" o:spid="_x0000_s1075" style="position:absolute;margin-left:790.95pt;margin-top:-88.8pt;width:.95pt;height:1pt;z-index:-251639296;visibility:visible;mso-wrap-distance-left:0;mso-wrap-distance-right:0" o:allowincell="f" fillcolor="black" stroked="f"/>
        </w:pict>
      </w:r>
    </w:p>
    <w:p w:rsidR="0065522E" w:rsidRPr="005B0839" w:rsidRDefault="00834273">
      <w:pPr>
        <w:spacing w:line="200" w:lineRule="exact"/>
        <w:rPr>
          <w:rFonts w:eastAsia="Times New Roman"/>
          <w:b/>
          <w:bCs/>
          <w:sz w:val="24"/>
          <w:szCs w:val="24"/>
        </w:rPr>
      </w:pPr>
      <w:r w:rsidRPr="00834273">
        <w:rPr>
          <w:sz w:val="24"/>
          <w:szCs w:val="24"/>
        </w:rPr>
        <w:pict>
          <v:line id="Shape 52" o:spid="_x0000_s1077" style="position:absolute;z-index:251631104;visibility:visible;mso-wrap-distance-left:0;mso-wrap-distance-right:0" from="831.3pt,1.65pt" to="1582.05pt,1.65pt" o:allowincell="f" strokeweight=".17206mm"/>
        </w:pict>
      </w:r>
    </w:p>
    <w:p w:rsidR="0065522E" w:rsidRPr="005B0839" w:rsidRDefault="0065522E">
      <w:pPr>
        <w:spacing w:line="277" w:lineRule="exact"/>
        <w:rPr>
          <w:rFonts w:eastAsia="Times New Roman"/>
          <w:b/>
          <w:bCs/>
          <w:sz w:val="24"/>
          <w:szCs w:val="24"/>
        </w:rPr>
      </w:pPr>
    </w:p>
    <w:p w:rsidR="0065522E" w:rsidRPr="005B0839" w:rsidRDefault="00DC24C5">
      <w:pPr>
        <w:ind w:left="1160"/>
        <w:rPr>
          <w:rFonts w:eastAsia="Times New Roman"/>
          <w:b/>
          <w:bCs/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t>МАРТ</w:t>
      </w:r>
    </w:p>
    <w:p w:rsidR="00582F71" w:rsidRPr="005B0839" w:rsidRDefault="00582F71">
      <w:pPr>
        <w:ind w:left="1160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6090" w:type="dxa"/>
        <w:tblInd w:w="-34" w:type="dxa"/>
        <w:tblLook w:val="04A0"/>
      </w:tblPr>
      <w:tblGrid>
        <w:gridCol w:w="3119"/>
        <w:gridCol w:w="7513"/>
        <w:gridCol w:w="2977"/>
        <w:gridCol w:w="2481"/>
      </w:tblGrid>
      <w:tr w:rsidR="00905131" w:rsidRPr="005B0839" w:rsidTr="00905131">
        <w:tc>
          <w:tcPr>
            <w:tcW w:w="3119" w:type="dxa"/>
          </w:tcPr>
          <w:p w:rsidR="000228A7" w:rsidRPr="005B0839" w:rsidRDefault="000228A7" w:rsidP="008F05F3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513" w:type="dxa"/>
          </w:tcPr>
          <w:p w:rsidR="000228A7" w:rsidRPr="005B0839" w:rsidRDefault="000228A7" w:rsidP="008F05F3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0228A7" w:rsidRPr="005B0839" w:rsidRDefault="000228A7" w:rsidP="008F05F3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Сроки проведения</w:t>
            </w:r>
          </w:p>
        </w:tc>
        <w:tc>
          <w:tcPr>
            <w:tcW w:w="2481" w:type="dxa"/>
          </w:tcPr>
          <w:p w:rsidR="000228A7" w:rsidRPr="005B0839" w:rsidRDefault="000228A7" w:rsidP="008F05F3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05131" w:rsidRPr="005B0839" w:rsidTr="00905131">
        <w:tc>
          <w:tcPr>
            <w:tcW w:w="3119" w:type="dxa"/>
            <w:vMerge w:val="restart"/>
          </w:tcPr>
          <w:p w:rsidR="000228A7" w:rsidRPr="005B0839" w:rsidRDefault="000228A7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1.Казахстанский патриотизм, правовое и поликультурное воспитание</w:t>
            </w:r>
          </w:p>
        </w:tc>
        <w:tc>
          <w:tcPr>
            <w:tcW w:w="7513" w:type="dxa"/>
            <w:vAlign w:val="bottom"/>
          </w:tcPr>
          <w:p w:rsidR="000228A7" w:rsidRPr="005B0839" w:rsidRDefault="000228A7" w:rsidP="008F05F3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Классные часы, посвященные Дню  благодарности</w:t>
            </w:r>
          </w:p>
        </w:tc>
        <w:tc>
          <w:tcPr>
            <w:tcW w:w="2977" w:type="dxa"/>
          </w:tcPr>
          <w:p w:rsidR="000228A7" w:rsidRPr="005B0839" w:rsidRDefault="00AA0FA5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</w:t>
            </w:r>
          </w:p>
        </w:tc>
        <w:tc>
          <w:tcPr>
            <w:tcW w:w="2481" w:type="dxa"/>
          </w:tcPr>
          <w:p w:rsidR="000228A7" w:rsidRPr="005B0839" w:rsidRDefault="00AA0FA5" w:rsidP="008F05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905131" w:rsidRPr="005B0839" w:rsidTr="00905131">
        <w:tc>
          <w:tcPr>
            <w:tcW w:w="3119" w:type="dxa"/>
            <w:vMerge/>
          </w:tcPr>
          <w:p w:rsidR="000228A7" w:rsidRPr="005B0839" w:rsidRDefault="000228A7" w:rsidP="008F05F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0228A7" w:rsidRPr="005B0839" w:rsidRDefault="00AA0FA5" w:rsidP="00AA0FA5">
            <w:pPr>
              <w:spacing w:line="277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</w:t>
            </w:r>
            <w:r w:rsidR="000228A7" w:rsidRPr="005B0839">
              <w:rPr>
                <w:rFonts w:eastAsia="Times New Roman"/>
                <w:sz w:val="24"/>
                <w:szCs w:val="24"/>
              </w:rPr>
              <w:t xml:space="preserve"> Всемирный день гражданской обороны</w:t>
            </w:r>
          </w:p>
        </w:tc>
        <w:tc>
          <w:tcPr>
            <w:tcW w:w="2977" w:type="dxa"/>
          </w:tcPr>
          <w:p w:rsidR="000228A7" w:rsidRPr="005B0839" w:rsidRDefault="00002D8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суббота</w:t>
            </w:r>
          </w:p>
        </w:tc>
        <w:tc>
          <w:tcPr>
            <w:tcW w:w="2481" w:type="dxa"/>
          </w:tcPr>
          <w:p w:rsidR="000228A7" w:rsidRPr="005B0839" w:rsidRDefault="00002D8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Военрук </w:t>
            </w:r>
          </w:p>
        </w:tc>
      </w:tr>
      <w:tr w:rsidR="000228A7" w:rsidRPr="005B0839" w:rsidTr="00905131">
        <w:tc>
          <w:tcPr>
            <w:tcW w:w="3119" w:type="dxa"/>
            <w:vMerge/>
          </w:tcPr>
          <w:p w:rsidR="000228A7" w:rsidRPr="005B0839" w:rsidRDefault="000228A7" w:rsidP="008F05F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0228A7" w:rsidRPr="005B0839" w:rsidRDefault="000228A7" w:rsidP="000228A7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w w:val="99"/>
                <w:sz w:val="24"/>
                <w:szCs w:val="24"/>
              </w:rPr>
              <w:t>Правовой  всеобуч: Трудовой кодекс РК. Трудовые</w:t>
            </w:r>
            <w:r w:rsidRPr="005B0839">
              <w:rPr>
                <w:rFonts w:eastAsia="Times New Roman"/>
                <w:sz w:val="24"/>
                <w:szCs w:val="24"/>
              </w:rPr>
              <w:t xml:space="preserve"> отношения несовершеннолетних. Граждан РК. Может ли совершать сделки и заниматься предпринимательством несовершеннолетний? 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Основные документ ы необходимые для  трудоустройства. </w:t>
            </w:r>
            <w:proofErr w:type="gramEnd"/>
          </w:p>
        </w:tc>
        <w:tc>
          <w:tcPr>
            <w:tcW w:w="2977" w:type="dxa"/>
            <w:vAlign w:val="bottom"/>
          </w:tcPr>
          <w:p w:rsidR="000228A7" w:rsidRPr="005B0839" w:rsidRDefault="00002D80" w:rsidP="008F05F3">
            <w:pPr>
              <w:spacing w:line="277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декада</w:t>
            </w:r>
          </w:p>
        </w:tc>
        <w:tc>
          <w:tcPr>
            <w:tcW w:w="2481" w:type="dxa"/>
            <w:vAlign w:val="bottom"/>
          </w:tcPr>
          <w:p w:rsidR="000228A7" w:rsidRPr="005B0839" w:rsidRDefault="00002D8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7118DB" w:rsidRPr="005B0839" w:rsidTr="00905131">
        <w:tc>
          <w:tcPr>
            <w:tcW w:w="3119" w:type="dxa"/>
            <w:vMerge w:val="restart"/>
          </w:tcPr>
          <w:p w:rsidR="007118DB" w:rsidRPr="005B0839" w:rsidRDefault="007118DB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i/>
                <w:iCs/>
                <w:sz w:val="24"/>
                <w:szCs w:val="24"/>
              </w:rPr>
              <w:t xml:space="preserve">2. 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7513" w:type="dxa"/>
            <w:vAlign w:val="bottom"/>
          </w:tcPr>
          <w:p w:rsidR="007118DB" w:rsidRPr="005B0839" w:rsidRDefault="007118DB" w:rsidP="008B424B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По отдельному плану «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Наурызмейрамы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118DB" w:rsidRPr="005B0839" w:rsidRDefault="00002D8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декада</w:t>
            </w:r>
          </w:p>
        </w:tc>
        <w:tc>
          <w:tcPr>
            <w:tcW w:w="2481" w:type="dxa"/>
          </w:tcPr>
          <w:p w:rsidR="007118DB" w:rsidRPr="005B0839" w:rsidRDefault="00002D8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вожатый, </w:t>
            </w: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</w:p>
        </w:tc>
      </w:tr>
      <w:tr w:rsidR="007118DB" w:rsidRPr="005B0839" w:rsidTr="00905131">
        <w:tc>
          <w:tcPr>
            <w:tcW w:w="3119" w:type="dxa"/>
            <w:vMerge/>
          </w:tcPr>
          <w:p w:rsidR="007118DB" w:rsidRPr="005B0839" w:rsidRDefault="007118DB" w:rsidP="008F05F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7118DB" w:rsidRPr="005B0839" w:rsidRDefault="007118DB" w:rsidP="008B424B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Лекции, беседы с учащимися по профилактике экстремизма</w:t>
            </w:r>
          </w:p>
        </w:tc>
        <w:tc>
          <w:tcPr>
            <w:tcW w:w="2977" w:type="dxa"/>
          </w:tcPr>
          <w:p w:rsidR="007118DB" w:rsidRPr="005B0839" w:rsidRDefault="00002D8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декада</w:t>
            </w:r>
          </w:p>
        </w:tc>
        <w:tc>
          <w:tcPr>
            <w:tcW w:w="2481" w:type="dxa"/>
          </w:tcPr>
          <w:p w:rsidR="007118DB" w:rsidRPr="005B0839" w:rsidRDefault="00002D8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592FF2" w:rsidRPr="005B0839" w:rsidTr="00905131">
        <w:tc>
          <w:tcPr>
            <w:tcW w:w="3119" w:type="dxa"/>
            <w:vMerge w:val="restart"/>
          </w:tcPr>
          <w:p w:rsidR="00592FF2" w:rsidRPr="005B0839" w:rsidRDefault="00592FF2" w:rsidP="008F05F3">
            <w:pPr>
              <w:rPr>
                <w:b/>
                <w:i/>
                <w:sz w:val="24"/>
                <w:szCs w:val="24"/>
              </w:rPr>
            </w:pPr>
            <w:r w:rsidRPr="005B0839">
              <w:rPr>
                <w:b/>
                <w:i/>
                <w:sz w:val="24"/>
                <w:szCs w:val="24"/>
              </w:rPr>
              <w:t>3.Национальное воспитание</w:t>
            </w:r>
          </w:p>
        </w:tc>
        <w:tc>
          <w:tcPr>
            <w:tcW w:w="7513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Конкурс «А ну-ка, девушки!»</w:t>
            </w:r>
          </w:p>
        </w:tc>
        <w:tc>
          <w:tcPr>
            <w:tcW w:w="2977" w:type="dxa"/>
          </w:tcPr>
          <w:p w:rsidR="00592FF2" w:rsidRPr="005B0839" w:rsidRDefault="00592FF2" w:rsidP="0000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481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вожатый</w:t>
            </w:r>
          </w:p>
        </w:tc>
      </w:tr>
      <w:tr w:rsidR="00592FF2" w:rsidRPr="005B0839" w:rsidTr="00905131">
        <w:tc>
          <w:tcPr>
            <w:tcW w:w="3119" w:type="dxa"/>
            <w:vMerge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По отдельному плану «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Наурызмейрамы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481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592FF2" w:rsidRPr="005B0839" w:rsidTr="00905131">
        <w:tc>
          <w:tcPr>
            <w:tcW w:w="3119" w:type="dxa"/>
            <w:vMerge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92FF2" w:rsidRPr="005B0839" w:rsidRDefault="00592FF2" w:rsidP="008F05F3">
            <w:pPr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2977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декада</w:t>
            </w:r>
          </w:p>
        </w:tc>
        <w:tc>
          <w:tcPr>
            <w:tcW w:w="2481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592FF2" w:rsidRPr="005B0839" w:rsidTr="00905131">
        <w:tc>
          <w:tcPr>
            <w:tcW w:w="3119" w:type="dxa"/>
            <w:vMerge w:val="restart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4.Семейноевоспитание</w:t>
            </w:r>
          </w:p>
        </w:tc>
        <w:tc>
          <w:tcPr>
            <w:tcW w:w="7513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2977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2481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592FF2" w:rsidRPr="005B0839" w:rsidTr="00905131">
        <w:tc>
          <w:tcPr>
            <w:tcW w:w="3119" w:type="dxa"/>
            <w:vMerge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Родительские собрания по итогам четверти</w:t>
            </w:r>
          </w:p>
        </w:tc>
        <w:tc>
          <w:tcPr>
            <w:tcW w:w="2977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2- 3 декада</w:t>
            </w:r>
          </w:p>
        </w:tc>
        <w:tc>
          <w:tcPr>
            <w:tcW w:w="2481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592FF2" w:rsidRPr="005B0839" w:rsidTr="00905131">
        <w:tc>
          <w:tcPr>
            <w:tcW w:w="3119" w:type="dxa"/>
            <w:vMerge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2977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декада</w:t>
            </w:r>
          </w:p>
        </w:tc>
        <w:tc>
          <w:tcPr>
            <w:tcW w:w="2481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7118DB" w:rsidRPr="005B0839" w:rsidTr="00905131">
        <w:tc>
          <w:tcPr>
            <w:tcW w:w="3119" w:type="dxa"/>
            <w:vMerge w:val="restart"/>
          </w:tcPr>
          <w:p w:rsidR="007118DB" w:rsidRPr="005B0839" w:rsidRDefault="007118DB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5.Трудовое, экономическое и экологическое  воспитание</w:t>
            </w:r>
          </w:p>
        </w:tc>
        <w:tc>
          <w:tcPr>
            <w:tcW w:w="7513" w:type="dxa"/>
          </w:tcPr>
          <w:p w:rsidR="007118DB" w:rsidRPr="005B0839" w:rsidRDefault="007118DB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Экологические игры на свежем воздухе</w:t>
            </w:r>
          </w:p>
        </w:tc>
        <w:tc>
          <w:tcPr>
            <w:tcW w:w="2977" w:type="dxa"/>
          </w:tcPr>
          <w:p w:rsidR="007118DB" w:rsidRPr="005B0839" w:rsidRDefault="00002D8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2481" w:type="dxa"/>
          </w:tcPr>
          <w:p w:rsidR="007118DB" w:rsidRPr="005B0839" w:rsidRDefault="00002D8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7118DB" w:rsidRPr="005B0839" w:rsidTr="00905131">
        <w:tc>
          <w:tcPr>
            <w:tcW w:w="3119" w:type="dxa"/>
            <w:vMerge/>
          </w:tcPr>
          <w:p w:rsidR="007118DB" w:rsidRPr="005B0839" w:rsidRDefault="007118DB" w:rsidP="008F05F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7118DB" w:rsidRPr="005B0839" w:rsidRDefault="007118DB" w:rsidP="008F05F3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2977" w:type="dxa"/>
            <w:vAlign w:val="bottom"/>
          </w:tcPr>
          <w:p w:rsidR="007118DB" w:rsidRPr="005B0839" w:rsidRDefault="00002D8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481" w:type="dxa"/>
            <w:vAlign w:val="bottom"/>
          </w:tcPr>
          <w:p w:rsidR="007118DB" w:rsidRPr="005B0839" w:rsidRDefault="00002D8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002D80" w:rsidRPr="005B0839" w:rsidTr="008B424B">
        <w:tc>
          <w:tcPr>
            <w:tcW w:w="3119" w:type="dxa"/>
            <w:vMerge/>
          </w:tcPr>
          <w:p w:rsidR="00002D80" w:rsidRPr="005B0839" w:rsidRDefault="00002D80" w:rsidP="008F05F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002D80" w:rsidRPr="005B0839" w:rsidRDefault="00002D80" w:rsidP="008F05F3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Рейды по проверке внешнего вида учащихся, санитарного состояния классов.</w:t>
            </w:r>
          </w:p>
        </w:tc>
        <w:tc>
          <w:tcPr>
            <w:tcW w:w="2977" w:type="dxa"/>
            <w:vAlign w:val="bottom"/>
          </w:tcPr>
          <w:p w:rsidR="00002D80" w:rsidRPr="005B0839" w:rsidRDefault="00002D80" w:rsidP="008B4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481" w:type="dxa"/>
            <w:vAlign w:val="bottom"/>
          </w:tcPr>
          <w:p w:rsidR="00002D80" w:rsidRPr="005B0839" w:rsidRDefault="00002D80" w:rsidP="008B4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002D80" w:rsidRPr="005B0839" w:rsidTr="00905131">
        <w:tc>
          <w:tcPr>
            <w:tcW w:w="3119" w:type="dxa"/>
            <w:vMerge/>
          </w:tcPr>
          <w:p w:rsidR="00002D80" w:rsidRPr="005B0839" w:rsidRDefault="00002D80" w:rsidP="008F05F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02D80" w:rsidRPr="005B0839" w:rsidRDefault="00002D80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Социальный проект районного ДО «</w:t>
            </w:r>
            <w:proofErr w:type="spellStart"/>
            <w:r w:rsidRPr="005B0839">
              <w:rPr>
                <w:sz w:val="24"/>
                <w:szCs w:val="24"/>
              </w:rPr>
              <w:t>Жас</w:t>
            </w:r>
            <w:proofErr w:type="spellEnd"/>
            <w:r w:rsidRPr="005B0839">
              <w:rPr>
                <w:sz w:val="24"/>
                <w:szCs w:val="24"/>
                <w:lang w:val="kk-KZ"/>
              </w:rPr>
              <w:t>Ұлан</w:t>
            </w:r>
            <w:proofErr w:type="gramStart"/>
            <w:r w:rsidRPr="005B0839">
              <w:rPr>
                <w:sz w:val="24"/>
                <w:szCs w:val="24"/>
              </w:rPr>
              <w:t>»А</w:t>
            </w:r>
            <w:proofErr w:type="gramEnd"/>
            <w:r w:rsidRPr="005B0839">
              <w:rPr>
                <w:sz w:val="24"/>
                <w:szCs w:val="24"/>
              </w:rPr>
              <w:t>кция «Мы +</w:t>
            </w:r>
            <w:proofErr w:type="spellStart"/>
            <w:r w:rsidRPr="005B0839">
              <w:rPr>
                <w:sz w:val="24"/>
                <w:szCs w:val="24"/>
              </w:rPr>
              <w:t>малышы</w:t>
            </w:r>
            <w:proofErr w:type="spellEnd"/>
            <w:r w:rsidRPr="005B0839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02D80" w:rsidRPr="005B0839" w:rsidRDefault="00002D8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81" w:type="dxa"/>
          </w:tcPr>
          <w:p w:rsidR="00002D80" w:rsidRPr="005B0839" w:rsidRDefault="00002D8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002D80" w:rsidRPr="005B0839" w:rsidTr="00905131">
        <w:tc>
          <w:tcPr>
            <w:tcW w:w="3119" w:type="dxa"/>
          </w:tcPr>
          <w:p w:rsidR="00002D80" w:rsidRPr="005B0839" w:rsidRDefault="00002D80" w:rsidP="008F05F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02D80" w:rsidRPr="005B0839" w:rsidRDefault="00002D80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Тимуровская работа</w:t>
            </w:r>
          </w:p>
        </w:tc>
        <w:tc>
          <w:tcPr>
            <w:tcW w:w="2977" w:type="dxa"/>
          </w:tcPr>
          <w:p w:rsidR="00002D80" w:rsidRPr="005B0839" w:rsidRDefault="00002D80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постоянно</w:t>
            </w:r>
          </w:p>
        </w:tc>
        <w:tc>
          <w:tcPr>
            <w:tcW w:w="2481" w:type="dxa"/>
          </w:tcPr>
          <w:p w:rsidR="00002D80" w:rsidRPr="005B0839" w:rsidRDefault="00002D80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вожатый</w:t>
            </w:r>
          </w:p>
        </w:tc>
      </w:tr>
      <w:tr w:rsidR="00592FF2" w:rsidRPr="005B0839" w:rsidTr="00905131">
        <w:tc>
          <w:tcPr>
            <w:tcW w:w="3119" w:type="dxa"/>
            <w:vMerge w:val="restart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6.Поликультурное и 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художественно-эстетическое воспитание</w:t>
            </w:r>
          </w:p>
        </w:tc>
        <w:tc>
          <w:tcPr>
            <w:tcW w:w="7513" w:type="dxa"/>
            <w:vAlign w:val="bottom"/>
          </w:tcPr>
          <w:p w:rsidR="00592FF2" w:rsidRPr="005B0839" w:rsidRDefault="00592FF2" w:rsidP="008F05F3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lastRenderedPageBreak/>
              <w:t>Мероприятия, посвященные Международному Женскому дню 8 Марта (по отдельному плану)</w:t>
            </w:r>
          </w:p>
        </w:tc>
        <w:tc>
          <w:tcPr>
            <w:tcW w:w="2977" w:type="dxa"/>
            <w:vAlign w:val="bottom"/>
          </w:tcPr>
          <w:p w:rsidR="00592FF2" w:rsidRPr="005B0839" w:rsidRDefault="00592FF2" w:rsidP="008F05F3">
            <w:pPr>
              <w:spacing w:line="27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481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вожатый</w:t>
            </w:r>
          </w:p>
        </w:tc>
      </w:tr>
      <w:tr w:rsidR="00592FF2" w:rsidRPr="005B0839" w:rsidTr="00905131">
        <w:tc>
          <w:tcPr>
            <w:tcW w:w="3119" w:type="dxa"/>
            <w:vMerge/>
          </w:tcPr>
          <w:p w:rsidR="00592FF2" w:rsidRPr="005B0839" w:rsidRDefault="00592FF2" w:rsidP="008F05F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002D80">
            <w:pPr>
              <w:spacing w:line="27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Рейды по проверке внешнего вида учащихся.</w:t>
            </w:r>
          </w:p>
        </w:tc>
        <w:tc>
          <w:tcPr>
            <w:tcW w:w="2977" w:type="dxa"/>
            <w:vAlign w:val="bottom"/>
          </w:tcPr>
          <w:p w:rsidR="00592FF2" w:rsidRPr="005B0839" w:rsidRDefault="00592FF2" w:rsidP="008F05F3">
            <w:pPr>
              <w:spacing w:line="27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481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592FF2" w:rsidRPr="005B0839" w:rsidTr="00905131">
        <w:tc>
          <w:tcPr>
            <w:tcW w:w="3119" w:type="dxa"/>
            <w:vMerge/>
          </w:tcPr>
          <w:p w:rsidR="00592FF2" w:rsidRPr="005B0839" w:rsidRDefault="00592FF2" w:rsidP="008F05F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592FF2" w:rsidRPr="005B0839" w:rsidRDefault="00592FF2" w:rsidP="008F05F3">
            <w:pPr>
              <w:spacing w:line="27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Праздничный концерт «</w:t>
            </w:r>
            <w:proofErr w:type="spellStart"/>
            <w:r w:rsidRPr="005B0839">
              <w:rPr>
                <w:sz w:val="24"/>
                <w:szCs w:val="24"/>
              </w:rPr>
              <w:t>Наурыз</w:t>
            </w:r>
            <w:proofErr w:type="spellEnd"/>
            <w:r w:rsidRPr="005B0839">
              <w:rPr>
                <w:sz w:val="24"/>
                <w:szCs w:val="24"/>
              </w:rPr>
              <w:t xml:space="preserve"> – </w:t>
            </w:r>
            <w:proofErr w:type="spellStart"/>
            <w:r w:rsidRPr="005B0839">
              <w:rPr>
                <w:sz w:val="24"/>
                <w:szCs w:val="24"/>
              </w:rPr>
              <w:t>жыл</w:t>
            </w:r>
            <w:proofErr w:type="spellEnd"/>
            <w:r w:rsidRPr="005B0839">
              <w:rPr>
                <w:sz w:val="24"/>
                <w:szCs w:val="24"/>
              </w:rPr>
              <w:t xml:space="preserve"> басы».</w:t>
            </w:r>
          </w:p>
        </w:tc>
        <w:tc>
          <w:tcPr>
            <w:tcW w:w="2977" w:type="dxa"/>
            <w:vAlign w:val="bottom"/>
          </w:tcPr>
          <w:p w:rsidR="00592FF2" w:rsidRPr="005B0839" w:rsidRDefault="00592FF2" w:rsidP="008F05F3">
            <w:pPr>
              <w:spacing w:line="27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марта</w:t>
            </w:r>
          </w:p>
        </w:tc>
        <w:tc>
          <w:tcPr>
            <w:tcW w:w="2481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вожатый</w:t>
            </w:r>
          </w:p>
        </w:tc>
      </w:tr>
      <w:tr w:rsidR="00002D80" w:rsidRPr="005B0839" w:rsidTr="00905131">
        <w:tc>
          <w:tcPr>
            <w:tcW w:w="3119" w:type="dxa"/>
            <w:vMerge w:val="restart"/>
          </w:tcPr>
          <w:p w:rsidR="00002D80" w:rsidRPr="005B0839" w:rsidRDefault="00002D80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7.Интеллектуальное воспитание, воспитание информационной культуры</w:t>
            </w:r>
          </w:p>
        </w:tc>
        <w:tc>
          <w:tcPr>
            <w:tcW w:w="7513" w:type="dxa"/>
            <w:vAlign w:val="bottom"/>
          </w:tcPr>
          <w:p w:rsidR="00002D80" w:rsidRPr="005B0839" w:rsidRDefault="00002D80" w:rsidP="008F05F3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Игра «Мое место жительства»</w:t>
            </w:r>
          </w:p>
        </w:tc>
        <w:tc>
          <w:tcPr>
            <w:tcW w:w="2977" w:type="dxa"/>
            <w:vAlign w:val="bottom"/>
          </w:tcPr>
          <w:p w:rsidR="00002D80" w:rsidRPr="005B0839" w:rsidRDefault="00844CF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2481" w:type="dxa"/>
            <w:vAlign w:val="bottom"/>
          </w:tcPr>
          <w:p w:rsidR="00002D80" w:rsidRPr="005B0839" w:rsidRDefault="00844CF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начальныхкл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02D80" w:rsidRPr="005B0839" w:rsidTr="00905131">
        <w:tc>
          <w:tcPr>
            <w:tcW w:w="3119" w:type="dxa"/>
            <w:vMerge/>
          </w:tcPr>
          <w:p w:rsidR="00002D80" w:rsidRPr="005B0839" w:rsidRDefault="00002D80" w:rsidP="008F05F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002D80" w:rsidRPr="005B0839" w:rsidRDefault="00002D80" w:rsidP="008F05F3">
            <w:pPr>
              <w:spacing w:line="275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Составление плана работы кружков и секций на весенние каникулы.</w:t>
            </w:r>
          </w:p>
        </w:tc>
        <w:tc>
          <w:tcPr>
            <w:tcW w:w="2977" w:type="dxa"/>
          </w:tcPr>
          <w:p w:rsidR="00002D80" w:rsidRPr="005B0839" w:rsidRDefault="00844CF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2481" w:type="dxa"/>
          </w:tcPr>
          <w:p w:rsidR="00002D80" w:rsidRPr="005B0839" w:rsidRDefault="00844CF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вожатый</w:t>
            </w:r>
          </w:p>
        </w:tc>
      </w:tr>
      <w:tr w:rsidR="00002D80" w:rsidRPr="005B0839" w:rsidTr="00905131">
        <w:tc>
          <w:tcPr>
            <w:tcW w:w="3119" w:type="dxa"/>
            <w:vMerge/>
          </w:tcPr>
          <w:p w:rsidR="00002D80" w:rsidRPr="005B0839" w:rsidRDefault="00002D80" w:rsidP="008F05F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002D80" w:rsidRPr="005B0839" w:rsidRDefault="00002D80" w:rsidP="008F05F3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Неделя детской книги</w:t>
            </w:r>
          </w:p>
        </w:tc>
        <w:tc>
          <w:tcPr>
            <w:tcW w:w="2977" w:type="dxa"/>
          </w:tcPr>
          <w:p w:rsidR="00002D80" w:rsidRPr="005B0839" w:rsidRDefault="00002D80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каникулы</w:t>
            </w:r>
          </w:p>
        </w:tc>
        <w:tc>
          <w:tcPr>
            <w:tcW w:w="2481" w:type="dxa"/>
          </w:tcPr>
          <w:p w:rsidR="00002D80" w:rsidRPr="005B0839" w:rsidRDefault="00002D80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592FF2" w:rsidRPr="005B0839" w:rsidTr="00905131">
        <w:tc>
          <w:tcPr>
            <w:tcW w:w="3119" w:type="dxa"/>
            <w:vMerge w:val="restart"/>
            <w:vAlign w:val="bottom"/>
          </w:tcPr>
          <w:p w:rsidR="00592FF2" w:rsidRPr="005B0839" w:rsidRDefault="00592FF2" w:rsidP="008F05F3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i/>
                <w:iCs/>
                <w:sz w:val="24"/>
                <w:szCs w:val="24"/>
              </w:rPr>
              <w:t>8</w:t>
            </w:r>
            <w:r w:rsidRPr="005B0839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Физическое воспитание, ЗОЖ</w:t>
            </w:r>
          </w:p>
        </w:tc>
        <w:tc>
          <w:tcPr>
            <w:tcW w:w="7513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2977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481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592FF2" w:rsidRPr="005B0839" w:rsidTr="00905131">
        <w:tc>
          <w:tcPr>
            <w:tcW w:w="3119" w:type="dxa"/>
            <w:vMerge/>
            <w:vAlign w:val="bottom"/>
          </w:tcPr>
          <w:p w:rsidR="00592FF2" w:rsidRPr="005B0839" w:rsidRDefault="00592FF2" w:rsidP="008F05F3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2977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По плану</w:t>
            </w:r>
          </w:p>
        </w:tc>
        <w:tc>
          <w:tcPr>
            <w:tcW w:w="2481" w:type="dxa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</w:tbl>
    <w:p w:rsidR="00582F71" w:rsidRPr="005B0839" w:rsidRDefault="00582F71">
      <w:pPr>
        <w:ind w:left="1160"/>
        <w:rPr>
          <w:rFonts w:eastAsia="Times New Roman"/>
          <w:b/>
          <w:bCs/>
          <w:sz w:val="24"/>
          <w:szCs w:val="24"/>
        </w:rPr>
      </w:pPr>
    </w:p>
    <w:p w:rsidR="0065522E" w:rsidRPr="005B0839" w:rsidRDefault="0083427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3" o:spid="_x0000_s1078" style="position:absolute;margin-left:790.95pt;margin-top:-38.05pt;width:.95pt;height:1pt;z-index:-251638272;visibility:visible;mso-wrap-distance-left:0;mso-wrap-distance-right:0" o:allowincell="f" fillcolor="black" stroked="f"/>
        </w:pict>
      </w:r>
    </w:p>
    <w:p w:rsidR="0065522E" w:rsidRPr="005B0839" w:rsidRDefault="0065522E">
      <w:pPr>
        <w:spacing w:line="145" w:lineRule="exact"/>
        <w:rPr>
          <w:sz w:val="24"/>
          <w:szCs w:val="24"/>
        </w:rPr>
      </w:pPr>
    </w:p>
    <w:p w:rsidR="006E6D37" w:rsidRPr="005B0839" w:rsidRDefault="00834273" w:rsidP="00905131">
      <w:pPr>
        <w:spacing w:line="20" w:lineRule="exact"/>
        <w:rPr>
          <w:rFonts w:eastAsia="Times New Roman"/>
          <w:b/>
          <w:bCs/>
          <w:sz w:val="24"/>
          <w:szCs w:val="24"/>
        </w:rPr>
      </w:pPr>
      <w:r w:rsidRPr="00834273">
        <w:rPr>
          <w:sz w:val="24"/>
          <w:szCs w:val="24"/>
        </w:rPr>
        <w:pict>
          <v:rect id="Shape 68" o:spid="_x0000_s1093" style="position:absolute;margin-left:790.95pt;margin-top:.3pt;width:.95pt;height:.95pt;z-index:-251631104;visibility:visible;mso-wrap-distance-left:0;mso-wrap-distance-right:0" o:allowincell="f" fillcolor="black" stroked="f"/>
        </w:pict>
      </w:r>
      <w:r w:rsidRPr="00834273">
        <w:rPr>
          <w:sz w:val="24"/>
          <w:szCs w:val="24"/>
        </w:rPr>
        <w:pict>
          <v:line id="Shape 67" o:spid="_x0000_s1092" style="position:absolute;flip:x y;z-index:251639296;visibility:visible;mso-wrap-distance-left:0;mso-wrap-distance-right:0" from="791.85pt,-.2pt" to="791.9pt,.25pt" o:allowincell="f" strokeweight=".17206mm"/>
        </w:pict>
      </w:r>
    </w:p>
    <w:p w:rsidR="0065522E" w:rsidRPr="005B0839" w:rsidRDefault="00DC24C5">
      <w:pPr>
        <w:ind w:left="1160"/>
        <w:rPr>
          <w:rFonts w:eastAsia="Times New Roman"/>
          <w:b/>
          <w:bCs/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t>АПРЕЛЬ</w:t>
      </w:r>
    </w:p>
    <w:p w:rsidR="00905131" w:rsidRPr="005B0839" w:rsidRDefault="00905131">
      <w:pPr>
        <w:ind w:left="1160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6287"/>
        <w:gridCol w:w="5875"/>
        <w:gridCol w:w="1787"/>
        <w:gridCol w:w="2141"/>
      </w:tblGrid>
      <w:tr w:rsidR="00905131" w:rsidRPr="005B0839" w:rsidTr="00592FF2">
        <w:tc>
          <w:tcPr>
            <w:tcW w:w="6287" w:type="dxa"/>
          </w:tcPr>
          <w:p w:rsidR="00905131" w:rsidRPr="005B0839" w:rsidRDefault="00905131" w:rsidP="008F05F3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</w:tcPr>
          <w:p w:rsidR="00905131" w:rsidRPr="005B0839" w:rsidRDefault="00905131" w:rsidP="008F05F3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905131" w:rsidRPr="005B0839" w:rsidRDefault="00905131" w:rsidP="008F05F3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:rsidR="00905131" w:rsidRPr="005B0839" w:rsidRDefault="00905131" w:rsidP="008F05F3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05131" w:rsidRPr="005B0839" w:rsidTr="00592FF2">
        <w:tc>
          <w:tcPr>
            <w:tcW w:w="6287" w:type="dxa"/>
            <w:vMerge w:val="restart"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1.Казахстанский патриотизм, правовое и поликультурное воспитание</w:t>
            </w:r>
          </w:p>
        </w:tc>
        <w:tc>
          <w:tcPr>
            <w:tcW w:w="0" w:type="auto"/>
            <w:vAlign w:val="bottom"/>
          </w:tcPr>
          <w:p w:rsidR="00905131" w:rsidRPr="005B0839" w:rsidRDefault="00905131" w:rsidP="008F05F3">
            <w:pPr>
              <w:spacing w:line="271" w:lineRule="exact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«Уроки мужества»</w:t>
            </w:r>
          </w:p>
        </w:tc>
        <w:tc>
          <w:tcPr>
            <w:tcW w:w="0" w:type="auto"/>
          </w:tcPr>
          <w:p w:rsidR="00905131" w:rsidRPr="005B0839" w:rsidRDefault="00844CF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</w:p>
        </w:tc>
      </w:tr>
      <w:tr w:rsidR="00905131" w:rsidRPr="005B0839" w:rsidTr="00592FF2">
        <w:tc>
          <w:tcPr>
            <w:tcW w:w="6287" w:type="dxa"/>
            <w:vMerge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05131" w:rsidRPr="005B0839" w:rsidRDefault="00905131" w:rsidP="008F05F3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Подготовка 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 xml:space="preserve"> Дню  Победы</w:t>
            </w:r>
          </w:p>
        </w:tc>
        <w:tc>
          <w:tcPr>
            <w:tcW w:w="0" w:type="auto"/>
          </w:tcPr>
          <w:p w:rsidR="00905131" w:rsidRPr="005B0839" w:rsidRDefault="00844CF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</w:p>
        </w:tc>
      </w:tr>
      <w:tr w:rsidR="00905131" w:rsidRPr="005B0839" w:rsidTr="00592FF2">
        <w:tc>
          <w:tcPr>
            <w:tcW w:w="6287" w:type="dxa"/>
            <w:vMerge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05131" w:rsidRPr="005B0839" w:rsidRDefault="00905131" w:rsidP="008F05F3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Реализация мероприятий месячника «Патриот»</w:t>
            </w:r>
          </w:p>
        </w:tc>
        <w:tc>
          <w:tcPr>
            <w:tcW w:w="0" w:type="auto"/>
          </w:tcPr>
          <w:p w:rsidR="00905131" w:rsidRPr="005B0839" w:rsidRDefault="00844CF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905131" w:rsidRPr="005B0839" w:rsidRDefault="00844CF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военрук</w:t>
            </w:r>
          </w:p>
        </w:tc>
      </w:tr>
      <w:tr w:rsidR="00905131" w:rsidRPr="005B0839" w:rsidTr="00592FF2">
        <w:tc>
          <w:tcPr>
            <w:tcW w:w="6287" w:type="dxa"/>
            <w:vMerge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05131" w:rsidRPr="005B0839" w:rsidRDefault="00905131" w:rsidP="008F05F3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Акция «С добрым утром, ветеран!»</w:t>
            </w:r>
          </w:p>
        </w:tc>
        <w:tc>
          <w:tcPr>
            <w:tcW w:w="0" w:type="auto"/>
          </w:tcPr>
          <w:p w:rsidR="00905131" w:rsidRPr="005B0839" w:rsidRDefault="00844CF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</w:p>
        </w:tc>
      </w:tr>
      <w:tr w:rsidR="00905131" w:rsidRPr="005B0839" w:rsidTr="00592FF2">
        <w:tc>
          <w:tcPr>
            <w:tcW w:w="6287" w:type="dxa"/>
            <w:vMerge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05131" w:rsidRPr="005B0839" w:rsidRDefault="00905131" w:rsidP="00AA26F2">
            <w:pPr>
              <w:tabs>
                <w:tab w:val="left" w:pos="0"/>
              </w:tabs>
              <w:spacing w:line="281" w:lineRule="exact"/>
              <w:ind w:right="12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Правовой  всеобуч:  Основа  взаимоотношений  между  людьми.  «Правила ненасильственного общения</w:t>
            </w:r>
            <w:r w:rsidR="00844CF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05131" w:rsidRPr="005B0839" w:rsidRDefault="00844CF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декада</w:t>
            </w:r>
          </w:p>
        </w:tc>
        <w:tc>
          <w:tcPr>
            <w:tcW w:w="0" w:type="auto"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</w:p>
        </w:tc>
      </w:tr>
      <w:tr w:rsidR="00905131" w:rsidRPr="005B0839" w:rsidTr="00592FF2">
        <w:tc>
          <w:tcPr>
            <w:tcW w:w="6287" w:type="dxa"/>
            <w:vMerge w:val="restart"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i/>
                <w:iCs/>
                <w:sz w:val="24"/>
                <w:szCs w:val="24"/>
              </w:rPr>
              <w:t xml:space="preserve">2. 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0" w:type="auto"/>
            <w:vAlign w:val="bottom"/>
          </w:tcPr>
          <w:p w:rsidR="00905131" w:rsidRPr="005B0839" w:rsidRDefault="00905131" w:rsidP="008F05F3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Открытый классный час "С чего начинается Родина"?</w:t>
            </w:r>
          </w:p>
        </w:tc>
        <w:tc>
          <w:tcPr>
            <w:tcW w:w="0" w:type="auto"/>
          </w:tcPr>
          <w:p w:rsidR="00905131" w:rsidRPr="005B0839" w:rsidRDefault="00844CF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</w:p>
        </w:tc>
      </w:tr>
      <w:tr w:rsidR="00905131" w:rsidRPr="005B0839" w:rsidTr="00592FF2">
        <w:tc>
          <w:tcPr>
            <w:tcW w:w="6287" w:type="dxa"/>
            <w:vMerge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05131" w:rsidRPr="005B0839" w:rsidRDefault="00905131" w:rsidP="008F05F3">
            <w:pPr>
              <w:spacing w:line="283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Работа с учащимися по профилактике религиозного экстремизма</w:t>
            </w:r>
          </w:p>
        </w:tc>
        <w:tc>
          <w:tcPr>
            <w:tcW w:w="0" w:type="auto"/>
          </w:tcPr>
          <w:p w:rsidR="00905131" w:rsidRPr="005B0839" w:rsidRDefault="00844CF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декада</w:t>
            </w:r>
          </w:p>
        </w:tc>
        <w:tc>
          <w:tcPr>
            <w:tcW w:w="0" w:type="auto"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</w:p>
        </w:tc>
      </w:tr>
      <w:tr w:rsidR="00905131" w:rsidRPr="005B0839" w:rsidTr="00592FF2">
        <w:tc>
          <w:tcPr>
            <w:tcW w:w="6287" w:type="dxa"/>
            <w:vMerge w:val="restart"/>
          </w:tcPr>
          <w:p w:rsidR="00905131" w:rsidRPr="005B0839" w:rsidRDefault="00905131" w:rsidP="008F05F3">
            <w:pPr>
              <w:rPr>
                <w:b/>
                <w:i/>
                <w:sz w:val="24"/>
                <w:szCs w:val="24"/>
              </w:rPr>
            </w:pPr>
            <w:r w:rsidRPr="005B0839">
              <w:rPr>
                <w:b/>
                <w:i/>
                <w:sz w:val="24"/>
                <w:szCs w:val="24"/>
              </w:rPr>
              <w:t>3.Национальное воспитание</w:t>
            </w:r>
          </w:p>
        </w:tc>
        <w:tc>
          <w:tcPr>
            <w:tcW w:w="0" w:type="auto"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Знакомство с традициями и обычаями  этносов, проживающих на территории РК</w:t>
            </w:r>
          </w:p>
        </w:tc>
        <w:tc>
          <w:tcPr>
            <w:tcW w:w="0" w:type="auto"/>
          </w:tcPr>
          <w:p w:rsidR="00905131" w:rsidRPr="005B0839" w:rsidRDefault="00844CF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декада</w:t>
            </w:r>
          </w:p>
        </w:tc>
        <w:tc>
          <w:tcPr>
            <w:tcW w:w="0" w:type="auto"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</w:p>
        </w:tc>
      </w:tr>
      <w:tr w:rsidR="00905131" w:rsidRPr="005B0839" w:rsidTr="00592FF2">
        <w:tc>
          <w:tcPr>
            <w:tcW w:w="6287" w:type="dxa"/>
            <w:vMerge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05131" w:rsidRPr="005B0839" w:rsidRDefault="00AA26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Фестиваль «День единства народов Казахстана»</w:t>
            </w:r>
          </w:p>
        </w:tc>
        <w:tc>
          <w:tcPr>
            <w:tcW w:w="0" w:type="auto"/>
          </w:tcPr>
          <w:p w:rsidR="00905131" w:rsidRPr="005B0839" w:rsidRDefault="00844CF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декада</w:t>
            </w:r>
          </w:p>
        </w:tc>
        <w:tc>
          <w:tcPr>
            <w:tcW w:w="0" w:type="auto"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</w:p>
        </w:tc>
      </w:tr>
      <w:tr w:rsidR="00905131" w:rsidRPr="005B0839" w:rsidTr="00592FF2">
        <w:tc>
          <w:tcPr>
            <w:tcW w:w="6287" w:type="dxa"/>
            <w:vMerge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05131" w:rsidRPr="005B0839" w:rsidRDefault="00AA26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День  единства  народов  Казахстана.  Классные  часы,  посвящённые  Дню единства народов Казахстана</w:t>
            </w:r>
          </w:p>
        </w:tc>
        <w:tc>
          <w:tcPr>
            <w:tcW w:w="0" w:type="auto"/>
          </w:tcPr>
          <w:p w:rsidR="00905131" w:rsidRPr="005B0839" w:rsidRDefault="00844CF0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декада</w:t>
            </w:r>
          </w:p>
        </w:tc>
        <w:tc>
          <w:tcPr>
            <w:tcW w:w="0" w:type="auto"/>
          </w:tcPr>
          <w:p w:rsidR="00905131" w:rsidRPr="005B0839" w:rsidRDefault="00905131" w:rsidP="008F05F3">
            <w:pPr>
              <w:rPr>
                <w:sz w:val="24"/>
                <w:szCs w:val="24"/>
              </w:rPr>
            </w:pPr>
          </w:p>
        </w:tc>
      </w:tr>
      <w:tr w:rsidR="00592FF2" w:rsidRPr="005B0839" w:rsidTr="00592FF2">
        <w:tc>
          <w:tcPr>
            <w:tcW w:w="6287" w:type="dxa"/>
            <w:vMerge w:val="restart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4.Семейноевоспитание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</w:tr>
      <w:tr w:rsidR="00592FF2" w:rsidRPr="005B0839" w:rsidTr="00592FF2">
        <w:tc>
          <w:tcPr>
            <w:tcW w:w="6287" w:type="dxa"/>
            <w:vMerge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</w:tr>
      <w:tr w:rsidR="00592FF2" w:rsidRPr="005B0839" w:rsidTr="00592FF2">
        <w:tc>
          <w:tcPr>
            <w:tcW w:w="6287" w:type="dxa"/>
            <w:vMerge w:val="restart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5.Трудовое, экономическое и экологическое  воспитание</w:t>
            </w: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Празднование «Дня Земли»: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22.04 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</w:tr>
      <w:tr w:rsidR="00592FF2" w:rsidRPr="005B0839" w:rsidTr="00592FF2">
        <w:tc>
          <w:tcPr>
            <w:tcW w:w="6287" w:type="dxa"/>
            <w:vMerge/>
          </w:tcPr>
          <w:p w:rsidR="00592FF2" w:rsidRPr="005B0839" w:rsidRDefault="00592FF2" w:rsidP="008F05F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«Моя земля - мой дом родной» - конкурс рисунков для  2-4 классов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592FF2" w:rsidRPr="005B0839" w:rsidTr="00592FF2">
        <w:tc>
          <w:tcPr>
            <w:tcW w:w="6287" w:type="dxa"/>
            <w:vMerge/>
          </w:tcPr>
          <w:p w:rsidR="00592FF2" w:rsidRPr="005B0839" w:rsidRDefault="00592FF2" w:rsidP="008F05F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«С днем рождения, Земля» - конкурс рассказов и сочинений  5-6 классы.</w:t>
            </w:r>
          </w:p>
        </w:tc>
        <w:tc>
          <w:tcPr>
            <w:tcW w:w="0" w:type="auto"/>
          </w:tcPr>
          <w:p w:rsidR="00592FF2" w:rsidRPr="005B0839" w:rsidRDefault="00592FF2" w:rsidP="008B4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0" w:type="auto"/>
          </w:tcPr>
          <w:p w:rsidR="00592FF2" w:rsidRPr="005B0839" w:rsidRDefault="00592FF2" w:rsidP="008B4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592FF2" w:rsidRPr="005B0839" w:rsidTr="00592FF2">
        <w:tc>
          <w:tcPr>
            <w:tcW w:w="6287" w:type="dxa"/>
            <w:vMerge/>
          </w:tcPr>
          <w:p w:rsidR="00592FF2" w:rsidRPr="005B0839" w:rsidRDefault="00592FF2" w:rsidP="008F05F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«Земля - наш общий дом» - конкурс экологических проектов 7-8 классы</w:t>
            </w:r>
          </w:p>
        </w:tc>
        <w:tc>
          <w:tcPr>
            <w:tcW w:w="0" w:type="auto"/>
          </w:tcPr>
          <w:p w:rsidR="00592FF2" w:rsidRPr="005B0839" w:rsidRDefault="00592FF2" w:rsidP="008B4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0" w:type="auto"/>
          </w:tcPr>
          <w:p w:rsidR="00592FF2" w:rsidRPr="005B0839" w:rsidRDefault="00592FF2" w:rsidP="008B4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592FF2" w:rsidRPr="005B0839" w:rsidTr="00592FF2">
        <w:tc>
          <w:tcPr>
            <w:tcW w:w="6287" w:type="dxa"/>
            <w:vMerge/>
          </w:tcPr>
          <w:p w:rsidR="00592FF2" w:rsidRPr="005B0839" w:rsidRDefault="00592FF2" w:rsidP="008F05F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83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Акция «Сохраним природу, чистоту рек и родников»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декада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592FF2" w:rsidRPr="005B0839" w:rsidTr="00592FF2">
        <w:tc>
          <w:tcPr>
            <w:tcW w:w="6287" w:type="dxa"/>
            <w:vMerge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83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Акция «Рассада»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92FF2" w:rsidRPr="005B0839" w:rsidTr="00592FF2">
        <w:tc>
          <w:tcPr>
            <w:tcW w:w="6287" w:type="dxa"/>
            <w:vMerge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83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КТД «День птиц»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декада 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вожатый</w:t>
            </w:r>
          </w:p>
        </w:tc>
      </w:tr>
      <w:tr w:rsidR="00592FF2" w:rsidRPr="005B0839" w:rsidTr="00592FF2">
        <w:tc>
          <w:tcPr>
            <w:tcW w:w="6287" w:type="dxa"/>
            <w:vMerge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Комплектование и планирование работы летних профильных групп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592FF2" w:rsidRPr="005B0839" w:rsidTr="00592FF2">
        <w:tc>
          <w:tcPr>
            <w:tcW w:w="6287" w:type="dxa"/>
            <w:vMerge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7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Субботники по очистке территории</w:t>
            </w:r>
          </w:p>
        </w:tc>
        <w:tc>
          <w:tcPr>
            <w:tcW w:w="0" w:type="auto"/>
          </w:tcPr>
          <w:p w:rsidR="00592FF2" w:rsidRPr="005B0839" w:rsidRDefault="00592FF2" w:rsidP="008B4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0" w:type="auto"/>
          </w:tcPr>
          <w:p w:rsidR="00592FF2" w:rsidRPr="005B0839" w:rsidRDefault="00592FF2" w:rsidP="008B4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592FF2" w:rsidRPr="005B0839" w:rsidTr="00592FF2">
        <w:tc>
          <w:tcPr>
            <w:tcW w:w="6287" w:type="dxa"/>
            <w:vMerge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7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Операция «Теплое гнездо»  Всемирный день птиц.</w:t>
            </w:r>
          </w:p>
        </w:tc>
        <w:tc>
          <w:tcPr>
            <w:tcW w:w="0" w:type="auto"/>
          </w:tcPr>
          <w:p w:rsidR="00592FF2" w:rsidRPr="005B0839" w:rsidRDefault="00592FF2" w:rsidP="008B4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0" w:type="auto"/>
          </w:tcPr>
          <w:p w:rsidR="00592FF2" w:rsidRPr="005B0839" w:rsidRDefault="00592FF2" w:rsidP="008B4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592FF2" w:rsidRPr="005B0839" w:rsidTr="00592FF2">
        <w:tc>
          <w:tcPr>
            <w:tcW w:w="6287" w:type="dxa"/>
            <w:vMerge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Районный конкурс проектов «Из отходов в доходы  «Поколение +»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25.04.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5E23D9" w:rsidRPr="005B0839" w:rsidTr="00592FF2">
        <w:tc>
          <w:tcPr>
            <w:tcW w:w="6287" w:type="dxa"/>
          </w:tcPr>
          <w:p w:rsidR="005E23D9" w:rsidRPr="005B0839" w:rsidRDefault="005E23D9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6.Поликультурное и художественно-эстетическое воспитание</w:t>
            </w:r>
          </w:p>
        </w:tc>
        <w:tc>
          <w:tcPr>
            <w:tcW w:w="0" w:type="auto"/>
            <w:vAlign w:val="bottom"/>
          </w:tcPr>
          <w:p w:rsidR="005E23D9" w:rsidRPr="005B0839" w:rsidRDefault="005E23D9" w:rsidP="008B424B">
            <w:pPr>
              <w:spacing w:line="271" w:lineRule="exact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Фестиваль «День единства народов Казахстана»</w:t>
            </w:r>
          </w:p>
        </w:tc>
        <w:tc>
          <w:tcPr>
            <w:tcW w:w="0" w:type="auto"/>
          </w:tcPr>
          <w:p w:rsidR="005E23D9" w:rsidRPr="005B0839" w:rsidRDefault="005E23D9" w:rsidP="008B4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декада</w:t>
            </w:r>
          </w:p>
        </w:tc>
        <w:tc>
          <w:tcPr>
            <w:tcW w:w="0" w:type="auto"/>
          </w:tcPr>
          <w:p w:rsidR="005E23D9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вожатый</w:t>
            </w:r>
          </w:p>
        </w:tc>
      </w:tr>
      <w:tr w:rsidR="005E4113" w:rsidRPr="005B0839" w:rsidTr="00592FF2">
        <w:tc>
          <w:tcPr>
            <w:tcW w:w="6287" w:type="dxa"/>
            <w:vMerge w:val="restart"/>
          </w:tcPr>
          <w:p w:rsidR="005E4113" w:rsidRPr="005B0839" w:rsidRDefault="005E4113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7.Интеллектуальное воспитание, воспитание информационной культуры</w:t>
            </w:r>
          </w:p>
        </w:tc>
        <w:tc>
          <w:tcPr>
            <w:tcW w:w="0" w:type="auto"/>
            <w:vAlign w:val="bottom"/>
          </w:tcPr>
          <w:p w:rsidR="005E4113" w:rsidRPr="005B0839" w:rsidRDefault="005E4113" w:rsidP="00AB6616">
            <w:pPr>
              <w:spacing w:line="271" w:lineRule="exact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Фестиваль «День единства народов Казахстана»</w:t>
            </w:r>
          </w:p>
        </w:tc>
        <w:tc>
          <w:tcPr>
            <w:tcW w:w="0" w:type="auto"/>
          </w:tcPr>
          <w:p w:rsidR="005E4113" w:rsidRPr="005B0839" w:rsidRDefault="005E4113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декада</w:t>
            </w:r>
          </w:p>
        </w:tc>
        <w:tc>
          <w:tcPr>
            <w:tcW w:w="0" w:type="auto"/>
          </w:tcPr>
          <w:p w:rsidR="005E4113" w:rsidRPr="005B0839" w:rsidRDefault="005E4113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вожатый</w:t>
            </w:r>
          </w:p>
        </w:tc>
      </w:tr>
      <w:tr w:rsidR="005E4113" w:rsidRPr="005B0839" w:rsidTr="00592FF2">
        <w:tc>
          <w:tcPr>
            <w:tcW w:w="6287" w:type="dxa"/>
            <w:vMerge/>
          </w:tcPr>
          <w:p w:rsidR="005E4113" w:rsidRPr="005B0839" w:rsidRDefault="005E4113" w:rsidP="008F05F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E4113" w:rsidRPr="005B0839" w:rsidRDefault="005E4113" w:rsidP="00AB6616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Финальная игра фестиваля КВН сезона 2018-2019 г</w:t>
            </w:r>
          </w:p>
        </w:tc>
        <w:tc>
          <w:tcPr>
            <w:tcW w:w="0" w:type="auto"/>
          </w:tcPr>
          <w:p w:rsidR="005E4113" w:rsidRPr="005B0839" w:rsidRDefault="005E4113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0" w:type="auto"/>
          </w:tcPr>
          <w:p w:rsidR="005E4113" w:rsidRPr="005B0839" w:rsidRDefault="005E4113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5E4113" w:rsidRPr="005B0839" w:rsidTr="00592FF2">
        <w:tc>
          <w:tcPr>
            <w:tcW w:w="6287" w:type="dxa"/>
            <w:vMerge/>
          </w:tcPr>
          <w:p w:rsidR="005E4113" w:rsidRPr="005B0839" w:rsidRDefault="005E4113" w:rsidP="008F05F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E4113" w:rsidRPr="005B0839" w:rsidRDefault="005E4113" w:rsidP="008F05F3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«Клуб интересных встреч»</w:t>
            </w:r>
          </w:p>
        </w:tc>
        <w:tc>
          <w:tcPr>
            <w:tcW w:w="0" w:type="auto"/>
          </w:tcPr>
          <w:p w:rsidR="005E4113" w:rsidRPr="005B0839" w:rsidRDefault="005E4113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5E4113" w:rsidRPr="005B0839" w:rsidRDefault="005E4113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5E4113" w:rsidRPr="005B0839" w:rsidTr="00592FF2">
        <w:tc>
          <w:tcPr>
            <w:tcW w:w="6287" w:type="dxa"/>
            <w:vMerge/>
          </w:tcPr>
          <w:p w:rsidR="005E4113" w:rsidRPr="005B0839" w:rsidRDefault="005E4113" w:rsidP="008F05F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E4113" w:rsidRPr="005B0839" w:rsidRDefault="005E4113" w:rsidP="008F05F3">
            <w:pPr>
              <w:spacing w:line="277" w:lineRule="exact"/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 – лет Освоению целинных и залежных земель в Казахстане</w:t>
            </w:r>
          </w:p>
        </w:tc>
        <w:tc>
          <w:tcPr>
            <w:tcW w:w="0" w:type="auto"/>
          </w:tcPr>
          <w:p w:rsidR="005E4113" w:rsidRDefault="005E4113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5E4113" w:rsidRDefault="005E4113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592FF2" w:rsidRPr="005B0839" w:rsidTr="00592FF2">
        <w:tc>
          <w:tcPr>
            <w:tcW w:w="6287" w:type="dxa"/>
            <w:vMerge w:val="restart"/>
            <w:vAlign w:val="bottom"/>
          </w:tcPr>
          <w:p w:rsidR="00592FF2" w:rsidRPr="005B0839" w:rsidRDefault="00592FF2" w:rsidP="008F05F3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i/>
                <w:iCs/>
                <w:sz w:val="24"/>
                <w:szCs w:val="24"/>
              </w:rPr>
              <w:t>8</w:t>
            </w:r>
            <w:r w:rsidRPr="005B0839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Физическое воспитание, ЗОЖ</w:t>
            </w: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Месячник по активизации мер профилактики болезней, передающихся половым путем</w:t>
            </w: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7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медработник</w:t>
            </w:r>
          </w:p>
        </w:tc>
      </w:tr>
      <w:tr w:rsidR="00592FF2" w:rsidRPr="005B0839" w:rsidTr="00592FF2">
        <w:tc>
          <w:tcPr>
            <w:tcW w:w="6287" w:type="dxa"/>
            <w:vMerge/>
            <w:vAlign w:val="bottom"/>
          </w:tcPr>
          <w:p w:rsidR="00592FF2" w:rsidRPr="005B0839" w:rsidRDefault="00592FF2" w:rsidP="008F05F3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ind w:left="10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</w:tbl>
    <w:p w:rsidR="00905131" w:rsidRPr="005B0839" w:rsidRDefault="00905131">
      <w:pPr>
        <w:ind w:left="1160"/>
        <w:rPr>
          <w:rFonts w:eastAsia="Times New Roman"/>
          <w:b/>
          <w:bCs/>
          <w:sz w:val="24"/>
          <w:szCs w:val="24"/>
        </w:rPr>
      </w:pPr>
    </w:p>
    <w:p w:rsidR="00905131" w:rsidRPr="005B0839" w:rsidRDefault="00AB6616">
      <w:pPr>
        <w:ind w:left="1160"/>
        <w:rPr>
          <w:rFonts w:eastAsia="Times New Roman"/>
          <w:b/>
          <w:bCs/>
          <w:sz w:val="24"/>
          <w:szCs w:val="24"/>
        </w:rPr>
      </w:pPr>
      <w:r w:rsidRPr="005B0839">
        <w:rPr>
          <w:rFonts w:eastAsia="Times New Roman"/>
          <w:b/>
          <w:bCs/>
          <w:sz w:val="24"/>
          <w:szCs w:val="24"/>
        </w:rPr>
        <w:t>МАЙ – ИЮНЬ</w:t>
      </w:r>
    </w:p>
    <w:tbl>
      <w:tblPr>
        <w:tblStyle w:val="a5"/>
        <w:tblW w:w="0" w:type="auto"/>
        <w:tblInd w:w="-34" w:type="dxa"/>
        <w:tblLook w:val="04A0"/>
      </w:tblPr>
      <w:tblGrid>
        <w:gridCol w:w="6336"/>
        <w:gridCol w:w="5583"/>
        <w:gridCol w:w="1785"/>
        <w:gridCol w:w="2386"/>
      </w:tblGrid>
      <w:tr w:rsidR="00AA26F2" w:rsidRPr="005B0839" w:rsidTr="008F05F3">
        <w:tc>
          <w:tcPr>
            <w:tcW w:w="6336" w:type="dxa"/>
          </w:tcPr>
          <w:p w:rsidR="00AB6616" w:rsidRPr="005B0839" w:rsidRDefault="00AB6616" w:rsidP="008F05F3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</w:tcPr>
          <w:p w:rsidR="00AB6616" w:rsidRPr="005B0839" w:rsidRDefault="00AB6616" w:rsidP="008F05F3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AB6616" w:rsidRPr="005B0839" w:rsidRDefault="00AB6616" w:rsidP="008F05F3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color w:val="3C4046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:rsidR="00AB6616" w:rsidRPr="005B0839" w:rsidRDefault="00AB6616" w:rsidP="008F05F3">
            <w:pPr>
              <w:rPr>
                <w:sz w:val="24"/>
                <w:szCs w:val="24"/>
                <w:lang w:val="en-US"/>
              </w:rPr>
            </w:pPr>
            <w:r w:rsidRPr="005B0839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A26F2" w:rsidRPr="005B0839" w:rsidTr="008F05F3">
        <w:tc>
          <w:tcPr>
            <w:tcW w:w="6336" w:type="dxa"/>
            <w:vMerge w:val="restart"/>
          </w:tcPr>
          <w:p w:rsidR="00AB6616" w:rsidRPr="005B0839" w:rsidRDefault="00AB6616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1.Казахстанский патриотизм, правовое и поликультурное воспитание</w:t>
            </w:r>
          </w:p>
        </w:tc>
        <w:tc>
          <w:tcPr>
            <w:tcW w:w="0" w:type="auto"/>
            <w:vAlign w:val="bottom"/>
          </w:tcPr>
          <w:p w:rsidR="00AB6616" w:rsidRPr="005B0839" w:rsidRDefault="00AB6616" w:rsidP="008F05F3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День Победы по отдельному плану</w:t>
            </w:r>
          </w:p>
        </w:tc>
        <w:tc>
          <w:tcPr>
            <w:tcW w:w="0" w:type="auto"/>
          </w:tcPr>
          <w:p w:rsidR="00AB6616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AB6616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военрук</w:t>
            </w:r>
          </w:p>
        </w:tc>
      </w:tr>
      <w:tr w:rsidR="00AA26F2" w:rsidRPr="005B0839" w:rsidTr="008F05F3">
        <w:tc>
          <w:tcPr>
            <w:tcW w:w="6336" w:type="dxa"/>
            <w:vMerge/>
          </w:tcPr>
          <w:p w:rsidR="00AB6616" w:rsidRPr="005B0839" w:rsidRDefault="00AB6616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AB6616" w:rsidRPr="005B0839" w:rsidRDefault="00AB6616" w:rsidP="008F05F3">
            <w:pPr>
              <w:spacing w:line="283" w:lineRule="exact"/>
              <w:ind w:left="4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</w:tcPr>
          <w:p w:rsidR="00AB6616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AB6616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военрук</w:t>
            </w:r>
          </w:p>
        </w:tc>
      </w:tr>
      <w:tr w:rsidR="00AA26F2" w:rsidRPr="005B0839" w:rsidTr="008F05F3">
        <w:tc>
          <w:tcPr>
            <w:tcW w:w="6336" w:type="dxa"/>
            <w:vMerge/>
          </w:tcPr>
          <w:p w:rsidR="00AB6616" w:rsidRPr="005B0839" w:rsidRDefault="00AB6616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AB6616" w:rsidRPr="005B0839" w:rsidRDefault="00AB6616" w:rsidP="008F05F3">
            <w:pPr>
              <w:spacing w:line="277" w:lineRule="exact"/>
              <w:ind w:left="6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Акция «Доброе утро, ветеран!»</w:t>
            </w:r>
          </w:p>
        </w:tc>
        <w:tc>
          <w:tcPr>
            <w:tcW w:w="0" w:type="auto"/>
          </w:tcPr>
          <w:p w:rsidR="00AB6616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AB6616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AA26F2" w:rsidRPr="005B0839" w:rsidTr="008F05F3">
        <w:tc>
          <w:tcPr>
            <w:tcW w:w="6336" w:type="dxa"/>
            <w:vMerge/>
          </w:tcPr>
          <w:p w:rsidR="00AB6616" w:rsidRPr="005B0839" w:rsidRDefault="00AB6616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AB6616" w:rsidRPr="005B0839" w:rsidRDefault="00AB6616" w:rsidP="008F05F3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0" w:type="auto"/>
          </w:tcPr>
          <w:p w:rsidR="00AB6616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AB6616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военрук</w:t>
            </w:r>
          </w:p>
        </w:tc>
      </w:tr>
      <w:tr w:rsidR="00AA26F2" w:rsidRPr="005B0839" w:rsidTr="008F05F3">
        <w:tc>
          <w:tcPr>
            <w:tcW w:w="6336" w:type="dxa"/>
            <w:vMerge/>
          </w:tcPr>
          <w:p w:rsidR="00AB6616" w:rsidRPr="005B0839" w:rsidRDefault="00AB6616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AB6616" w:rsidRPr="005B0839" w:rsidRDefault="00AA26F2" w:rsidP="008F05F3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День государственных символов РК.</w:t>
            </w:r>
          </w:p>
        </w:tc>
        <w:tc>
          <w:tcPr>
            <w:tcW w:w="0" w:type="auto"/>
          </w:tcPr>
          <w:p w:rsidR="00AB6616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4.06.</w:t>
            </w:r>
          </w:p>
        </w:tc>
        <w:tc>
          <w:tcPr>
            <w:tcW w:w="0" w:type="auto"/>
          </w:tcPr>
          <w:p w:rsidR="00AB6616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AA26F2" w:rsidRPr="005B0839" w:rsidTr="008F05F3">
        <w:tc>
          <w:tcPr>
            <w:tcW w:w="6336" w:type="dxa"/>
            <w:vMerge/>
          </w:tcPr>
          <w:p w:rsidR="00AB6616" w:rsidRPr="005B0839" w:rsidRDefault="00AB6616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AB6616" w:rsidRPr="005B0839" w:rsidRDefault="00AA26F2" w:rsidP="008F05F3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Принятие в ряды «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ЖасҚыран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»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ЖасҰлан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B6616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6.05.</w:t>
            </w:r>
          </w:p>
        </w:tc>
        <w:tc>
          <w:tcPr>
            <w:tcW w:w="0" w:type="auto"/>
          </w:tcPr>
          <w:p w:rsidR="00AB6616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AA26F2" w:rsidRPr="005B0839" w:rsidTr="008F05F3">
        <w:tc>
          <w:tcPr>
            <w:tcW w:w="6336" w:type="dxa"/>
            <w:vMerge w:val="restart"/>
          </w:tcPr>
          <w:p w:rsidR="00AB6616" w:rsidRPr="005B0839" w:rsidRDefault="00AB6616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i/>
                <w:iCs/>
                <w:sz w:val="24"/>
                <w:szCs w:val="24"/>
              </w:rPr>
              <w:t xml:space="preserve">2. 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0" w:type="auto"/>
            <w:vAlign w:val="bottom"/>
          </w:tcPr>
          <w:p w:rsidR="00AB6616" w:rsidRPr="005B0839" w:rsidRDefault="00AA26F2" w:rsidP="008F05F3">
            <w:pPr>
              <w:spacing w:line="270" w:lineRule="exact"/>
              <w:ind w:left="40"/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0" w:type="auto"/>
          </w:tcPr>
          <w:p w:rsidR="00AB6616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</w:t>
            </w:r>
          </w:p>
        </w:tc>
        <w:tc>
          <w:tcPr>
            <w:tcW w:w="0" w:type="auto"/>
          </w:tcPr>
          <w:p w:rsidR="00AB6616" w:rsidRPr="005B0839" w:rsidRDefault="00592FF2" w:rsidP="00592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вожатый</w:t>
            </w:r>
          </w:p>
        </w:tc>
      </w:tr>
      <w:tr w:rsidR="00AA26F2" w:rsidRPr="005B0839" w:rsidTr="008F05F3">
        <w:tc>
          <w:tcPr>
            <w:tcW w:w="6336" w:type="dxa"/>
            <w:vMerge/>
          </w:tcPr>
          <w:p w:rsidR="00AB6616" w:rsidRPr="005B0839" w:rsidRDefault="00AB6616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AB6616" w:rsidRPr="005B0839" w:rsidRDefault="00AB6616" w:rsidP="008F05F3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Торжественная линейка, посвященная Дню Победы в ВОВ</w:t>
            </w:r>
          </w:p>
        </w:tc>
        <w:tc>
          <w:tcPr>
            <w:tcW w:w="0" w:type="auto"/>
          </w:tcPr>
          <w:p w:rsidR="00AB6616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AB6616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военрук</w:t>
            </w:r>
          </w:p>
        </w:tc>
      </w:tr>
      <w:tr w:rsidR="00AA26F2" w:rsidRPr="005B0839" w:rsidTr="008F05F3">
        <w:tc>
          <w:tcPr>
            <w:tcW w:w="6336" w:type="dxa"/>
            <w:vMerge/>
          </w:tcPr>
          <w:p w:rsidR="00AB6616" w:rsidRPr="005B0839" w:rsidRDefault="00AB6616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AB6616" w:rsidRPr="005B0839" w:rsidRDefault="00AB6616" w:rsidP="008F05F3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Конкурс детского рисунка «Мы не хотим войны!»</w:t>
            </w:r>
          </w:p>
        </w:tc>
        <w:tc>
          <w:tcPr>
            <w:tcW w:w="0" w:type="auto"/>
          </w:tcPr>
          <w:p w:rsidR="00AB6616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AB6616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AA26F2" w:rsidRPr="005B0839" w:rsidTr="008F05F3">
        <w:tc>
          <w:tcPr>
            <w:tcW w:w="6336" w:type="dxa"/>
            <w:vMerge w:val="restart"/>
          </w:tcPr>
          <w:p w:rsidR="00AA26F2" w:rsidRPr="005B0839" w:rsidRDefault="00AA26F2" w:rsidP="008F05F3">
            <w:pPr>
              <w:rPr>
                <w:b/>
                <w:i/>
                <w:sz w:val="24"/>
                <w:szCs w:val="24"/>
              </w:rPr>
            </w:pPr>
            <w:r w:rsidRPr="005B0839">
              <w:rPr>
                <w:b/>
                <w:i/>
                <w:sz w:val="24"/>
                <w:szCs w:val="24"/>
              </w:rPr>
              <w:t>3.Национальное воспитание</w:t>
            </w:r>
          </w:p>
        </w:tc>
        <w:tc>
          <w:tcPr>
            <w:tcW w:w="0" w:type="auto"/>
            <w:vAlign w:val="bottom"/>
          </w:tcPr>
          <w:p w:rsidR="00AA26F2" w:rsidRPr="005B0839" w:rsidRDefault="00AA26F2" w:rsidP="00AA26F2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Классные  часы,  посвящённые  Дню защитника отечества</w:t>
            </w:r>
          </w:p>
        </w:tc>
        <w:tc>
          <w:tcPr>
            <w:tcW w:w="0" w:type="auto"/>
          </w:tcPr>
          <w:p w:rsidR="00AA26F2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AA26F2" w:rsidRPr="005B0839" w:rsidRDefault="00592FF2" w:rsidP="008F05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AA26F2" w:rsidRPr="005B0839" w:rsidTr="008F05F3">
        <w:tc>
          <w:tcPr>
            <w:tcW w:w="6336" w:type="dxa"/>
            <w:vMerge/>
          </w:tcPr>
          <w:p w:rsidR="00AA26F2" w:rsidRPr="005B0839" w:rsidRDefault="00AA26F2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AA26F2" w:rsidRPr="005B0839" w:rsidRDefault="00AA26F2" w:rsidP="008F05F3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Классные  часы,  посвящённые  Дню Победы</w:t>
            </w:r>
          </w:p>
        </w:tc>
        <w:tc>
          <w:tcPr>
            <w:tcW w:w="0" w:type="auto"/>
          </w:tcPr>
          <w:p w:rsidR="00AA26F2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AA26F2" w:rsidRPr="005B0839" w:rsidRDefault="00592FF2" w:rsidP="008F05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592FF2" w:rsidRPr="005B0839" w:rsidTr="008F05F3">
        <w:tc>
          <w:tcPr>
            <w:tcW w:w="6336" w:type="dxa"/>
            <w:vMerge w:val="restart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4.Семейноевоспитание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Родительское собрание по итогам учебного года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декада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592FF2" w:rsidRPr="005B0839" w:rsidTr="008F05F3">
        <w:tc>
          <w:tcPr>
            <w:tcW w:w="6336" w:type="dxa"/>
            <w:vMerge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sz w:val="24"/>
                <w:szCs w:val="24"/>
              </w:rPr>
              <w:t>Заседание Попечительского совета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декада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ЗВДР</w:t>
            </w:r>
          </w:p>
        </w:tc>
      </w:tr>
      <w:tr w:rsidR="00AA26F2" w:rsidRPr="005B0839" w:rsidTr="008F05F3">
        <w:tc>
          <w:tcPr>
            <w:tcW w:w="6336" w:type="dxa"/>
            <w:vMerge w:val="restart"/>
          </w:tcPr>
          <w:p w:rsidR="00AA26F2" w:rsidRPr="005B0839" w:rsidRDefault="00AA26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5.Трудовое, экономическое и экологическое  воспитание</w:t>
            </w:r>
          </w:p>
        </w:tc>
        <w:tc>
          <w:tcPr>
            <w:tcW w:w="0" w:type="auto"/>
            <w:vAlign w:val="bottom"/>
          </w:tcPr>
          <w:p w:rsidR="00AA26F2" w:rsidRPr="005B0839" w:rsidRDefault="00AA26F2" w:rsidP="005E23D9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Организация летней трудовой практики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:-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>работа в  трудовых бригадах;- работа на пришкольном участке</w:t>
            </w:r>
          </w:p>
        </w:tc>
        <w:tc>
          <w:tcPr>
            <w:tcW w:w="0" w:type="auto"/>
          </w:tcPr>
          <w:p w:rsidR="00AA26F2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 июнь</w:t>
            </w:r>
          </w:p>
        </w:tc>
        <w:tc>
          <w:tcPr>
            <w:tcW w:w="0" w:type="auto"/>
          </w:tcPr>
          <w:p w:rsidR="00AA26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ЗВДР</w:t>
            </w:r>
          </w:p>
        </w:tc>
      </w:tr>
      <w:tr w:rsidR="00AA26F2" w:rsidRPr="005B0839" w:rsidTr="008F05F3">
        <w:tc>
          <w:tcPr>
            <w:tcW w:w="6336" w:type="dxa"/>
            <w:vMerge/>
          </w:tcPr>
          <w:p w:rsidR="00AA26F2" w:rsidRPr="005B0839" w:rsidRDefault="00AA26F2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AA26F2" w:rsidRPr="005B0839" w:rsidRDefault="00AA26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Проведение экологических экскурсий</w:t>
            </w:r>
          </w:p>
        </w:tc>
        <w:tc>
          <w:tcPr>
            <w:tcW w:w="0" w:type="auto"/>
          </w:tcPr>
          <w:p w:rsidR="00AA26F2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 июнь</w:t>
            </w:r>
          </w:p>
        </w:tc>
        <w:tc>
          <w:tcPr>
            <w:tcW w:w="0" w:type="auto"/>
          </w:tcPr>
          <w:p w:rsidR="00AA26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Вожатый,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AA26F2" w:rsidRPr="005B0839" w:rsidTr="008F05F3">
        <w:tc>
          <w:tcPr>
            <w:tcW w:w="6336" w:type="dxa"/>
            <w:vMerge/>
          </w:tcPr>
          <w:p w:rsidR="00AA26F2" w:rsidRPr="005B0839" w:rsidRDefault="00AA26F2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AA26F2" w:rsidRPr="005B0839" w:rsidRDefault="00AA26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Работа по очистке территории</w:t>
            </w:r>
          </w:p>
        </w:tc>
        <w:tc>
          <w:tcPr>
            <w:tcW w:w="0" w:type="auto"/>
          </w:tcPr>
          <w:p w:rsidR="00AA26F2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0" w:type="auto"/>
          </w:tcPr>
          <w:p w:rsidR="00AA26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ЗВДР, вожатый</w:t>
            </w:r>
          </w:p>
        </w:tc>
      </w:tr>
      <w:tr w:rsidR="00592FF2" w:rsidRPr="005B0839" w:rsidTr="008F05F3">
        <w:tc>
          <w:tcPr>
            <w:tcW w:w="6336" w:type="dxa"/>
            <w:vMerge w:val="restart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6.Полекультурное и художественно-эстетическое воспитание</w:t>
            </w: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 Рейды по проверке внешнего вида учащихся</w:t>
            </w: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592FF2" w:rsidRPr="005B0839" w:rsidTr="008F05F3">
        <w:tc>
          <w:tcPr>
            <w:tcW w:w="6336" w:type="dxa"/>
            <w:vMerge/>
          </w:tcPr>
          <w:p w:rsidR="00592FF2" w:rsidRPr="005B0839" w:rsidRDefault="00592FF2" w:rsidP="008F05F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Последний звонок (общешкольная праздничная линейка)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25.05. 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вожатый</w:t>
            </w:r>
          </w:p>
        </w:tc>
      </w:tr>
      <w:tr w:rsidR="00592FF2" w:rsidRPr="005B0839" w:rsidTr="008F05F3">
        <w:tc>
          <w:tcPr>
            <w:tcW w:w="6336" w:type="dxa"/>
            <w:vMerge/>
          </w:tcPr>
          <w:p w:rsidR="00592FF2" w:rsidRPr="005B0839" w:rsidRDefault="00592FF2" w:rsidP="008F05F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 xml:space="preserve">Выпускной вечер (праздничное мероприятие для 9,11 </w:t>
            </w:r>
            <w:proofErr w:type="spellStart"/>
            <w:r w:rsidRPr="005B0839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5B083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вожатый</w:t>
            </w:r>
          </w:p>
        </w:tc>
      </w:tr>
      <w:tr w:rsidR="00592FF2" w:rsidRPr="005B0839" w:rsidTr="008F05F3">
        <w:tc>
          <w:tcPr>
            <w:tcW w:w="6336" w:type="dxa"/>
            <w:vMerge/>
          </w:tcPr>
          <w:p w:rsidR="00592FF2" w:rsidRPr="005B0839" w:rsidRDefault="00592FF2" w:rsidP="008F05F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83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Беседа «Как быть культурным человеком»</w:t>
            </w:r>
            <w:r>
              <w:rPr>
                <w:rFonts w:eastAsia="Times New Roman"/>
                <w:sz w:val="24"/>
                <w:szCs w:val="24"/>
              </w:rPr>
              <w:t xml:space="preserve"> /7-11/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самопознания</w:t>
            </w:r>
          </w:p>
        </w:tc>
      </w:tr>
      <w:tr w:rsidR="005E23D9" w:rsidRPr="005B0839" w:rsidTr="008B424B">
        <w:trPr>
          <w:trHeight w:val="818"/>
        </w:trPr>
        <w:tc>
          <w:tcPr>
            <w:tcW w:w="6336" w:type="dxa"/>
            <w:vMerge w:val="restart"/>
          </w:tcPr>
          <w:p w:rsidR="005E23D9" w:rsidRPr="005B0839" w:rsidRDefault="005E23D9" w:rsidP="008F05F3">
            <w:pPr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7.Интеллектуальное воспитание, воспитание информационной культуры</w:t>
            </w:r>
          </w:p>
        </w:tc>
        <w:tc>
          <w:tcPr>
            <w:tcW w:w="0" w:type="auto"/>
            <w:vAlign w:val="bottom"/>
          </w:tcPr>
          <w:p w:rsidR="005E23D9" w:rsidRPr="007118DB" w:rsidRDefault="005E23D9" w:rsidP="008F05F3">
            <w:pPr>
              <w:spacing w:line="271" w:lineRule="exact"/>
              <w:ind w:left="40"/>
              <w:rPr>
                <w:sz w:val="28"/>
                <w:szCs w:val="24"/>
              </w:rPr>
            </w:pPr>
            <w:r w:rsidRPr="007118DB">
              <w:rPr>
                <w:rFonts w:eastAsia="Times New Roman"/>
                <w:w w:val="97"/>
                <w:sz w:val="28"/>
                <w:szCs w:val="24"/>
                <w:highlight w:val="white"/>
              </w:rPr>
              <w:t>Цикл книжных выставок, посвященных Дню Победы: - «Никто не забыт, ничто не забыто»</w:t>
            </w:r>
          </w:p>
          <w:p w:rsidR="005E23D9" w:rsidRPr="007118DB" w:rsidRDefault="005E23D9" w:rsidP="008F05F3">
            <w:pPr>
              <w:spacing w:line="276" w:lineRule="exact"/>
              <w:rPr>
                <w:sz w:val="28"/>
                <w:szCs w:val="24"/>
              </w:rPr>
            </w:pPr>
            <w:r w:rsidRPr="007118DB">
              <w:rPr>
                <w:rFonts w:eastAsia="Times New Roman"/>
                <w:w w:val="97"/>
                <w:sz w:val="28"/>
                <w:szCs w:val="24"/>
                <w:highlight w:val="white"/>
              </w:rPr>
              <w:t xml:space="preserve">- «Памяти </w:t>
            </w:r>
            <w:proofErr w:type="gramStart"/>
            <w:r w:rsidRPr="007118DB">
              <w:rPr>
                <w:rFonts w:eastAsia="Times New Roman"/>
                <w:w w:val="97"/>
                <w:sz w:val="28"/>
                <w:szCs w:val="24"/>
                <w:highlight w:val="white"/>
              </w:rPr>
              <w:t>павших</w:t>
            </w:r>
            <w:proofErr w:type="gramEnd"/>
            <w:r w:rsidRPr="007118DB">
              <w:rPr>
                <w:rFonts w:eastAsia="Times New Roman"/>
                <w:w w:val="97"/>
                <w:sz w:val="28"/>
                <w:szCs w:val="24"/>
                <w:highlight w:val="white"/>
              </w:rPr>
              <w:t>, будьте достойны!»</w:t>
            </w:r>
          </w:p>
        </w:tc>
        <w:tc>
          <w:tcPr>
            <w:tcW w:w="0" w:type="auto"/>
          </w:tcPr>
          <w:p w:rsidR="005E23D9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5E23D9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AA26F2" w:rsidRPr="005B0839" w:rsidTr="008F05F3">
        <w:tc>
          <w:tcPr>
            <w:tcW w:w="6336" w:type="dxa"/>
            <w:vMerge/>
          </w:tcPr>
          <w:p w:rsidR="00AA26F2" w:rsidRPr="005B0839" w:rsidRDefault="00AA26F2" w:rsidP="008F05F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AA26F2" w:rsidRPr="007118DB" w:rsidRDefault="00AA26F2" w:rsidP="008F05F3">
            <w:pPr>
              <w:spacing w:line="263" w:lineRule="exact"/>
              <w:ind w:left="40"/>
              <w:rPr>
                <w:sz w:val="28"/>
                <w:szCs w:val="24"/>
              </w:rPr>
            </w:pPr>
            <w:r w:rsidRPr="007118DB">
              <w:rPr>
                <w:rFonts w:eastAsia="Times New Roman"/>
                <w:w w:val="97"/>
                <w:sz w:val="28"/>
                <w:szCs w:val="24"/>
                <w:highlight w:val="white"/>
              </w:rPr>
              <w:t>Изучение уровня воспитанности учащихся</w:t>
            </w:r>
          </w:p>
        </w:tc>
        <w:tc>
          <w:tcPr>
            <w:tcW w:w="0" w:type="auto"/>
            <w:vAlign w:val="bottom"/>
          </w:tcPr>
          <w:p w:rsidR="00AA26F2" w:rsidRPr="005B0839" w:rsidRDefault="005E23D9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0" w:type="auto"/>
            <w:vAlign w:val="bottom"/>
          </w:tcPr>
          <w:p w:rsidR="00AA26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592FF2" w:rsidRPr="005B0839" w:rsidTr="008F05F3">
        <w:tc>
          <w:tcPr>
            <w:tcW w:w="6336" w:type="dxa"/>
            <w:vMerge w:val="restart"/>
            <w:vAlign w:val="bottom"/>
          </w:tcPr>
          <w:p w:rsidR="00592FF2" w:rsidRPr="005B0839" w:rsidRDefault="00592FF2" w:rsidP="008F05F3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b/>
                <w:i/>
                <w:iCs/>
                <w:sz w:val="24"/>
                <w:szCs w:val="24"/>
              </w:rPr>
              <w:t>8</w:t>
            </w:r>
            <w:r w:rsidRPr="005B0839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 w:rsidRPr="005B083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Физическое воспитание, ЗОЖ</w:t>
            </w: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70" w:lineRule="exact"/>
              <w:jc w:val="right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Беседы с учащимис</w:t>
            </w:r>
            <w:r>
              <w:rPr>
                <w:rFonts w:eastAsia="Times New Roman"/>
                <w:sz w:val="24"/>
                <w:szCs w:val="24"/>
              </w:rPr>
              <w:t xml:space="preserve">я по предупреждению травматизм </w:t>
            </w:r>
            <w:r w:rsidRPr="005B0839">
              <w:rPr>
                <w:rFonts w:eastAsia="Times New Roman"/>
                <w:sz w:val="24"/>
                <w:szCs w:val="24"/>
              </w:rPr>
              <w:t>на летних каникула</w:t>
            </w:r>
            <w:proofErr w:type="gramStart"/>
            <w:r w:rsidRPr="005B0839">
              <w:rPr>
                <w:rFonts w:eastAsia="Times New Roman"/>
                <w:sz w:val="24"/>
                <w:szCs w:val="24"/>
              </w:rPr>
              <w:t>х(</w:t>
            </w:r>
            <w:proofErr w:type="gramEnd"/>
            <w:r w:rsidRPr="005B0839">
              <w:rPr>
                <w:rFonts w:eastAsia="Times New Roman"/>
                <w:sz w:val="24"/>
                <w:szCs w:val="24"/>
              </w:rPr>
              <w:t xml:space="preserve"> походы, экскурсии, выезды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декада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592FF2" w:rsidRPr="005B0839" w:rsidTr="008F05F3">
        <w:tc>
          <w:tcPr>
            <w:tcW w:w="6336" w:type="dxa"/>
            <w:vMerge/>
            <w:vAlign w:val="bottom"/>
          </w:tcPr>
          <w:p w:rsidR="00592FF2" w:rsidRPr="005B0839" w:rsidRDefault="00592FF2" w:rsidP="008F05F3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5E23D9">
            <w:pPr>
              <w:spacing w:line="277" w:lineRule="exact"/>
              <w:ind w:left="10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на природу)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</w:p>
        </w:tc>
      </w:tr>
      <w:tr w:rsidR="00592FF2" w:rsidRPr="005B0839" w:rsidTr="008F05F3">
        <w:tc>
          <w:tcPr>
            <w:tcW w:w="6336" w:type="dxa"/>
            <w:vMerge/>
            <w:vAlign w:val="bottom"/>
          </w:tcPr>
          <w:p w:rsidR="00592FF2" w:rsidRPr="005B0839" w:rsidRDefault="00592FF2" w:rsidP="008F05F3">
            <w:pPr>
              <w:spacing w:line="283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77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Беседа «Виды гельминтов, меры профилактики»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медработник</w:t>
            </w:r>
          </w:p>
        </w:tc>
      </w:tr>
      <w:tr w:rsidR="00592FF2" w:rsidRPr="005B0839" w:rsidTr="008F05F3">
        <w:tc>
          <w:tcPr>
            <w:tcW w:w="6336" w:type="dxa"/>
            <w:vMerge/>
            <w:vAlign w:val="bottom"/>
          </w:tcPr>
          <w:p w:rsidR="00592FF2" w:rsidRPr="005B0839" w:rsidRDefault="00592FF2" w:rsidP="008F05F3">
            <w:pPr>
              <w:spacing w:line="283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92FF2" w:rsidRPr="005B0839" w:rsidRDefault="00592FF2" w:rsidP="008F05F3">
            <w:pPr>
              <w:spacing w:line="275" w:lineRule="exact"/>
              <w:ind w:left="40"/>
              <w:rPr>
                <w:sz w:val="24"/>
                <w:szCs w:val="24"/>
              </w:rPr>
            </w:pPr>
            <w:r w:rsidRPr="005B0839">
              <w:rPr>
                <w:rFonts w:eastAsia="Times New Roman"/>
                <w:sz w:val="24"/>
                <w:szCs w:val="24"/>
              </w:rPr>
              <w:t>Международный день Артериальной гипертонии</w:t>
            </w:r>
          </w:p>
        </w:tc>
        <w:tc>
          <w:tcPr>
            <w:tcW w:w="0" w:type="auto"/>
          </w:tcPr>
          <w:p w:rsidR="00592FF2" w:rsidRPr="005B0839" w:rsidRDefault="00592FF2" w:rsidP="005E2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</w:t>
            </w:r>
          </w:p>
        </w:tc>
        <w:tc>
          <w:tcPr>
            <w:tcW w:w="0" w:type="auto"/>
          </w:tcPr>
          <w:p w:rsidR="00592FF2" w:rsidRPr="005B0839" w:rsidRDefault="00592FF2" w:rsidP="008F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медработник</w:t>
            </w:r>
          </w:p>
        </w:tc>
      </w:tr>
    </w:tbl>
    <w:p w:rsidR="00AB6616" w:rsidRPr="005B0839" w:rsidRDefault="00AB6616">
      <w:pPr>
        <w:ind w:left="1160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sectPr w:rsidR="00AB6616" w:rsidRPr="005B0839" w:rsidSect="005A410B">
      <w:pgSz w:w="16840" w:h="11906" w:orient="landscape"/>
      <w:pgMar w:top="851" w:right="417" w:bottom="993" w:left="580" w:header="0" w:footer="0" w:gutter="0"/>
      <w:cols w:space="720" w:equalWidth="0">
        <w:col w:w="158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53419E2"/>
    <w:lvl w:ilvl="0" w:tplc="6DA60C8E">
      <w:start w:val="1"/>
      <w:numFmt w:val="bullet"/>
      <w:lvlText w:val="м"/>
      <w:lvlJc w:val="left"/>
    </w:lvl>
    <w:lvl w:ilvl="1" w:tplc="02E8D3C0">
      <w:numFmt w:val="decimal"/>
      <w:lvlText w:val=""/>
      <w:lvlJc w:val="left"/>
    </w:lvl>
    <w:lvl w:ilvl="2" w:tplc="07083638">
      <w:numFmt w:val="decimal"/>
      <w:lvlText w:val=""/>
      <w:lvlJc w:val="left"/>
    </w:lvl>
    <w:lvl w:ilvl="3" w:tplc="4A1C695A">
      <w:numFmt w:val="decimal"/>
      <w:lvlText w:val=""/>
      <w:lvlJc w:val="left"/>
    </w:lvl>
    <w:lvl w:ilvl="4" w:tplc="295E5906">
      <w:numFmt w:val="decimal"/>
      <w:lvlText w:val=""/>
      <w:lvlJc w:val="left"/>
    </w:lvl>
    <w:lvl w:ilvl="5" w:tplc="BC269E44">
      <w:numFmt w:val="decimal"/>
      <w:lvlText w:val=""/>
      <w:lvlJc w:val="left"/>
    </w:lvl>
    <w:lvl w:ilvl="6" w:tplc="23A82A28">
      <w:numFmt w:val="decimal"/>
      <w:lvlText w:val=""/>
      <w:lvlJc w:val="left"/>
    </w:lvl>
    <w:lvl w:ilvl="7" w:tplc="88D8579C">
      <w:numFmt w:val="decimal"/>
      <w:lvlText w:val=""/>
      <w:lvlJc w:val="left"/>
    </w:lvl>
    <w:lvl w:ilvl="8" w:tplc="766A339E">
      <w:numFmt w:val="decimal"/>
      <w:lvlText w:val=""/>
      <w:lvlJc w:val="left"/>
    </w:lvl>
  </w:abstractNum>
  <w:abstractNum w:abstractNumId="1">
    <w:nsid w:val="00004AE1"/>
    <w:multiLevelType w:val="hybridMultilevel"/>
    <w:tmpl w:val="8B5A9874"/>
    <w:lvl w:ilvl="0" w:tplc="059A217E">
      <w:start w:val="1"/>
      <w:numFmt w:val="bullet"/>
      <w:lvlText w:val="м"/>
      <w:lvlJc w:val="left"/>
      <w:rPr>
        <w:b/>
        <w:sz w:val="28"/>
      </w:rPr>
    </w:lvl>
    <w:lvl w:ilvl="1" w:tplc="A72A658C">
      <w:numFmt w:val="decimal"/>
      <w:lvlText w:val=""/>
      <w:lvlJc w:val="left"/>
    </w:lvl>
    <w:lvl w:ilvl="2" w:tplc="2BA49276">
      <w:numFmt w:val="decimal"/>
      <w:lvlText w:val=""/>
      <w:lvlJc w:val="left"/>
    </w:lvl>
    <w:lvl w:ilvl="3" w:tplc="2D321DC4">
      <w:numFmt w:val="decimal"/>
      <w:lvlText w:val=""/>
      <w:lvlJc w:val="left"/>
    </w:lvl>
    <w:lvl w:ilvl="4" w:tplc="3FFAD720">
      <w:numFmt w:val="decimal"/>
      <w:lvlText w:val=""/>
      <w:lvlJc w:val="left"/>
    </w:lvl>
    <w:lvl w:ilvl="5" w:tplc="8D965AF4">
      <w:numFmt w:val="decimal"/>
      <w:lvlText w:val=""/>
      <w:lvlJc w:val="left"/>
    </w:lvl>
    <w:lvl w:ilvl="6" w:tplc="A5984772">
      <w:numFmt w:val="decimal"/>
      <w:lvlText w:val=""/>
      <w:lvlJc w:val="left"/>
    </w:lvl>
    <w:lvl w:ilvl="7" w:tplc="6696175A">
      <w:numFmt w:val="decimal"/>
      <w:lvlText w:val=""/>
      <w:lvlJc w:val="left"/>
    </w:lvl>
    <w:lvl w:ilvl="8" w:tplc="5BAC5E4C">
      <w:numFmt w:val="decimal"/>
      <w:lvlText w:val=""/>
      <w:lvlJc w:val="left"/>
    </w:lvl>
  </w:abstractNum>
  <w:abstractNum w:abstractNumId="2">
    <w:nsid w:val="00006784"/>
    <w:multiLevelType w:val="hybridMultilevel"/>
    <w:tmpl w:val="ACA6F650"/>
    <w:lvl w:ilvl="0" w:tplc="1046C4C2">
      <w:start w:val="4"/>
      <w:numFmt w:val="decimal"/>
      <w:lvlText w:val="%1."/>
      <w:lvlJc w:val="left"/>
    </w:lvl>
    <w:lvl w:ilvl="1" w:tplc="EBF6E73E">
      <w:numFmt w:val="decimal"/>
      <w:lvlText w:val=""/>
      <w:lvlJc w:val="left"/>
    </w:lvl>
    <w:lvl w:ilvl="2" w:tplc="F93633F4">
      <w:numFmt w:val="decimal"/>
      <w:lvlText w:val=""/>
      <w:lvlJc w:val="left"/>
    </w:lvl>
    <w:lvl w:ilvl="3" w:tplc="8F28795E">
      <w:numFmt w:val="decimal"/>
      <w:lvlText w:val=""/>
      <w:lvlJc w:val="left"/>
    </w:lvl>
    <w:lvl w:ilvl="4" w:tplc="8F24E44C">
      <w:numFmt w:val="decimal"/>
      <w:lvlText w:val=""/>
      <w:lvlJc w:val="left"/>
    </w:lvl>
    <w:lvl w:ilvl="5" w:tplc="CDC6B596">
      <w:numFmt w:val="decimal"/>
      <w:lvlText w:val=""/>
      <w:lvlJc w:val="left"/>
    </w:lvl>
    <w:lvl w:ilvl="6" w:tplc="D08897EC">
      <w:numFmt w:val="decimal"/>
      <w:lvlText w:val=""/>
      <w:lvlJc w:val="left"/>
    </w:lvl>
    <w:lvl w:ilvl="7" w:tplc="DB4CA1A2">
      <w:numFmt w:val="decimal"/>
      <w:lvlText w:val=""/>
      <w:lvlJc w:val="left"/>
    </w:lvl>
    <w:lvl w:ilvl="8" w:tplc="5BBCBAE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522E"/>
    <w:rsid w:val="00002D80"/>
    <w:rsid w:val="000228A7"/>
    <w:rsid w:val="00142D35"/>
    <w:rsid w:val="00150706"/>
    <w:rsid w:val="001A3675"/>
    <w:rsid w:val="001C6C1B"/>
    <w:rsid w:val="00206752"/>
    <w:rsid w:val="002207E0"/>
    <w:rsid w:val="00257921"/>
    <w:rsid w:val="002C5E99"/>
    <w:rsid w:val="002C66F6"/>
    <w:rsid w:val="002F143C"/>
    <w:rsid w:val="003277E7"/>
    <w:rsid w:val="0034439C"/>
    <w:rsid w:val="0036112F"/>
    <w:rsid w:val="00394E42"/>
    <w:rsid w:val="003A2472"/>
    <w:rsid w:val="003B6DB2"/>
    <w:rsid w:val="003C13BF"/>
    <w:rsid w:val="003C19F5"/>
    <w:rsid w:val="003F29D0"/>
    <w:rsid w:val="00532449"/>
    <w:rsid w:val="00562D5C"/>
    <w:rsid w:val="00582F71"/>
    <w:rsid w:val="00586467"/>
    <w:rsid w:val="00592FF2"/>
    <w:rsid w:val="005A410B"/>
    <w:rsid w:val="005B0839"/>
    <w:rsid w:val="005C62C3"/>
    <w:rsid w:val="005E23D9"/>
    <w:rsid w:val="005E4113"/>
    <w:rsid w:val="005E6BAD"/>
    <w:rsid w:val="0065522E"/>
    <w:rsid w:val="00670D75"/>
    <w:rsid w:val="00687722"/>
    <w:rsid w:val="006C04E2"/>
    <w:rsid w:val="006C2741"/>
    <w:rsid w:val="006E6D37"/>
    <w:rsid w:val="007118DB"/>
    <w:rsid w:val="00714292"/>
    <w:rsid w:val="00790319"/>
    <w:rsid w:val="007C0D1D"/>
    <w:rsid w:val="00834273"/>
    <w:rsid w:val="00844CF0"/>
    <w:rsid w:val="00871A06"/>
    <w:rsid w:val="008B424B"/>
    <w:rsid w:val="008F05F3"/>
    <w:rsid w:val="00900F13"/>
    <w:rsid w:val="00905131"/>
    <w:rsid w:val="009B36FF"/>
    <w:rsid w:val="009E5526"/>
    <w:rsid w:val="009F5A7C"/>
    <w:rsid w:val="00A6566C"/>
    <w:rsid w:val="00A80ED7"/>
    <w:rsid w:val="00AA0FA5"/>
    <w:rsid w:val="00AA26F2"/>
    <w:rsid w:val="00AB6616"/>
    <w:rsid w:val="00B2432E"/>
    <w:rsid w:val="00B4448C"/>
    <w:rsid w:val="00B44AA5"/>
    <w:rsid w:val="00B74B2B"/>
    <w:rsid w:val="00BC0A15"/>
    <w:rsid w:val="00BC6DFE"/>
    <w:rsid w:val="00BD021A"/>
    <w:rsid w:val="00D6000D"/>
    <w:rsid w:val="00D67E63"/>
    <w:rsid w:val="00D9267A"/>
    <w:rsid w:val="00DC24C5"/>
    <w:rsid w:val="00DC2711"/>
    <w:rsid w:val="00E55C77"/>
    <w:rsid w:val="00E9354A"/>
    <w:rsid w:val="00EA3038"/>
    <w:rsid w:val="00ED20B6"/>
    <w:rsid w:val="00EE52D3"/>
    <w:rsid w:val="00FC2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6C2741"/>
  </w:style>
  <w:style w:type="table" w:styleId="a5">
    <w:name w:val="Table Grid"/>
    <w:basedOn w:val="a1"/>
    <w:uiPriority w:val="59"/>
    <w:rsid w:val="00A65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2192-F1BF-4181-B8C3-43D273DF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3525</Words>
  <Characters>20099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cp:lastPrinted>2018-11-17T05:36:00Z</cp:lastPrinted>
  <dcterms:created xsi:type="dcterms:W3CDTF">2018-10-17T02:52:00Z</dcterms:created>
  <dcterms:modified xsi:type="dcterms:W3CDTF">2018-11-17T05:38:00Z</dcterms:modified>
</cp:coreProperties>
</file>