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60" w:rsidRPr="00970227" w:rsidRDefault="009F3060" w:rsidP="00AA16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bookmarkStart w:id="0" w:name="_GoBack"/>
      <w:r w:rsidRPr="00970227">
        <w:rPr>
          <w:b/>
          <w:bCs/>
          <w:color w:val="000000"/>
          <w:sz w:val="28"/>
          <w:szCs w:val="21"/>
        </w:rPr>
        <w:t>Мы начинаем КВН…</w:t>
      </w:r>
    </w:p>
    <w:bookmarkEnd w:id="0"/>
    <w:p w:rsidR="009F3060" w:rsidRPr="00970227" w:rsidRDefault="009F3060" w:rsidP="009702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970227">
        <w:rPr>
          <w:color w:val="000000"/>
          <w:sz w:val="28"/>
          <w:szCs w:val="21"/>
        </w:rPr>
        <w:t>Как известно, без шуток и смеха в нашей жизни было бы просто невыносимо и бессмысленно! День четверга , 15 ноября 2018 года, ознаменовался приятным событием для школьников Тургеневской средней школы, ребят ждал настоящий КВН, к которому они усердно и ответственно готовились. Тема школьного тура КВН «Не крутите пестрый глобус не найдете вы на нем …!».</w:t>
      </w:r>
    </w:p>
    <w:p w:rsidR="009F3060" w:rsidRPr="00970227" w:rsidRDefault="009F3060" w:rsidP="009702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970227">
        <w:rPr>
          <w:color w:val="000000"/>
          <w:sz w:val="28"/>
          <w:szCs w:val="21"/>
        </w:rPr>
        <w:t>Игра была проведена весело, живо, интересно и, конечно, профессионально. На этот раз соперничали 9 команд с государственным языком обучения и 9  команд с русским языком обучения</w:t>
      </w:r>
      <w:r w:rsidR="00970227" w:rsidRPr="00970227">
        <w:rPr>
          <w:color w:val="000000"/>
          <w:sz w:val="28"/>
          <w:szCs w:val="21"/>
        </w:rPr>
        <w:t>,</w:t>
      </w:r>
      <w:r w:rsidRPr="00970227">
        <w:rPr>
          <w:color w:val="000000"/>
          <w:sz w:val="28"/>
          <w:szCs w:val="21"/>
        </w:rPr>
        <w:t xml:space="preserve">  </w:t>
      </w:r>
      <w:r w:rsidR="00970227" w:rsidRPr="00970227">
        <w:rPr>
          <w:color w:val="000000"/>
          <w:sz w:val="28"/>
          <w:szCs w:val="21"/>
        </w:rPr>
        <w:t>и из них наша команда</w:t>
      </w:r>
      <w:r w:rsidRPr="00970227">
        <w:rPr>
          <w:color w:val="000000"/>
          <w:sz w:val="28"/>
          <w:szCs w:val="21"/>
        </w:rPr>
        <w:t xml:space="preserve"> «Новая сила», в состав которых вошли учащиеся 7,9 и 11 классов</w:t>
      </w:r>
      <w:r w:rsidR="00970227" w:rsidRPr="00970227">
        <w:rPr>
          <w:color w:val="000000"/>
          <w:sz w:val="28"/>
          <w:szCs w:val="21"/>
        </w:rPr>
        <w:t xml:space="preserve">, а именно: </w:t>
      </w:r>
      <w:proofErr w:type="gramStart"/>
      <w:r w:rsidR="00970227" w:rsidRPr="00970227">
        <w:rPr>
          <w:color w:val="000000"/>
          <w:sz w:val="28"/>
          <w:szCs w:val="21"/>
        </w:rPr>
        <w:t>Гуля</w:t>
      </w:r>
      <w:proofErr w:type="gramEnd"/>
      <w:r w:rsidR="00970227" w:rsidRPr="00970227">
        <w:rPr>
          <w:color w:val="000000"/>
          <w:sz w:val="28"/>
          <w:szCs w:val="21"/>
        </w:rPr>
        <w:t xml:space="preserve"> Егор, Гуля Илья, </w:t>
      </w:r>
      <w:proofErr w:type="spellStart"/>
      <w:r w:rsidR="00970227" w:rsidRPr="00970227">
        <w:rPr>
          <w:color w:val="000000"/>
          <w:sz w:val="28"/>
          <w:szCs w:val="21"/>
        </w:rPr>
        <w:t>Шкарупа</w:t>
      </w:r>
      <w:proofErr w:type="spellEnd"/>
      <w:r w:rsidR="00970227" w:rsidRPr="00970227">
        <w:rPr>
          <w:color w:val="000000"/>
          <w:sz w:val="28"/>
          <w:szCs w:val="21"/>
        </w:rPr>
        <w:t xml:space="preserve"> Владислав, Молодых Наталья. </w:t>
      </w:r>
      <w:proofErr w:type="spellStart"/>
      <w:r w:rsidR="00970227" w:rsidRPr="00970227">
        <w:rPr>
          <w:color w:val="000000"/>
          <w:sz w:val="28"/>
          <w:szCs w:val="21"/>
        </w:rPr>
        <w:t>Токтархан</w:t>
      </w:r>
      <w:proofErr w:type="spellEnd"/>
      <w:r w:rsidR="00970227" w:rsidRPr="00970227">
        <w:rPr>
          <w:color w:val="000000"/>
          <w:sz w:val="28"/>
          <w:szCs w:val="21"/>
        </w:rPr>
        <w:t xml:space="preserve"> </w:t>
      </w:r>
      <w:proofErr w:type="spellStart"/>
      <w:r w:rsidR="00970227" w:rsidRPr="00970227">
        <w:rPr>
          <w:color w:val="000000"/>
          <w:sz w:val="28"/>
          <w:szCs w:val="21"/>
        </w:rPr>
        <w:t>Темирлан</w:t>
      </w:r>
      <w:proofErr w:type="spellEnd"/>
      <w:r w:rsidR="00970227" w:rsidRPr="00970227">
        <w:rPr>
          <w:color w:val="000000"/>
          <w:sz w:val="28"/>
          <w:szCs w:val="21"/>
        </w:rPr>
        <w:t xml:space="preserve">, </w:t>
      </w:r>
      <w:proofErr w:type="spellStart"/>
      <w:r w:rsidR="00970227" w:rsidRPr="00970227">
        <w:rPr>
          <w:color w:val="000000"/>
          <w:sz w:val="28"/>
          <w:szCs w:val="21"/>
        </w:rPr>
        <w:t>Витман</w:t>
      </w:r>
      <w:proofErr w:type="spellEnd"/>
      <w:r w:rsidR="00970227" w:rsidRPr="00970227">
        <w:rPr>
          <w:color w:val="000000"/>
          <w:sz w:val="28"/>
          <w:szCs w:val="21"/>
        </w:rPr>
        <w:t xml:space="preserve"> Александр, Ткаченко Анастасия и наш оператор Денисенко Екатерина. Хочется </w:t>
      </w:r>
      <w:r w:rsidRPr="00970227">
        <w:rPr>
          <w:color w:val="000000"/>
          <w:sz w:val="28"/>
          <w:szCs w:val="21"/>
        </w:rPr>
        <w:t xml:space="preserve"> отметить, остроту шуток, интересные сценки, смешные миниатюры и актерское мастерство, которое показали команды. Соревновались команды в отборочном туре</w:t>
      </w:r>
      <w:r w:rsidR="00970227" w:rsidRPr="00970227">
        <w:rPr>
          <w:color w:val="000000"/>
          <w:sz w:val="28"/>
          <w:szCs w:val="21"/>
        </w:rPr>
        <w:t>,</w:t>
      </w:r>
      <w:r w:rsidRPr="00970227">
        <w:rPr>
          <w:color w:val="000000"/>
          <w:sz w:val="28"/>
          <w:szCs w:val="21"/>
        </w:rPr>
        <w:t xml:space="preserve"> в борьбе за выход в финал.  Различные направления </w:t>
      </w:r>
      <w:proofErr w:type="spellStart"/>
      <w:r w:rsidRPr="00970227">
        <w:rPr>
          <w:color w:val="000000"/>
          <w:sz w:val="28"/>
          <w:szCs w:val="21"/>
        </w:rPr>
        <w:t>КВНовского</w:t>
      </w:r>
      <w:proofErr w:type="spellEnd"/>
      <w:r w:rsidRPr="00970227">
        <w:rPr>
          <w:color w:val="000000"/>
          <w:sz w:val="28"/>
          <w:szCs w:val="21"/>
        </w:rPr>
        <w:t xml:space="preserve"> искусства произвели неизгладимое впечатление на зрителя</w:t>
      </w:r>
      <w:r w:rsidR="00970227" w:rsidRPr="00970227">
        <w:rPr>
          <w:color w:val="000000"/>
          <w:sz w:val="28"/>
          <w:szCs w:val="21"/>
        </w:rPr>
        <w:t xml:space="preserve"> и жюри</w:t>
      </w:r>
      <w:r w:rsidRPr="00970227">
        <w:rPr>
          <w:color w:val="000000"/>
          <w:sz w:val="28"/>
          <w:szCs w:val="21"/>
        </w:rPr>
        <w:t>.</w:t>
      </w:r>
    </w:p>
    <w:p w:rsidR="009F3060" w:rsidRPr="00970227" w:rsidRDefault="009F3060" w:rsidP="009702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970227">
        <w:rPr>
          <w:color w:val="000000"/>
          <w:sz w:val="28"/>
          <w:szCs w:val="21"/>
        </w:rPr>
        <w:t>Меткость слова, острота взгляда, высота голоса, глубина погружения в образ, продолжительность оваций, активность болельщиков – это только некоторые из критериев, оцениваемых жюри.</w:t>
      </w:r>
    </w:p>
    <w:p w:rsidR="009F3060" w:rsidRPr="00970227" w:rsidRDefault="009F3060" w:rsidP="009702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970227">
        <w:rPr>
          <w:color w:val="000000"/>
          <w:sz w:val="28"/>
          <w:szCs w:val="21"/>
        </w:rPr>
        <w:t>По итогам игры победителем стала команда «</w:t>
      </w:r>
      <w:r w:rsidR="00970227" w:rsidRPr="00970227">
        <w:rPr>
          <w:color w:val="000000"/>
          <w:sz w:val="28"/>
          <w:szCs w:val="21"/>
        </w:rPr>
        <w:t xml:space="preserve">Вишневый компот </w:t>
      </w:r>
      <w:r w:rsidRPr="00970227">
        <w:rPr>
          <w:color w:val="000000"/>
          <w:sz w:val="28"/>
          <w:szCs w:val="21"/>
        </w:rPr>
        <w:t>»</w:t>
      </w:r>
      <w:r w:rsidR="00970227" w:rsidRPr="00970227">
        <w:rPr>
          <w:color w:val="000000"/>
          <w:sz w:val="28"/>
          <w:szCs w:val="21"/>
        </w:rPr>
        <w:t xml:space="preserve"> 2 место заняла Тургеневская средняя школа «Новая сила»  и 3 место </w:t>
      </w:r>
      <w:proofErr w:type="spellStart"/>
      <w:r w:rsidR="00970227" w:rsidRPr="00970227">
        <w:rPr>
          <w:color w:val="000000"/>
          <w:sz w:val="28"/>
          <w:szCs w:val="21"/>
        </w:rPr>
        <w:t>Сарыобинская</w:t>
      </w:r>
      <w:proofErr w:type="spellEnd"/>
      <w:r w:rsidR="00970227" w:rsidRPr="00970227">
        <w:rPr>
          <w:color w:val="000000"/>
          <w:sz w:val="28"/>
          <w:szCs w:val="21"/>
        </w:rPr>
        <w:t xml:space="preserve"> СШ</w:t>
      </w:r>
      <w:r w:rsidRPr="00970227">
        <w:rPr>
          <w:color w:val="000000"/>
          <w:sz w:val="28"/>
          <w:szCs w:val="21"/>
        </w:rPr>
        <w:t xml:space="preserve">, </w:t>
      </w:r>
      <w:r w:rsidR="00970227" w:rsidRPr="00970227">
        <w:rPr>
          <w:color w:val="000000"/>
          <w:sz w:val="28"/>
          <w:szCs w:val="21"/>
        </w:rPr>
        <w:t xml:space="preserve">только 3 вышеперечисленные школы пробились в финал. </w:t>
      </w:r>
    </w:p>
    <w:p w:rsidR="009F3060" w:rsidRPr="00970227" w:rsidRDefault="009F3060" w:rsidP="009702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970227">
        <w:rPr>
          <w:color w:val="000000"/>
          <w:sz w:val="28"/>
          <w:szCs w:val="21"/>
        </w:rPr>
        <w:t xml:space="preserve">Хочется выразить благодарность </w:t>
      </w:r>
      <w:r w:rsidR="00970227" w:rsidRPr="00970227">
        <w:rPr>
          <w:color w:val="000000"/>
          <w:sz w:val="28"/>
          <w:szCs w:val="21"/>
        </w:rPr>
        <w:t>Завучу по ВР, принявшей</w:t>
      </w:r>
      <w:r w:rsidRPr="00970227">
        <w:rPr>
          <w:color w:val="000000"/>
          <w:sz w:val="28"/>
          <w:szCs w:val="21"/>
        </w:rPr>
        <w:t xml:space="preserve"> активное участие в подготовке команд</w:t>
      </w:r>
      <w:r w:rsidR="00970227" w:rsidRPr="00970227">
        <w:rPr>
          <w:color w:val="000000"/>
          <w:sz w:val="28"/>
          <w:szCs w:val="21"/>
        </w:rPr>
        <w:t>ы</w:t>
      </w:r>
      <w:r w:rsidRPr="00970227">
        <w:rPr>
          <w:color w:val="000000"/>
          <w:sz w:val="28"/>
          <w:szCs w:val="21"/>
        </w:rPr>
        <w:t xml:space="preserve">, </w:t>
      </w:r>
      <w:proofErr w:type="spellStart"/>
      <w:r w:rsidR="00970227" w:rsidRPr="00970227">
        <w:rPr>
          <w:color w:val="000000"/>
          <w:sz w:val="28"/>
          <w:szCs w:val="21"/>
        </w:rPr>
        <w:t>Липчанской</w:t>
      </w:r>
      <w:proofErr w:type="spellEnd"/>
      <w:r w:rsidR="00970227" w:rsidRPr="00970227">
        <w:rPr>
          <w:color w:val="000000"/>
          <w:sz w:val="28"/>
          <w:szCs w:val="21"/>
        </w:rPr>
        <w:t xml:space="preserve"> Татьяне Валентиновне. </w:t>
      </w:r>
      <w:r w:rsidRPr="00970227">
        <w:rPr>
          <w:color w:val="000000"/>
          <w:sz w:val="28"/>
          <w:szCs w:val="21"/>
        </w:rPr>
        <w:t>КВН закончился, а воспоминания остались надолго.</w:t>
      </w:r>
      <w:r w:rsidR="00970227" w:rsidRPr="00970227">
        <w:rPr>
          <w:color w:val="000000"/>
          <w:sz w:val="28"/>
          <w:szCs w:val="21"/>
        </w:rPr>
        <w:t xml:space="preserve"> Поздравляем наших ребят с выходом в Финал игр КВН.</w:t>
      </w:r>
    </w:p>
    <w:p w:rsidR="009F3060" w:rsidRDefault="009F3060" w:rsidP="009702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</w:p>
    <w:p w:rsidR="00970227" w:rsidRDefault="00970227" w:rsidP="009702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</w:p>
    <w:p w:rsidR="00970227" w:rsidRPr="00970227" w:rsidRDefault="00970227" w:rsidP="009702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9F3060" w:rsidRPr="00970227" w:rsidRDefault="00970227" w:rsidP="0097022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1"/>
        </w:rPr>
      </w:pPr>
      <w:r w:rsidRPr="00970227">
        <w:rPr>
          <w:b/>
          <w:bCs/>
          <w:color w:val="000000"/>
          <w:sz w:val="28"/>
          <w:szCs w:val="21"/>
        </w:rPr>
        <w:t>Старший вожатый</w:t>
      </w:r>
      <w:r w:rsidR="009F3060" w:rsidRPr="00970227">
        <w:rPr>
          <w:b/>
          <w:bCs/>
          <w:color w:val="000000"/>
          <w:sz w:val="28"/>
          <w:szCs w:val="21"/>
        </w:rPr>
        <w:t xml:space="preserve"> </w:t>
      </w:r>
      <w:proofErr w:type="gramStart"/>
      <w:r w:rsidRPr="00970227">
        <w:rPr>
          <w:b/>
          <w:bCs/>
          <w:color w:val="000000"/>
          <w:sz w:val="28"/>
          <w:szCs w:val="21"/>
        </w:rPr>
        <w:t>Тургеневской</w:t>
      </w:r>
      <w:proofErr w:type="gramEnd"/>
      <w:r w:rsidRPr="00970227">
        <w:rPr>
          <w:b/>
          <w:bCs/>
          <w:color w:val="000000"/>
          <w:sz w:val="28"/>
          <w:szCs w:val="21"/>
        </w:rPr>
        <w:t xml:space="preserve"> СШ</w:t>
      </w:r>
    </w:p>
    <w:p w:rsidR="009F3060" w:rsidRPr="00970227" w:rsidRDefault="00970227" w:rsidP="0097022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1"/>
        </w:rPr>
      </w:pPr>
      <w:r w:rsidRPr="00970227">
        <w:rPr>
          <w:b/>
          <w:bCs/>
          <w:color w:val="000000"/>
          <w:sz w:val="28"/>
          <w:szCs w:val="21"/>
        </w:rPr>
        <w:t>Семенков Виталий</w:t>
      </w:r>
    </w:p>
    <w:p w:rsidR="00243702" w:rsidRPr="00970227" w:rsidRDefault="00243702" w:rsidP="00970227">
      <w:pPr>
        <w:rPr>
          <w:rFonts w:ascii="Times New Roman" w:hAnsi="Times New Roman" w:cs="Times New Roman"/>
          <w:sz w:val="32"/>
        </w:rPr>
      </w:pPr>
    </w:p>
    <w:sectPr w:rsidR="00243702" w:rsidRPr="0097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12"/>
    <w:rsid w:val="00051E57"/>
    <w:rsid w:val="000877DB"/>
    <w:rsid w:val="0009153B"/>
    <w:rsid w:val="000A1273"/>
    <w:rsid w:val="000D520A"/>
    <w:rsid w:val="00101F21"/>
    <w:rsid w:val="001043B4"/>
    <w:rsid w:val="0011297F"/>
    <w:rsid w:val="00141976"/>
    <w:rsid w:val="00144D5C"/>
    <w:rsid w:val="00216185"/>
    <w:rsid w:val="00231BEB"/>
    <w:rsid w:val="00243702"/>
    <w:rsid w:val="00257B31"/>
    <w:rsid w:val="00260857"/>
    <w:rsid w:val="002704D9"/>
    <w:rsid w:val="002766D6"/>
    <w:rsid w:val="0029504B"/>
    <w:rsid w:val="002A28CE"/>
    <w:rsid w:val="002A5CE4"/>
    <w:rsid w:val="002B7CE5"/>
    <w:rsid w:val="002C20CB"/>
    <w:rsid w:val="002E6497"/>
    <w:rsid w:val="00355B02"/>
    <w:rsid w:val="003638DF"/>
    <w:rsid w:val="0039225F"/>
    <w:rsid w:val="003965B8"/>
    <w:rsid w:val="003F0817"/>
    <w:rsid w:val="003F2623"/>
    <w:rsid w:val="0049663A"/>
    <w:rsid w:val="004D2999"/>
    <w:rsid w:val="004E7553"/>
    <w:rsid w:val="00545D25"/>
    <w:rsid w:val="00547012"/>
    <w:rsid w:val="00583333"/>
    <w:rsid w:val="005A3730"/>
    <w:rsid w:val="005D4E67"/>
    <w:rsid w:val="005F379F"/>
    <w:rsid w:val="006215C3"/>
    <w:rsid w:val="0062650B"/>
    <w:rsid w:val="00626647"/>
    <w:rsid w:val="00650579"/>
    <w:rsid w:val="00686562"/>
    <w:rsid w:val="00690C1F"/>
    <w:rsid w:val="006A0695"/>
    <w:rsid w:val="006A7CB7"/>
    <w:rsid w:val="006B1124"/>
    <w:rsid w:val="006B2F03"/>
    <w:rsid w:val="006E1676"/>
    <w:rsid w:val="00706C04"/>
    <w:rsid w:val="00711313"/>
    <w:rsid w:val="00726C8C"/>
    <w:rsid w:val="007528B9"/>
    <w:rsid w:val="00770BB3"/>
    <w:rsid w:val="00783DF7"/>
    <w:rsid w:val="007A32B5"/>
    <w:rsid w:val="007A6B87"/>
    <w:rsid w:val="007E3048"/>
    <w:rsid w:val="0080692F"/>
    <w:rsid w:val="008165DD"/>
    <w:rsid w:val="0084084F"/>
    <w:rsid w:val="00841883"/>
    <w:rsid w:val="008A5995"/>
    <w:rsid w:val="008D3B39"/>
    <w:rsid w:val="00911EDE"/>
    <w:rsid w:val="00920DC5"/>
    <w:rsid w:val="00954C44"/>
    <w:rsid w:val="00970227"/>
    <w:rsid w:val="00972284"/>
    <w:rsid w:val="009840E9"/>
    <w:rsid w:val="009970CF"/>
    <w:rsid w:val="009A1847"/>
    <w:rsid w:val="009F3060"/>
    <w:rsid w:val="00A331CF"/>
    <w:rsid w:val="00A45B40"/>
    <w:rsid w:val="00A72E04"/>
    <w:rsid w:val="00A80617"/>
    <w:rsid w:val="00AA1630"/>
    <w:rsid w:val="00AC2464"/>
    <w:rsid w:val="00AD1CF8"/>
    <w:rsid w:val="00B23003"/>
    <w:rsid w:val="00B26A3A"/>
    <w:rsid w:val="00B273C6"/>
    <w:rsid w:val="00B37A67"/>
    <w:rsid w:val="00B6712E"/>
    <w:rsid w:val="00B7176D"/>
    <w:rsid w:val="00B77047"/>
    <w:rsid w:val="00B803E1"/>
    <w:rsid w:val="00BA096F"/>
    <w:rsid w:val="00BA099A"/>
    <w:rsid w:val="00BA75B6"/>
    <w:rsid w:val="00BD5627"/>
    <w:rsid w:val="00C7074E"/>
    <w:rsid w:val="00CC7806"/>
    <w:rsid w:val="00CD0D30"/>
    <w:rsid w:val="00CD1109"/>
    <w:rsid w:val="00D15C71"/>
    <w:rsid w:val="00D36E95"/>
    <w:rsid w:val="00D84B56"/>
    <w:rsid w:val="00DB3913"/>
    <w:rsid w:val="00DB7420"/>
    <w:rsid w:val="00DE252C"/>
    <w:rsid w:val="00DF0A64"/>
    <w:rsid w:val="00E27AD0"/>
    <w:rsid w:val="00E76AE5"/>
    <w:rsid w:val="00EA3818"/>
    <w:rsid w:val="00EB1A7F"/>
    <w:rsid w:val="00EB7C5E"/>
    <w:rsid w:val="00EF4B08"/>
    <w:rsid w:val="00F0264E"/>
    <w:rsid w:val="00F201BB"/>
    <w:rsid w:val="00F65DDF"/>
    <w:rsid w:val="00FD057B"/>
    <w:rsid w:val="00FF42CD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2018-11-15T08:23:00Z</dcterms:created>
  <dcterms:modified xsi:type="dcterms:W3CDTF">2018-11-15T09:34:00Z</dcterms:modified>
</cp:coreProperties>
</file>