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Внеклассное мероприятие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по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ИЗО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4 классе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«Веселые художники»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820670" cy="3502025"/>
            <wp:effectExtent l="19050" t="0" r="0" b="0"/>
            <wp:docPr id="1" name="Рисунок 1" descr="https://arhivurokov.ru/kopilka/uploads/user_file_5558ae8e74a8b/vnieklassnoie-mieropriiatiie-po-izo-v-4-klassie-viesielyie-khudozhnik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loads/user_file_5558ae8e74a8b/vnieklassnoie-mieropriiatiie-po-izo-v-4-klassie-viesielyie-khudozhniki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           Разработка внеклассного мероприятия 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 ИЗО и черчения: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Маликзатова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З.Т</w:t>
      </w:r>
    </w:p>
    <w:p w:rsidR="007251A9" w:rsidRDefault="007251A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Цель: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познавательной активности к предмету и художественно-эстетического вкуса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Задачи:</w:t>
      </w:r>
    </w:p>
    <w:p w:rsidR="000B6391" w:rsidRDefault="000B6391" w:rsidP="000B63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Научить нестандартно, мыслить, применять свои познания по изобразительному искусству на практике.</w:t>
      </w:r>
    </w:p>
    <w:p w:rsidR="000B6391" w:rsidRDefault="000B6391" w:rsidP="000B63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широту впечатлений, способность общаться с искусством вне урока, раскрытие творческого потенциала учащихся.</w:t>
      </w:r>
    </w:p>
    <w:p w:rsidR="000B6391" w:rsidRDefault="000B6391" w:rsidP="000B63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Создать условия для развития художественного вкуса, фантазии и творческого потенциала</w:t>
      </w:r>
    </w:p>
    <w:p w:rsidR="000B6391" w:rsidRDefault="000B6391" w:rsidP="000B639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Способствовать воспитанию эстетической отзывчивости и умения работать в команде.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мероприятия: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Учитель:</w:t>
      </w:r>
      <w:r>
        <w:rPr>
          <w:rFonts w:ascii="Helvetica" w:hAnsi="Helvetica" w:cs="Helvetica"/>
          <w:color w:val="333333"/>
          <w:sz w:val="21"/>
          <w:szCs w:val="21"/>
        </w:rPr>
        <w:t> Добрый день друзья! Сегодня мы собрались здесь, чтобы отдохнуть и поиграть на внеклассном мероприятии по изобразительному искусству. Сегодня вы участвуете в игре-конкурсе “Весёлые художники”, в котором проверите свою память, покажете, как вы умеете думать, что уже знаете, и, конечно, будете рисовать. А самое главное, вы будете работать в команде, все вместе, значит, будете учиться быть дружными.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Разделимся на три команды. Выберем капитанов. А эмоциональным девизом нашего мероприятия пусть будут слова: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«Мы, играя, проверяем, что умеем и что знаем».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Смелей, ребята! Выше нос!</w:t>
      </w:r>
      <w:r>
        <w:rPr>
          <w:rFonts w:ascii="Helvetica" w:hAnsi="Helvetica" w:cs="Helvetica"/>
          <w:color w:val="333333"/>
          <w:sz w:val="21"/>
          <w:szCs w:val="21"/>
        </w:rPr>
        <w:br/>
        <w:t>Вы, рисовать хотите,</w:t>
      </w:r>
      <w:r>
        <w:rPr>
          <w:rFonts w:ascii="Helvetica" w:hAnsi="Helvetica" w:cs="Helvetica"/>
          <w:color w:val="333333"/>
          <w:sz w:val="21"/>
          <w:szCs w:val="21"/>
        </w:rPr>
        <w:br/>
        <w:t>Ответьте на вопрос?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(Да)</w:t>
      </w:r>
      <w:r>
        <w:rPr>
          <w:rFonts w:ascii="Helvetica" w:hAnsi="Helvetica" w:cs="Helvetica"/>
          <w:color w:val="333333"/>
          <w:sz w:val="21"/>
          <w:szCs w:val="21"/>
        </w:rPr>
        <w:br/>
        <w:t>Тогда скорей спешите,</w:t>
      </w:r>
      <w:r>
        <w:rPr>
          <w:rFonts w:ascii="Helvetica" w:hAnsi="Helvetica" w:cs="Helvetica"/>
          <w:color w:val="333333"/>
          <w:sz w:val="21"/>
          <w:szCs w:val="21"/>
        </w:rPr>
        <w:br/>
        <w:t>Места свои займите,</w:t>
      </w:r>
      <w:r>
        <w:rPr>
          <w:rFonts w:ascii="Helvetica" w:hAnsi="Helvetica" w:cs="Helvetica"/>
          <w:color w:val="333333"/>
          <w:sz w:val="21"/>
          <w:szCs w:val="21"/>
        </w:rPr>
        <w:br/>
        <w:t>К победе поспешите.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всех нас удивите.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Начнем игру с приветствия: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Узнаем все про вас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Откуда вы, художники,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как зовут всех вас?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Капитаны команд выбирают лист того цвета, который им нравится. Зачитывают название команды и всей командой читают приветствие.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Приветствие команды «Карандаши»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смелые, отважные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класса "А" пришли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рисовать умеем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Зовут - карандаши!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Приветствие команды «Фломастеры»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Команда мы - фломастеры,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любят нас всегда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 то, что очень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яркие</w:t>
      </w:r>
      <w:proofErr w:type="gramEnd"/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не подводим никогда.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Приветствие команды «Кисточки»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- кисточки веселые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Рисуем мы умело,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Уверенно и смело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Заданья ждем от вас скорей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ты, соперник, не робей!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Учитель: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вам желаю не сдаваться,</w:t>
      </w:r>
      <w:r>
        <w:rPr>
          <w:rFonts w:ascii="Helvetica" w:hAnsi="Helvetica" w:cs="Helvetica"/>
          <w:color w:val="333333"/>
          <w:sz w:val="21"/>
          <w:szCs w:val="21"/>
        </w:rPr>
        <w:br/>
        <w:t>Соперникам не поддаваться.</w:t>
      </w:r>
      <w:r>
        <w:rPr>
          <w:rFonts w:ascii="Helvetica" w:hAnsi="Helvetica" w:cs="Helvetica"/>
          <w:color w:val="333333"/>
          <w:sz w:val="21"/>
          <w:szCs w:val="21"/>
        </w:rPr>
        <w:br/>
        <w:t>На все вопросы отвечать,</w:t>
      </w:r>
      <w:r>
        <w:rPr>
          <w:rFonts w:ascii="Helvetica" w:hAnsi="Helvetica" w:cs="Helvetica"/>
          <w:color w:val="333333"/>
          <w:sz w:val="21"/>
          <w:szCs w:val="21"/>
        </w:rPr>
        <w:br/>
        <w:t>И место первое занять!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Оценивать наши выступления сегодня будут члены жюри ... (состав жюри).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Оценкой за правильный ответ будут баллы. Чья команда наберет больше баллов, та и будет считаться победителем.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 послушайте правила игры: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Учитель задает вопрос по очереди каждой команде. Другая команда при этом молчит.</w:t>
      </w:r>
    </w:p>
    <w:p w:rsidR="000B6391" w:rsidRDefault="000B6391" w:rsidP="000B63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Отвечать на вопрос может любой участник, но при этом нужно поднять руку.</w:t>
      </w:r>
    </w:p>
    <w:p w:rsidR="000B6391" w:rsidRDefault="000B6391" w:rsidP="000B63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Члены команды могут посоветоваться, прежде чем отвечать.</w:t>
      </w:r>
    </w:p>
    <w:p w:rsidR="000B6391" w:rsidRDefault="000B6391" w:rsidP="000B63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команда не отвечает на вопрос, право ответа передается другой команде.</w:t>
      </w:r>
    </w:p>
    <w:p w:rsidR="000B6391" w:rsidRDefault="000B6391" w:rsidP="000B639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должен быть четкий и ясный.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наша продолжается,</w:t>
      </w:r>
      <w:r>
        <w:rPr>
          <w:rFonts w:ascii="Helvetica" w:hAnsi="Helvetica" w:cs="Helvetica"/>
          <w:color w:val="333333"/>
          <w:sz w:val="21"/>
          <w:szCs w:val="21"/>
        </w:rPr>
        <w:br/>
        <w:t>Разминка начинается.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За каждый правильный ответ — ждет балл.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конкурс «Разноцветный»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Учащимся раздаются полоски цветной бумаги. В ответ на вопрос команды поднимают цветные полоски, балл получает команда, ответившая быстро и правильно.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Эти краски – не простые, они зовутся основные. Раз, два, три, быстро краски покажи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(желтая, красная, синяя)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 xml:space="preserve">Если красная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желтой подружится, какая новая краска получится? Раз, два, три, быстро краску покажи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оранжевая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  <w:t xml:space="preserve">Если синяя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желтой подружится, какая новая краска получится? Раз, два, три, быстро краску покажи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 (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зеленая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Какого цвета флаг Республики Казахстан? Раз, два, три, быстро краску покажи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голубого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).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В какой цвет окрашены пожарные машины? Раз, два, три, быстро краску покажи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(красный).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Какого цвета нижняя дуга у радуги? Раз, два, три, быстро краску покажи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фиолетового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)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 конкурса.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конкурс «Спрятавшиеся слова»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знают - в каждом слове буквы есть. Из этих букв можно составить очень много различных слов. Это интересно и несложно. Попробуйте составить как можно больше слов из букв, входящих в слово "РИСОВАНИЕ".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Условие – это должны быть имена существительные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каждое составленное слово получите балл. Та команда, которая составит больше всех слов, получит дополнительно еще 3 балла. Время конкурса - 2 минуты.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 конкурса.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 конкурс « Птица счастья 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конкурс изобразительный и в то же время творческий. Работу выполняет вся команда. Оценивается оригинальность, аккуратность и быстрота.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Когда-то очень давно было такое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поверие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что птица счастья приносит своему обладателю добро, удачу и счастье.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Наша задача заключается в следующем. Мы с вами должны украсить птицу - счастья разноцветными, красивыми перьями. Обведите свои ладошки на цветной бумаге, вырежьте их и приклейте. (Соблюдение техники безопасности при работе с ножницами). Пусть и в нашу школу прилетит птица - счастья и принесет нам только удачу и хорошее настроение.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 конкурса.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конкурс «Краски земли»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стихотворении «Краски земли» В. Степанова начало каждой строчки соответствует определенному цвету. А как должны располагаться цвета, следуя известной поговорке? (звучит музыка «Краски земли»)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Красные маки.</w:t>
      </w:r>
      <w:r>
        <w:rPr>
          <w:rFonts w:ascii="Helvetica" w:hAnsi="Helvetica" w:cs="Helvetica"/>
          <w:color w:val="333333"/>
          <w:sz w:val="21"/>
          <w:szCs w:val="21"/>
        </w:rPr>
        <w:br/>
        <w:t>Жёлтый песок.</w:t>
      </w:r>
      <w:r>
        <w:rPr>
          <w:rFonts w:ascii="Helvetica" w:hAnsi="Helvetica" w:cs="Helvetica"/>
          <w:color w:val="333333"/>
          <w:sz w:val="21"/>
          <w:szCs w:val="21"/>
        </w:rPr>
        <w:br/>
        <w:t>Вспыхнул на ветке зелёный листок.</w:t>
      </w:r>
      <w:r>
        <w:rPr>
          <w:rFonts w:ascii="Helvetica" w:hAnsi="Helvetica" w:cs="Helvetica"/>
          <w:color w:val="333333"/>
          <w:sz w:val="21"/>
          <w:szCs w:val="21"/>
        </w:rPr>
        <w:br/>
        <w:t>Жук фиолетовый греет бока.</w:t>
      </w:r>
      <w:r>
        <w:rPr>
          <w:rFonts w:ascii="Helvetica" w:hAnsi="Helvetica" w:cs="Helvetica"/>
          <w:color w:val="333333"/>
          <w:sz w:val="21"/>
          <w:szCs w:val="21"/>
        </w:rPr>
        <w:br/>
        <w:t>Синяя плещет река в берега.</w:t>
      </w:r>
      <w:r>
        <w:rPr>
          <w:rFonts w:ascii="Helvetica" w:hAnsi="Helvetica" w:cs="Helvetica"/>
          <w:color w:val="333333"/>
          <w:sz w:val="21"/>
          <w:szCs w:val="21"/>
        </w:rPr>
        <w:br/>
        <w:t>Оранжевым солнцем согреты леса.</w:t>
      </w:r>
      <w:r>
        <w:rPr>
          <w:rFonts w:ascii="Helvetica" w:hAnsi="Helvetica" w:cs="Helvetica"/>
          <w:color w:val="333333"/>
          <w:sz w:val="21"/>
          <w:szCs w:val="21"/>
        </w:rPr>
        <w:br/>
        <w:t>А у скворца голубые глаза.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(Каждый охотник желает знать, где сидит фазан)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 конкурса.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 конкурс «Конкурс капитанов»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Учитель:</w:t>
      </w:r>
      <w:r>
        <w:rPr>
          <w:rFonts w:ascii="Helvetica" w:hAnsi="Helvetica" w:cs="Helvetica"/>
          <w:color w:val="333333"/>
          <w:sz w:val="21"/>
          <w:szCs w:val="21"/>
        </w:rPr>
        <w:t>  Капитаны команд, подойдите ко мне. Следующий конкурс для вас. Один знаменитый художник решил нарисовать картину. Он провел фломастером на листе первую линию... И тут его отвлекли от работы. Рисунок остался незаконченным. Дорисуйте картину, выбрав себе карточку-задание.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Пока капитаны команд выполняют задание для участников следующий конкурс: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 конкурс «Невиданный зверь»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этом конкурсе вам предстоит показать, какие вы сплочённые и дружные.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природе существуют различные виды животных. А вот что за зверь получится, если от каждого животного мы возьмем что-то одно? А вот кто получится, мы увидим через несколько минут. Условие, рисовать будут все, но по очереди. Команды готовы? (клип « В мире животных»)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Рисуем животное, у которого - голова медведя, уши зайца, нос слона, тело уточки, передние и задние конечности курицы, а хвостик – мышки – норушки.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Дорисуйте глаза, рот.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Расскажите нам о своем животном.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 конкурс «Скульптура»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команды получают карточку, на которой написано, что нужно изобразить в виде скульптуры.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Команда «Перемена»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 Команда «Урок пения»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Команда «Сказка “Репка”.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 конкурс «Шифровальный».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каждое расшифрованное слово команда получает 1 балл.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РТОНРЮМАТ (Натюрморт)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ЖУХИКОНД (Художник)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РАКАВЬЛЕ (Акварель)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ЙАЗЕПЖ (Пейзаж)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ЛМОАЬБ (Альбом).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 конкурс «Радуга – дуга ».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Отгадать загадку, надуть шарик соответствующего цвета, построиться в последовательности расположения цветов в радуге.</w:t>
      </w:r>
    </w:p>
    <w:p w:rsidR="000B6391" w:rsidRDefault="000B6391" w:rsidP="000B639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Он в яйце есть и в цыпленке,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масле, что лежит в масленке,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каждом спелом колоске,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солнце, в сыре и в песке.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(Желтый цвет)</w:t>
      </w:r>
    </w:p>
    <w:p w:rsidR="000B6391" w:rsidRDefault="000B6391" w:rsidP="000B639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Он с лягушкой может квакать,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Вместе с крокодилом плакать,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Из земли с травой расти,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Но не может он цвести.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(Зелёный цвет)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Всех быков он возмущает,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Ехать дальше запрещает,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Вместе с кровью в нас течет,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Щеки всем врунам печет.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(Красный цвет)</w:t>
      </w:r>
    </w:p>
    <w:p w:rsidR="000B6391" w:rsidRDefault="000B6391" w:rsidP="000B639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Я бы красить василек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Даже черным цветом мог!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Но, не бойтесь, не покрашу!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Цвет его намного краше!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(Синий цвет)</w:t>
      </w:r>
    </w:p>
    <w:p w:rsidR="000B6391" w:rsidRDefault="000B6391" w:rsidP="000B639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Он на небе в день погожий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 на незабудках тоже,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 на крыльях мотылька,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Может он взлететь с цветка.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(Голубой цвет)</w:t>
      </w:r>
    </w:p>
    <w:p w:rsidR="000B6391" w:rsidRDefault="000B6391" w:rsidP="000B639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Увидав его под глазом,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Драчуна жалеют сразу,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 вот баклажан и слива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С ним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довольны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и счастливы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(Фиолетовый цвет)</w:t>
      </w:r>
    </w:p>
    <w:p w:rsidR="000B6391" w:rsidRDefault="000B6391" w:rsidP="000B639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Каждый апельсин им полон,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Веселей с ним даже клоун,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Он повсюду на лисе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 на белке в колесе.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(Оранжевый цвет)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Долго трудились над радугой краски,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Радуга вышла красивой, как в сказке.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Ты полюбуйся, какие цвета</w:t>
      </w:r>
      <w:r>
        <w:rPr>
          <w:rFonts w:ascii="Helvetica" w:hAnsi="Helvetica" w:cs="Helvetica"/>
          <w:color w:val="333333"/>
          <w:sz w:val="21"/>
          <w:szCs w:val="21"/>
        </w:rPr>
        <w:t>! (клип «Радуга – дуга»)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05175" cy="2476500"/>
            <wp:effectExtent l="19050" t="0" r="9525" b="0"/>
            <wp:wrapSquare wrapText="bothSides"/>
            <wp:docPr id="7" name="Рисунок 2" descr="https://arhivurokov.ru/kopilka/uploads/user_file_5558ae8e74a8b/vnieklassnoie-mieropriiatiie-po-izo-v-4-klassie-viesielyie-khudozhni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kopilka/uploads/user_file_5558ae8e74a8b/vnieklassnoie-mieropriiatiie-po-izo-v-4-klassie-viesielyie-khudozhniki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Жюри подводит итоги.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10 конкурс ««Сказочные цвета».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в сказке можно увидеть в небе быстро несущийся под облаками ковер-самолет или гуляя по лесу, встретить говорящего человеческим языком Серого Волка, а еще случайно набрести на ветхую избушку Бабы Яги. </w:t>
      </w:r>
      <w:r>
        <w:rPr>
          <w:rFonts w:ascii="Helvetica" w:hAnsi="Helvetica" w:cs="Helvetica"/>
          <w:color w:val="333333"/>
          <w:sz w:val="21"/>
          <w:szCs w:val="21"/>
        </w:rPr>
        <w:br/>
        <w:t>В конкурсе вам будут предложены по две строчки из сказки, в которых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не дается</w:t>
      </w:r>
      <w:r>
        <w:rPr>
          <w:rFonts w:ascii="Helvetica" w:hAnsi="Helvetica" w:cs="Helvetica"/>
          <w:color w:val="333333"/>
          <w:sz w:val="21"/>
          <w:szCs w:val="21"/>
        </w:rPr>
        <w:t> цвет, его нужно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найти</w:t>
      </w:r>
      <w:r>
        <w:rPr>
          <w:rFonts w:ascii="Helvetica" w:hAnsi="Helvetica" w:cs="Helvetica"/>
          <w:color w:val="333333"/>
          <w:sz w:val="21"/>
          <w:szCs w:val="21"/>
        </w:rPr>
        <w:t xml:space="preserve"> на слайде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 назвать.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А еще вспомнить название сказки и автора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А.С. Пушкин )</w:t>
      </w:r>
      <w:r>
        <w:rPr>
          <w:rFonts w:ascii="Helvetica" w:hAnsi="Helvetica" w:cs="Helvetica"/>
          <w:color w:val="333333"/>
          <w:sz w:val="21"/>
          <w:szCs w:val="21"/>
        </w:rPr>
        <w:br/>
        <w:t>За правильный ответ дается 2 балла.</w:t>
      </w:r>
      <w:r>
        <w:rPr>
          <w:rFonts w:ascii="Helvetica" w:hAnsi="Helvetica" w:cs="Helvetica"/>
          <w:color w:val="333333"/>
          <w:sz w:val="21"/>
          <w:szCs w:val="21"/>
        </w:rPr>
        <w:br/>
        <w:t>1. В руки яблочко взяла,</w:t>
      </w:r>
      <w:r>
        <w:rPr>
          <w:rFonts w:ascii="Helvetica" w:hAnsi="Helvetica" w:cs="Helvetica"/>
          <w:color w:val="333333"/>
          <w:sz w:val="21"/>
          <w:szCs w:val="21"/>
        </w:rPr>
        <w:br/>
        <w:t>К ……… губкам поднесла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Алый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,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"Сказка о мертвой царевне и семи богатырях"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72720" cy="172720"/>
            <wp:effectExtent l="0" t="0" r="0" b="0"/>
            <wp:docPr id="2" name="Рисунок 2" descr="https://arhivurokov.ru/kopilka/uploads/user_file_5558ae8e74a8b/vnieklassnoie-mieropriiatiie-po-izo-v-4-klassie-viesielyie-khudozhn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kopilka/uploads/user_file_5558ae8e74a8b/vnieklassnoie-mieropriiatiie-po-izo-v-4-klassie-viesielyie-khudozhniki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2. Ступай себе в ……….. море,</w:t>
      </w:r>
      <w:r>
        <w:rPr>
          <w:rFonts w:ascii="Helvetica" w:hAnsi="Helvetica" w:cs="Helvetica"/>
          <w:color w:val="333333"/>
          <w:sz w:val="21"/>
          <w:szCs w:val="21"/>
        </w:rPr>
        <w:br/>
        <w:t>Гуляй там себе на просторе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72720" cy="172720"/>
            <wp:effectExtent l="0" t="0" r="0" b="0"/>
            <wp:docPr id="3" name="Рисунок 3" descr="https://arhivurokov.ru/kopilka/uploads/user_file_5558ae8e74a8b/vnieklassnoie-mieropriiatiie-po-izo-v-4-klassie-viesielyie-khudozhn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kopilka/uploads/user_file_5558ae8e74a8b/vnieklassnoie-mieropriiatiie-po-izo-v-4-klassie-viesielyie-khudozhniki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Синий,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  <w:t>«Сказка о золотой рыбке»</w:t>
      </w:r>
      <w:proofErr w:type="gramEnd"/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72720" cy="172720"/>
            <wp:effectExtent l="0" t="0" r="0" b="0"/>
            <wp:docPr id="4" name="Рисунок 4" descr="https://arhivurokov.ru/kopilka/uploads/user_file_5558ae8e74a8b/vnieklassnoie-mieropriiatiie-po-izo-v-4-klassie-viesielyie-khudozhn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kopilka/uploads/user_file_5558ae8e74a8b/vnieklassnoie-mieropriiatiie-po-izo-v-4-klassie-viesielyie-khudozhniki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3. Петушок мой ………..</w:t>
      </w:r>
      <w:r>
        <w:rPr>
          <w:rFonts w:ascii="Helvetica" w:hAnsi="Helvetica" w:cs="Helvetica"/>
          <w:color w:val="333333"/>
          <w:sz w:val="21"/>
          <w:szCs w:val="21"/>
        </w:rPr>
        <w:br/>
        <w:t>Будет верный сторож твой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72720" cy="172720"/>
            <wp:effectExtent l="0" t="0" r="0" b="0"/>
            <wp:docPr id="5" name="Рисунок 5" descr="https://arhivurokov.ru/kopilka/uploads/user_file_5558ae8e74a8b/vnieklassnoie-mieropriiatiie-po-izo-v-4-klassie-viesielyie-khudozhn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kopilka/uploads/user_file_5558ae8e74a8b/vnieklassnoie-mieropriiatiie-po-izo-v-4-klassie-viesielyie-khudozhniki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Золотой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«Сказка о золотом петушке»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72720" cy="172720"/>
            <wp:effectExtent l="0" t="0" r="0" b="0"/>
            <wp:docPr id="6" name="Рисунок 6" descr="https://arhivurokov.ru/kopilka/uploads/user_file_5558ae8e74a8b/vnieklassnoie-mieropriiatiie-po-izo-v-4-klassie-viesielyie-khudozhn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rhivurokov.ru/kopilka/uploads/user_file_5558ae8e74a8b/vnieklassnoie-mieropriiatiie-po-izo-v-4-klassie-viesielyie-khudozhniki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 xml:space="preserve">4.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Глядь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- поверх текучих вод</w:t>
      </w:r>
      <w:r>
        <w:rPr>
          <w:rFonts w:ascii="Helvetica" w:hAnsi="Helvetica" w:cs="Helvetica"/>
          <w:color w:val="333333"/>
          <w:sz w:val="21"/>
          <w:szCs w:val="21"/>
        </w:rPr>
        <w:br/>
        <w:t>Лебедь ………. плывет.</w:t>
      </w:r>
    </w:p>
    <w:p w:rsidR="000B6391" w:rsidRDefault="000B6391" w:rsidP="000B639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Белый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Сказка о царе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Салтане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...»</w:t>
      </w:r>
    </w:p>
    <w:p w:rsidR="000B6391" w:rsidRDefault="000B6391" w:rsidP="000B639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 </w:t>
      </w:r>
      <w:r>
        <w:rPr>
          <w:rFonts w:ascii="Helvetica" w:hAnsi="Helvetica" w:cs="Helvetica"/>
          <w:color w:val="333333"/>
          <w:sz w:val="21"/>
          <w:szCs w:val="21"/>
        </w:rPr>
        <w:t>Молодцы, ребята, а сейчас каждая из команд соберёт цветик - семи цветик из лепестков, вырезанных из цветной бумаги. Каждый член команды выберет тот лепесток, который ему больше всего нравится и напишет на нём своё самое заветное желание, самое доброе, хорошее и ласковое обязательно. И пусть ваши все желания сбудутся! 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заключении просмотр мультфильма « Маша и медведь. Картина маслом»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Наша игра подошла к концу, а сейчас слово нашему многоуважаемому жюри.</w:t>
      </w:r>
    </w:p>
    <w:p w:rsidR="000B6391" w:rsidRDefault="000B6391" w:rsidP="000B639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(Подводятся итоги игры, награждение.)</w:t>
      </w:r>
    </w:p>
    <w:p w:rsidR="000B6391" w:rsidRDefault="000B6391" w:rsidP="000B639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D637F2" w:rsidRDefault="00D637F2"/>
    <w:sectPr w:rsidR="00D637F2" w:rsidSect="00D6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" o:bullet="t">
        <v:imagedata r:id="rId1" o:title="clip_image001"/>
      </v:shape>
    </w:pict>
  </w:numPicBullet>
  <w:abstractNum w:abstractNumId="0">
    <w:nsid w:val="09512309"/>
    <w:multiLevelType w:val="multilevel"/>
    <w:tmpl w:val="9E08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E80"/>
    <w:multiLevelType w:val="multilevel"/>
    <w:tmpl w:val="B91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04886"/>
    <w:multiLevelType w:val="multilevel"/>
    <w:tmpl w:val="22A4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53FA0"/>
    <w:multiLevelType w:val="hybridMultilevel"/>
    <w:tmpl w:val="20687F64"/>
    <w:lvl w:ilvl="0" w:tplc="8B442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23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60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EC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03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21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8F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01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03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93873"/>
    <w:multiLevelType w:val="multilevel"/>
    <w:tmpl w:val="A334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223A2"/>
    <w:multiLevelType w:val="multilevel"/>
    <w:tmpl w:val="4D8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4333E"/>
    <w:multiLevelType w:val="multilevel"/>
    <w:tmpl w:val="0FF4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96C23"/>
    <w:multiLevelType w:val="multilevel"/>
    <w:tmpl w:val="8176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56903"/>
    <w:multiLevelType w:val="multilevel"/>
    <w:tmpl w:val="EC7A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391"/>
    <w:rsid w:val="000B6391"/>
    <w:rsid w:val="007251A9"/>
    <w:rsid w:val="00D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paragraph" w:styleId="1">
    <w:name w:val="heading 1"/>
    <w:basedOn w:val="a"/>
    <w:link w:val="10"/>
    <w:uiPriority w:val="9"/>
    <w:qFormat/>
    <w:rsid w:val="000B6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2018-11-05T06:31:00Z</dcterms:created>
  <dcterms:modified xsi:type="dcterms:W3CDTF">2018-11-05T06:36:00Z</dcterms:modified>
</cp:coreProperties>
</file>