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D5" w:rsidRDefault="005207D5">
      <w:pPr>
        <w:rPr>
          <w:rFonts w:ascii="Times New Roman" w:hAnsi="Times New Roman" w:cs="Times New Roman"/>
          <w:sz w:val="28"/>
          <w:szCs w:val="28"/>
        </w:rPr>
      </w:pPr>
    </w:p>
    <w:p w:rsidR="00C62500" w:rsidRDefault="00C62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Новость</w:t>
      </w:r>
    </w:p>
    <w:p w:rsidR="00C62500" w:rsidRDefault="00C62500">
      <w:pPr>
        <w:rPr>
          <w:rFonts w:ascii="Times New Roman" w:hAnsi="Times New Roman" w:cs="Times New Roman"/>
          <w:sz w:val="28"/>
          <w:szCs w:val="28"/>
        </w:rPr>
      </w:pPr>
    </w:p>
    <w:p w:rsidR="00A411B8" w:rsidRPr="005207D5" w:rsidRDefault="008602BD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 xml:space="preserve">Новый учебный год – новая ступень </w:t>
      </w:r>
      <w:r w:rsidR="005207D5" w:rsidRPr="005207D5">
        <w:rPr>
          <w:rFonts w:ascii="Times New Roman" w:hAnsi="Times New Roman" w:cs="Times New Roman"/>
          <w:sz w:val="28"/>
          <w:szCs w:val="28"/>
        </w:rPr>
        <w:t>для наших пятиклассников .Новые учителя , новые предметы, новое преподавание. Все это должно научить ребят ответственно относится к своей учебе. Скоординировать деятельность учащихся поможет родительское собрание , которое состоится 19.10.18. в 15:00 ч.</w:t>
      </w:r>
      <w:r w:rsidR="005207D5">
        <w:rPr>
          <w:rFonts w:ascii="Times New Roman" w:hAnsi="Times New Roman" w:cs="Times New Roman"/>
          <w:sz w:val="28"/>
          <w:szCs w:val="28"/>
        </w:rPr>
        <w:t xml:space="preserve"> </w:t>
      </w:r>
      <w:r w:rsidR="005207D5" w:rsidRPr="005207D5">
        <w:rPr>
          <w:rFonts w:ascii="Times New Roman" w:hAnsi="Times New Roman" w:cs="Times New Roman"/>
          <w:sz w:val="28"/>
          <w:szCs w:val="28"/>
        </w:rPr>
        <w:t>в кабинете № 4 ТСШ.</w:t>
      </w:r>
    </w:p>
    <w:p w:rsidR="005207D5" w:rsidRPr="005207D5" w:rsidRDefault="005207D5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>Тема: Новые условия создающие трудности адаптации.</w:t>
      </w:r>
    </w:p>
    <w:p w:rsidR="005207D5" w:rsidRPr="005207D5" w:rsidRDefault="005207D5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>Повестка :</w:t>
      </w:r>
    </w:p>
    <w:p w:rsidR="005207D5" w:rsidRPr="005207D5" w:rsidRDefault="005207D5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>1.кабинетная система</w:t>
      </w:r>
    </w:p>
    <w:p w:rsidR="005207D5" w:rsidRPr="005207D5" w:rsidRDefault="005207D5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>2.появление новых видов домашних заданий</w:t>
      </w:r>
    </w:p>
    <w:p w:rsidR="005207D5" w:rsidRPr="005207D5" w:rsidRDefault="005207D5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 xml:space="preserve">3.объем и темп работы  на уроке </w:t>
      </w:r>
    </w:p>
    <w:p w:rsidR="005207D5" w:rsidRPr="005207D5" w:rsidRDefault="005207D5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>4.сложность адаптации</w:t>
      </w:r>
    </w:p>
    <w:p w:rsidR="005207D5" w:rsidRPr="005207D5" w:rsidRDefault="005207D5">
      <w:pPr>
        <w:rPr>
          <w:rFonts w:ascii="Times New Roman" w:hAnsi="Times New Roman" w:cs="Times New Roman"/>
          <w:sz w:val="28"/>
          <w:szCs w:val="28"/>
        </w:rPr>
      </w:pPr>
      <w:r w:rsidRPr="005207D5">
        <w:rPr>
          <w:rFonts w:ascii="Times New Roman" w:hAnsi="Times New Roman" w:cs="Times New Roman"/>
          <w:sz w:val="28"/>
          <w:szCs w:val="28"/>
        </w:rPr>
        <w:t>5.успеваемость, оказание помощи при выполнении домашнего задания</w:t>
      </w:r>
    </w:p>
    <w:sectPr w:rsidR="005207D5" w:rsidRPr="0052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D"/>
    <w:rsid w:val="005207D5"/>
    <w:rsid w:val="008602BD"/>
    <w:rsid w:val="00A411B8"/>
    <w:rsid w:val="00C6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B59"/>
  <w15:chartTrackingRefBased/>
  <w15:docId w15:val="{9D68794E-6A17-4FDF-8E1A-D65D342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жмура</dc:creator>
  <cp:keywords/>
  <dc:description/>
  <cp:lastModifiedBy>виктория жмура</cp:lastModifiedBy>
  <cp:revision>2</cp:revision>
  <dcterms:created xsi:type="dcterms:W3CDTF">2018-10-18T06:20:00Z</dcterms:created>
  <dcterms:modified xsi:type="dcterms:W3CDTF">2018-10-18T06:45:00Z</dcterms:modified>
</cp:coreProperties>
</file>