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F0" w:rsidRDefault="007E3EF0" w:rsidP="007E3EF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72"/>
          <w:szCs w:val="72"/>
        </w:rPr>
        <w:br/>
        <w:t>ВИКТОРИНА</w:t>
      </w:r>
    </w:p>
    <w:p w:rsidR="007E3EF0" w:rsidRDefault="007E3EF0" w:rsidP="007E3EF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i/>
          <w:iCs/>
          <w:color w:val="000000"/>
          <w:sz w:val="56"/>
          <w:szCs w:val="56"/>
        </w:rPr>
        <w:t>«</w:t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90900" cy="3962400"/>
            <wp:effectExtent l="19050" t="0" r="0" b="0"/>
            <wp:wrapSquare wrapText="bothSides"/>
            <wp:docPr id="2" name="Рисунок 2" descr="hello_html_29acc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9acc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000000"/>
          <w:sz w:val="56"/>
          <w:szCs w:val="56"/>
        </w:rPr>
        <w:t>Знатоки начальной школы»</w:t>
      </w:r>
    </w:p>
    <w:p w:rsidR="007E3EF0" w:rsidRDefault="007E3EF0" w:rsidP="007E3EF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7E3EF0" w:rsidRDefault="007E3EF0" w:rsidP="007E3EF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7E3EF0" w:rsidRDefault="007E3EF0" w:rsidP="007E3EF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7E3EF0" w:rsidRDefault="007E3EF0" w:rsidP="007E3EF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7E3EF0" w:rsidRDefault="007E3EF0" w:rsidP="007E3EF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7E3EF0" w:rsidRDefault="007E3EF0" w:rsidP="007E3EF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E5C74" w:rsidRPr="007549FF" w:rsidRDefault="008E5C74" w:rsidP="007E3EF0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8E5C74" w:rsidRPr="007549FF" w:rsidRDefault="008E5C74" w:rsidP="007E3EF0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8E5C74" w:rsidRPr="007549FF" w:rsidRDefault="008E5C74" w:rsidP="007E3EF0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8E5C74" w:rsidRPr="007549FF" w:rsidRDefault="008E5C74" w:rsidP="007E3EF0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8E5C74" w:rsidRPr="007549FF" w:rsidRDefault="008E5C74" w:rsidP="007E3EF0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8E5C74" w:rsidRPr="007549FF" w:rsidRDefault="008E5C74" w:rsidP="007E3EF0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7E3EF0" w:rsidRDefault="007E3EF0" w:rsidP="007E3EF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Формирование у учащихся начальной школы умения самостоятельно применять полученные знания в нестандартных ситуациях, обобщать и делать выводы.</w:t>
      </w:r>
    </w:p>
    <w:p w:rsidR="007E3EF0" w:rsidRDefault="007E3EF0" w:rsidP="007E3EF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E3EF0" w:rsidRDefault="007E3EF0" w:rsidP="007E3E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Развивать познавательную активность, интеллектуальные способности.</w:t>
      </w:r>
    </w:p>
    <w:p w:rsidR="007E3EF0" w:rsidRDefault="007E3EF0" w:rsidP="007E3E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Расширять кругозор, творческие способности младших школьников.</w:t>
      </w:r>
    </w:p>
    <w:p w:rsidR="007E3EF0" w:rsidRDefault="007E3EF0" w:rsidP="007E3EF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Воспитывать у слабовидящих детей чувства уважения к другому человеку, к его мнению и выбору.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фишки, иллюстрации к сказкам.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Ход мероприятия: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Здравствуйте, ребята! Сегодня мы проводим викторину «</w:t>
      </w:r>
      <w:r w:rsidR="008E5C74">
        <w:rPr>
          <w:color w:val="000000"/>
          <w:sz w:val="27"/>
          <w:szCs w:val="27"/>
          <w:lang w:val="kk-KZ"/>
        </w:rPr>
        <w:t>А знаете ли вы, что</w:t>
      </w:r>
      <w:r>
        <w:rPr>
          <w:color w:val="000000"/>
          <w:sz w:val="27"/>
          <w:szCs w:val="27"/>
        </w:rPr>
        <w:t>». Побеждает тот, кто ответит на большее количество вопросов и получит больше всех жетонов.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Хотелось бы, чтобы после игры вы иначе посмотрели на математику, русский язык, литературу, окружающий мир почувствовали их красоту и более глубоко осознали необходимость изучения данных предметов. Удачи вам!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Давайте посмеемся, удаче – улыбнемся,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И встретим неудачу без скорби и без слез.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I. Разминка: «Да или</w:t>
      </w:r>
      <w:proofErr w:type="gramStart"/>
      <w:r>
        <w:rPr>
          <w:b/>
          <w:bCs/>
          <w:color w:val="000000"/>
          <w:sz w:val="27"/>
          <w:szCs w:val="27"/>
        </w:rPr>
        <w:t xml:space="preserve"> Н</w:t>
      </w:r>
      <w:proofErr w:type="gramEnd"/>
      <w:r>
        <w:rPr>
          <w:b/>
          <w:bCs/>
          <w:color w:val="000000"/>
          <w:sz w:val="27"/>
          <w:szCs w:val="27"/>
        </w:rPr>
        <w:t>ет»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Начнем нашу викторину с разминки. Нужно ответить на вопросы: «Да» или «Нет», слушайте внимательно!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 В пустом стакане есть орехи? нет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2</w:t>
      </w:r>
      <w:r>
        <w:rPr>
          <w:rFonts w:ascii="Arial" w:hAnsi="Arial" w:cs="Arial"/>
          <w:noProof/>
          <w:color w:val="000000"/>
          <w:sz w:val="13"/>
          <w:szCs w:val="1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1619250"/>
            <wp:effectExtent l="19050" t="0" r="9525" b="0"/>
            <wp:wrapSquare wrapText="bothSides"/>
            <wp:docPr id="3" name="Рисунок 3" descr="hello_html_29acc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9acc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. Снег идёт летом? нет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 Суп едят вилкой? нет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 Берлога медведя на ветке? нет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5. Яблоки созревают весной? нет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6. Листья желтеют осенью? да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7. Воробей это птица? да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8. У машины 4 колеса? да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9. Медведь домашнее животное? нет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10. Тетрадь похожа на прямоугольник? Да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Молодцы, ребята!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II. Конкурс «Кто быстрее?»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Следующий конкурс называется «Кто быстрее?». Слушайте задания, за правильный ответ получайте жетон.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 Что это за учреждение, куда принимают неграмотных? (Школа)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2. Как называется временной интервал между каникулами? (Четверть)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Каким</w:t>
      </w:r>
      <w:proofErr w:type="gramEnd"/>
      <w:r>
        <w:rPr>
          <w:color w:val="000000"/>
          <w:sz w:val="27"/>
          <w:szCs w:val="27"/>
        </w:rPr>
        <w:t xml:space="preserve"> словом называют школьный тайм-аут? (Перемена)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 Как называется цифра в классном журнале? (Отметка)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5. Книжная одёжка – это что? (Обложка)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6. Школьный будильник? (Звонок)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7. Как называют помощь, которую оказывают шепотом? (Подсказка)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8. Как называется бумажка с записями, предназначенная для тайного подглядывания во время контрольной? (Шпаргалка)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9. Что на уроках еле-еле ползёт, а на переменках летит стрелой? (Время)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10. Каким словом называют всех, кто окончил школу в этом году? (Выпускники)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Все ребята молодцы!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III. Конкурс «Логика»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Следующий конкурс называется «Логика», сейчас вам пригодятся знания по математике. Слушайте задания.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 Несла бабка на базар 100 яиц, одно (а дно) упало. Сколько яиц осталось в корзине? (Ноль)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2. Когда человек бывает в комнате без головы? (Когда высовывает ее из окна на улицу)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 Что случится 30 февраля? (Нет такого числа, ничего не случится)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 Какая фигура не имеет углов? (Круг)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5. У меня в сумке три килограмма конфет, а у моего друга – три килограмма ваты. У кого груз тяжелее? (Груз одинакового веса)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6. Чему равно произведение всех чисел? (Нулю)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7. В магазине стоит очередь. Один и тот же человек оказался пятым с конца и третьим с начала. Сколько всего человек в очереди? (Семь человек)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8. Тройка лошадей проскакала 6 часов. Сколько часов проскакала одна лошадь? (6 часов)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9. У Маши живет несколько собак. После прогулки в ненастную погоду она помыла 12 лап. Сколько собак у Маши? (Три собаки)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10. Торт разрезали на четыре одинаковые части, а потом каждую часть разрезали на две одинаковые части. На сколько человек хватит торта, если каждому положить на блюдце по одному куску? (На 8 человек)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Молодцы, ребята!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IV. Конкурс «Узнайте сказку»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Ребята, любите ли вы сказки? (</w:t>
      </w:r>
      <w:r>
        <w:rPr>
          <w:i/>
          <w:iCs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Сказки делают нас умнее, из них мы узнаем много нового и интересного, они учат нас тому, как правильно поступать в той, или иной ситуации, учат по-доброму относиться друг к другу, помогают понять, что такое хорошо, что такое плохо.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Сейчас мы это проверим. Вам нужно будет угадать название сказки, имя персонажа или фамилию писателя.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Вымолвил словечко –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Покатилась печка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Прямо из деревни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К царю да царевне.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И, за что, не знаю,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Повезло </w:t>
      </w:r>
      <w:proofErr w:type="gramStart"/>
      <w:r>
        <w:rPr>
          <w:color w:val="000000"/>
          <w:sz w:val="27"/>
          <w:szCs w:val="27"/>
        </w:rPr>
        <w:t>лентяю</w:t>
      </w:r>
      <w:proofErr w:type="gramEnd"/>
      <w:r>
        <w:rPr>
          <w:color w:val="000000"/>
          <w:sz w:val="27"/>
          <w:szCs w:val="27"/>
        </w:rPr>
        <w:t>. («По щучьему велению»)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А дорога далека,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А корзинка нелегка,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Сесть бы на пенек,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Съесть бы пирожок... («Маша и медведь»)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Ах ты, Петя - простота,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>Сплоховал</w:t>
      </w:r>
      <w:proofErr w:type="gramEnd"/>
      <w:r>
        <w:rPr>
          <w:color w:val="000000"/>
          <w:sz w:val="27"/>
          <w:szCs w:val="27"/>
        </w:rPr>
        <w:t xml:space="preserve"> немножко,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Не послушался кота,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Выглянул в окошко. («Кот, петух и лиса»)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>Красна девица грустна</w:t>
      </w:r>
      <w:proofErr w:type="gramEnd"/>
      <w:r>
        <w:rPr>
          <w:color w:val="000000"/>
          <w:sz w:val="27"/>
          <w:szCs w:val="27"/>
        </w:rPr>
        <w:t>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Ей не нравится весна,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Ей на солнце тяжко!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Слезы льет, бедняжка! (Снегурочка)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Какая сказка, нам секрет открой,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Где говорилось: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«Спи, глазок, и спи, другой!» («</w:t>
      </w:r>
      <w:proofErr w:type="spellStart"/>
      <w:r>
        <w:rPr>
          <w:color w:val="000000"/>
          <w:sz w:val="27"/>
          <w:szCs w:val="27"/>
        </w:rPr>
        <w:t>Крошечка-хаврошечка</w:t>
      </w:r>
      <w:proofErr w:type="spellEnd"/>
      <w:r>
        <w:rPr>
          <w:color w:val="000000"/>
          <w:sz w:val="27"/>
          <w:szCs w:val="27"/>
        </w:rPr>
        <w:t>»)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Маленькая девочка весело бежит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По тропинке к домику,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Что в лесу стоит.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Нужно этой девочке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К бабушке скорей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Отнести корзиночку,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lastRenderedPageBreak/>
        <w:t>Отправленную</w:t>
      </w:r>
      <w:proofErr w:type="gramEnd"/>
      <w:r>
        <w:rPr>
          <w:color w:val="000000"/>
          <w:sz w:val="27"/>
          <w:szCs w:val="27"/>
        </w:rPr>
        <w:t xml:space="preserve"> ей. (Красная Шапочка)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Смышленость этого мальчишки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Спасла его и шесть братишек,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Хоть ростом мал он, да удал.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Так кто из вас о нем читал? («Мальчик-с-пальчик»)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Вы любите котов? Я - да!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А </w:t>
      </w:r>
      <w:proofErr w:type="gramStart"/>
      <w:r>
        <w:rPr>
          <w:color w:val="000000"/>
          <w:sz w:val="27"/>
          <w:szCs w:val="27"/>
        </w:rPr>
        <w:t>говорящих</w:t>
      </w:r>
      <w:proofErr w:type="gramEnd"/>
      <w:r>
        <w:rPr>
          <w:color w:val="000000"/>
          <w:sz w:val="27"/>
          <w:szCs w:val="27"/>
        </w:rPr>
        <w:t xml:space="preserve"> вы встречали?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Способных петь, и танцевать,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И короля очаровать,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Хозяину жилье найти,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Его от бедности спасти,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На трон с принцессой вознести? («Кот в сапогах»)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Он на свете всех добрей,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Он известен, знаменит,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Лечит всех больных зверей </w:t>
      </w:r>
      <w:proofErr w:type="gramStart"/>
      <w:r>
        <w:rPr>
          <w:color w:val="000000"/>
          <w:sz w:val="27"/>
          <w:szCs w:val="27"/>
        </w:rPr>
        <w:t>добрый</w:t>
      </w:r>
      <w:proofErr w:type="gramEnd"/>
      <w:r>
        <w:rPr>
          <w:color w:val="000000"/>
          <w:sz w:val="27"/>
          <w:szCs w:val="27"/>
        </w:rPr>
        <w:t>... (Доктор Айболит)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Не котенок, не сурок,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Не волчонок, не щенок,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Очень милая мордашка,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А зовется... (</w:t>
      </w:r>
      <w:proofErr w:type="spellStart"/>
      <w:r>
        <w:rPr>
          <w:color w:val="000000"/>
          <w:sz w:val="27"/>
          <w:szCs w:val="27"/>
        </w:rPr>
        <w:t>Чебурашка</w:t>
      </w:r>
      <w:proofErr w:type="spellEnd"/>
      <w:r>
        <w:rPr>
          <w:color w:val="000000"/>
          <w:sz w:val="27"/>
          <w:szCs w:val="27"/>
        </w:rPr>
        <w:t>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 отца был мальчик странный,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Необычный, деревянный,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Но любил папаша сына,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Шалунишку... (Буратино)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А про ключик золотой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Написал для нас... (Толстой)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Многим долго неизвестный,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Стал он каждому дружком.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Всем по сказке интересной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Мальчик-луковка знаком.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Очень просто и недлинно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Он зовется... (</w:t>
      </w:r>
      <w:proofErr w:type="spellStart"/>
      <w:r>
        <w:rPr>
          <w:color w:val="000000"/>
          <w:sz w:val="27"/>
          <w:szCs w:val="27"/>
        </w:rPr>
        <w:t>Чиполлино</w:t>
      </w:r>
      <w:proofErr w:type="spellEnd"/>
      <w:r>
        <w:rPr>
          <w:color w:val="000000"/>
          <w:sz w:val="27"/>
          <w:szCs w:val="27"/>
        </w:rPr>
        <w:t>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Молодцы, хорошо знаете сказки!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V. Конкурс «Про животных и рыб»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Ребята, любите ли вы природу? (</w:t>
      </w:r>
      <w:r>
        <w:rPr>
          <w:i/>
          <w:iCs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Какие книги читаете? Сейчас мы проверим, что вы знаете об окружающем вас мире.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 Место, где содержатся животные. (Зоопарк)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2. Тропическая американская дикая кошка. (Ягуар)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 Жилище, в котором медведь проводит зиму. (Берлога)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 Первый зверь, которого приручил человек. (Волк)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5. Любимая еда самого крупного животного – синего кита. (Мелкие рачки)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6. Бык, в названии которого всего две буквы. (Як)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7. Ящерица, меняющая свою окраску. (Хамелеон)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8. Съедобный морской моллюск, но не осьминог. (Кальмар)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9. Животное, покрытое броней из толстой кожи с костяными бляшками. (Броненосец)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10. Зайцев от врагов спасают ... (Ноги)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Молодцы, ребята!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VI. Конкурс «Волшебные слова»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Учитель: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А сейчас следующий конкурс «Волшебные слова». Ребята, угадайте, кто так говорит.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 По щучьему велению, по моему хотению... (Емеля)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2. Сивка-Бурка, вещая каурка! Стань передо мной, как лист перед травой! (</w:t>
      </w:r>
      <w:proofErr w:type="spellStart"/>
      <w:r>
        <w:rPr>
          <w:color w:val="000000"/>
          <w:sz w:val="27"/>
          <w:szCs w:val="27"/>
        </w:rPr>
        <w:t>Иванушка-дурачок</w:t>
      </w:r>
      <w:proofErr w:type="spellEnd"/>
      <w:r>
        <w:rPr>
          <w:color w:val="000000"/>
          <w:sz w:val="27"/>
          <w:szCs w:val="27"/>
        </w:rPr>
        <w:t>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3. Лети-лети, лепесток, через запад на восток, через север, через юг, возвращайся, сделав круг. Лишь коснешься ты земли -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по-моему вели. (Женя из сказки «</w:t>
      </w:r>
      <w:proofErr w:type="spellStart"/>
      <w:r>
        <w:rPr>
          <w:color w:val="000000"/>
          <w:sz w:val="27"/>
          <w:szCs w:val="27"/>
        </w:rPr>
        <w:t>Цветик-семицветик</w:t>
      </w:r>
      <w:proofErr w:type="spellEnd"/>
      <w:r>
        <w:rPr>
          <w:color w:val="000000"/>
          <w:sz w:val="27"/>
          <w:szCs w:val="27"/>
        </w:rPr>
        <w:t>»)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 Раз, два, три! Горшочек, вари! (Девочка из сказки «Горшочек каши»)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Крекс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фекс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пекс</w:t>
      </w:r>
      <w:proofErr w:type="spellEnd"/>
      <w:r>
        <w:rPr>
          <w:color w:val="000000"/>
          <w:sz w:val="27"/>
          <w:szCs w:val="27"/>
        </w:rPr>
        <w:t>! (Буратино)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Кара-барас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Мойдодыр</w:t>
      </w:r>
      <w:proofErr w:type="spellEnd"/>
      <w:r>
        <w:rPr>
          <w:color w:val="000000"/>
          <w:sz w:val="27"/>
          <w:szCs w:val="27"/>
        </w:rPr>
        <w:t>)</w:t>
      </w:r>
    </w:p>
    <w:p w:rsidR="007E3EF0" w:rsidRDefault="007E3EF0" w:rsidP="007E3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VII. Подведение итогов</w:t>
      </w:r>
    </w:p>
    <w:p w:rsidR="007E3EF0" w:rsidRDefault="007E3EF0" w:rsidP="007E3EF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Все ребята молодцы! Хорошо отвечали на поставленные вопросы, отгадывали загадки, решали задачи. Мы надеемся, что каждый из вас будет хорошо учиться в школе, для того чтобы узнавать как можно больше.</w:t>
      </w:r>
    </w:p>
    <w:p w:rsidR="007E3EF0" w:rsidRDefault="007E3EF0" w:rsidP="007E3EF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Награждение.</w:t>
      </w:r>
    </w:p>
    <w:p w:rsidR="00350ED5" w:rsidRDefault="00350ED5"/>
    <w:sectPr w:rsidR="00350ED5" w:rsidSect="0035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0CE5"/>
    <w:multiLevelType w:val="multilevel"/>
    <w:tmpl w:val="C2F0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E3EF0"/>
    <w:rsid w:val="00350ED5"/>
    <w:rsid w:val="007549FF"/>
    <w:rsid w:val="0078570D"/>
    <w:rsid w:val="007E3EF0"/>
    <w:rsid w:val="008E5C74"/>
    <w:rsid w:val="00FC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D5"/>
  </w:style>
  <w:style w:type="paragraph" w:styleId="1">
    <w:name w:val="heading 1"/>
    <w:basedOn w:val="a"/>
    <w:link w:val="10"/>
    <w:uiPriority w:val="9"/>
    <w:qFormat/>
    <w:rsid w:val="007E3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3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3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3E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3E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EF0"/>
    <w:rPr>
      <w:b/>
      <w:bCs/>
    </w:rPr>
  </w:style>
  <w:style w:type="character" w:styleId="a5">
    <w:name w:val="Hyperlink"/>
    <w:basedOn w:val="a0"/>
    <w:uiPriority w:val="99"/>
    <w:semiHidden/>
    <w:unhideWhenUsed/>
    <w:rsid w:val="007E3E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F0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E3EF0"/>
  </w:style>
  <w:style w:type="paragraph" w:customStyle="1" w:styleId="c28">
    <w:name w:val="c28"/>
    <w:basedOn w:val="a"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E3EF0"/>
  </w:style>
  <w:style w:type="character" w:customStyle="1" w:styleId="c29">
    <w:name w:val="c29"/>
    <w:basedOn w:val="a0"/>
    <w:rsid w:val="007E3EF0"/>
  </w:style>
  <w:style w:type="paragraph" w:customStyle="1" w:styleId="c32">
    <w:name w:val="c32"/>
    <w:basedOn w:val="a"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EF0"/>
  </w:style>
  <w:style w:type="paragraph" w:customStyle="1" w:styleId="c27">
    <w:name w:val="c27"/>
    <w:basedOn w:val="a"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E3EF0"/>
  </w:style>
  <w:style w:type="paragraph" w:customStyle="1" w:styleId="c11">
    <w:name w:val="c11"/>
    <w:basedOn w:val="a"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E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Uzer</cp:lastModifiedBy>
  <cp:revision>4</cp:revision>
  <dcterms:created xsi:type="dcterms:W3CDTF">2018-06-26T10:50:00Z</dcterms:created>
  <dcterms:modified xsi:type="dcterms:W3CDTF">2018-06-27T03:40:00Z</dcterms:modified>
</cp:coreProperties>
</file>