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СЦЕНАРИЙ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спортивного мероприятия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«Мама, Папа, Я - спортивная семья».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Цели: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привить детям интерес к регулярным занятиям физиче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softHyphen/>
        <w:t>ской       культурой и спортом;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развивать наблюдательность, вниматель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softHyphen/>
        <w:t>ность;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воспитывать чувство коллективизма, доброжелательности.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proofErr w:type="gramStart"/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Оборудование: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кегля - 14 штук, обручи - 4 штуки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, клюшки хок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softHyphen/>
        <w:t>кейные - 4 штуки, мячи баскетбольные - 4 штуки, скамейки - 4 штуки, мешки - 4 штуки, гимнастические палки - 4 штуки, воздушные шарики -4 штуки, калоши – 4 пары, корзина – 4</w:t>
      </w:r>
      <w:r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штуки, теннисные мячи – 24 штуки, скакалки – 4 штуки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.</w:t>
      </w:r>
      <w:proofErr w:type="gramEnd"/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ХОД СОРЕВНОВАНИЯ.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Добрый день, наши дорогие гости, участники конкурса.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Мы рады встрече с вами.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Клоун: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 каждом маленьком ребенке,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И в мальчишке, и в девчонке.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Есть по двести грамм взрывчатки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Или даже полкило.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Должен он скакать и прыгать.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Все хватать, ногами дрыгать,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иначе он взорвется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Неизвестно от чего.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Сегодня мы все собрались в этом прекрасном и светлом зале для того, чтобы провести необычное спортивное соревнование «Мама, Папа, Я - спортивная семья», в котором будут принимать участие ребята первых классов и их родители.  Нельзя сегодня, накануне Всемирного праздника Здоровья, оставить без внимания плакаты с  пословицами и поговорками о здоровье.</w:t>
      </w:r>
    </w:p>
    <w:p w:rsidR="0071077A" w:rsidRPr="0071077A" w:rsidRDefault="0071077A" w:rsidP="0071077A">
      <w:pPr>
        <w:numPr>
          <w:ilvl w:val="0"/>
          <w:numId w:val="1"/>
        </w:numPr>
        <w:shd w:val="clear" w:color="auto" w:fill="B2C8D1"/>
        <w:spacing w:before="48" w:after="48" w:line="240" w:lineRule="atLeast"/>
        <w:ind w:left="480"/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  <w:t>Я здоровье сберегу, сам себе я помогу!</w:t>
      </w:r>
    </w:p>
    <w:p w:rsidR="0071077A" w:rsidRPr="0071077A" w:rsidRDefault="0071077A" w:rsidP="0071077A">
      <w:pPr>
        <w:numPr>
          <w:ilvl w:val="0"/>
          <w:numId w:val="2"/>
        </w:numPr>
        <w:shd w:val="clear" w:color="auto" w:fill="B2C8D1"/>
        <w:spacing w:before="48" w:after="48" w:line="240" w:lineRule="atLeast"/>
        <w:ind w:left="480"/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  <w:t>Со спортом дружить – сто лет прожить!</w:t>
      </w:r>
    </w:p>
    <w:p w:rsidR="0071077A" w:rsidRPr="0071077A" w:rsidRDefault="0071077A" w:rsidP="0071077A">
      <w:pPr>
        <w:numPr>
          <w:ilvl w:val="0"/>
          <w:numId w:val="3"/>
        </w:numPr>
        <w:shd w:val="clear" w:color="auto" w:fill="B2C8D1"/>
        <w:spacing w:before="48" w:after="48" w:line="240" w:lineRule="atLeast"/>
        <w:ind w:left="480"/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  <w:t>Люди с самого рожденья жить не могут без движенья!</w:t>
      </w:r>
    </w:p>
    <w:p w:rsidR="0071077A" w:rsidRPr="0071077A" w:rsidRDefault="0071077A" w:rsidP="0071077A">
      <w:pPr>
        <w:numPr>
          <w:ilvl w:val="0"/>
          <w:numId w:val="4"/>
        </w:numPr>
        <w:shd w:val="clear" w:color="auto" w:fill="B2C8D1"/>
        <w:spacing w:before="48" w:after="48" w:line="240" w:lineRule="atLeast"/>
        <w:ind w:left="480"/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  <w:t>Здоровье дороже богатства!</w:t>
      </w:r>
    </w:p>
    <w:p w:rsidR="0071077A" w:rsidRPr="0071077A" w:rsidRDefault="0071077A" w:rsidP="0071077A">
      <w:pPr>
        <w:numPr>
          <w:ilvl w:val="0"/>
          <w:numId w:val="5"/>
        </w:numPr>
        <w:shd w:val="clear" w:color="auto" w:fill="B2C8D1"/>
        <w:spacing w:before="48" w:after="48" w:line="240" w:lineRule="atLeast"/>
        <w:ind w:left="480"/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395460"/>
          <w:sz w:val="21"/>
          <w:szCs w:val="21"/>
          <w:lang w:eastAsia="ru-RU"/>
        </w:rPr>
        <w:t>Чистота – залог здоровья.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где же наши участники? Давайте их поприветствуем! Ждем вас, участники, на нашей спортивной площадке!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 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lastRenderedPageBreak/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сейчас для  участников и болельщиков проводится весёлая разминка.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1-й КОНКУРС.</w:t>
      </w: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«Наша дружная семья».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Ребёнок  становится в обруч, бежит, обегает кеглю, возвращается назад, берёт в обруч родителя, бегут вместе, возвращаются назад, берёт второго родителя и все вместе бегут до кегли, обегают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ее и возвращаются на старт.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2-й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«Быстрые ноги». 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Первый участник по сигналу надевает калоши, бежит, обегает кеглю, возвращается назад и  передает старт другому участнику своей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команды.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3-й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«Болото».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Первый участник бежит и встречает на пути три обруча. Он должен одной ногой наступить в каждый обруч. Добегает до кегли, об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softHyphen/>
        <w:t>бегает ее, затем возвращается таким же образом назад.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4-й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«Проворные руки».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Конкурс для мам. Закрыв глаза, вы представите  </w:t>
      </w:r>
      <w:proofErr w:type="gramStart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себе</w:t>
      </w:r>
      <w:proofErr w:type="gramEnd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 что  находитесь на оптовой базе. Ваша задача -  набрать отборных овощей и фруктов в свою авоську.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5-й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«Ведение мяча».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Участникам каждой команды дается один баскетбольный мяч.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Первый участник ведет мяч до   кегли,   обегает вокруг нее и воз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softHyphen/>
        <w:t>вращается к команде и передаёт старт следующему участнику.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Дадим время нашим участникам прийти в себя, немного передохнуть перед заключительным этапом конкурса. У нас музыкальная пауза.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Не только участникам сегодня трудно. Трудна и работа жюри: требует полного внимания, точности в подсчётах, объективности в суждениях. Слово тем, кто  оценивает наш конкурс-слово жюри.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6-й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«Колодец».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Каждый участник команды с помощью гимнастической палки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загоняет воздушный шар в ведро, которое стоит в конце зала. За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softHyphen/>
        <w:t>тем вытаскивает шар из ведра руками и бежит к команде. Шар не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должен касаться пола.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7</w:t>
      </w: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«Папа силач».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lastRenderedPageBreak/>
        <w:t xml:space="preserve">Конкурс для пап. Папа </w:t>
      </w:r>
      <w:proofErr w:type="gramStart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садит на мешок ребёнка везёт</w:t>
      </w:r>
      <w:proofErr w:type="gramEnd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 его до кегли, оставляет, возвращается назад,  садится мама, везёт её к сыну  и  сильный папа возвращает  семью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обратно.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8-й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«Тройной прыжок».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Первый участник выполняет прыжок в длину. Второй-с того  места</w:t>
      </w:r>
      <w:proofErr w:type="gramStart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 ,</w:t>
      </w:r>
      <w:proofErr w:type="gramEnd"/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 xml:space="preserve"> где закончил прыжок  первый и т.д. Считается общая длина трёх прыжков. 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9-й КОНКУРС.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«Эстафета».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Эстафета состоит из трёх этапов. Первый – это ведение мяча. Мяч оставляется у фишки. Второй этап – набрасывание обруча. У каждого будет три попытки. Третий – ведение мяча клюшкой. Доводите мяч до кегли, обводите её и возвращаетесь на этап. Кладёте клюшку. Добегаете до мяча и ведёте его до старта, передаёте следующему участнику.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Пока жюри подводит итоги, мы проведем игру со зрителями.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Дети хором отгадывают загадки на спортивную тему: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1.  Просыпаясь утром рано</w:t>
      </w:r>
      <w:proofErr w:type="gramStart"/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В</w:t>
      </w:r>
      <w:proofErr w:type="gramEnd"/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месте с солнышком румяным,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Заправляю сам кроватку,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Быстро делаю... (зарядку).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2.  Не обижен, а надут.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Его по полю ведут.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ударят - нипочем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Не угнаться за... (мячом).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3. На ледяной площадке крик,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К воротам рвется ученик -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Кричат все: Шайба! Клюшка! Бей!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Веселая игра... (хоккей).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4. Два берёзовых коня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По снегам несут меня.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Кони эти рыжи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И зовут их …(лыжи).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5.Кто на льду меня догонит?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Мы бежим вперегонки.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несут меня не кони,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А блестящие …(коньки).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6.Взял дубовых два бруска,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lastRenderedPageBreak/>
        <w:t>Два железных полозка.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На бруски набил я планки.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Дайте снег. Готовы …(санки).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7. Ясным утром вдоль дороги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На траве блестит роса.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По дороге едут ноги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И бегут два колеса. У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загадки есть ответ.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Это мой... (велосипед).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lang w:eastAsia="ru-RU"/>
        </w:rPr>
        <w:t> 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Давайте дадим слово жюри и узнаем, чья семья сегодня стала самой лучшей, самой быстрой, самой внимательной, самой друж</w:t>
      </w: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softHyphen/>
        <w:t>ной и спортивной.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ru-RU"/>
        </w:rPr>
        <w:t>Жюри подводит итоги соревнований. Вручаются грамоты и призы.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1"/>
          <w:szCs w:val="21"/>
          <w:lang w:eastAsia="ru-RU"/>
        </w:rPr>
        <w:t>Ведущий: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Всем спасибо за вниманье,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Обеспечивший успех.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Вот настал момент прощанья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Будет краткой наша речь.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Говорим мы: «До свиданья!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До счастливых новых встреч!»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Все приглашаются для фото на память в классную летопись.</w:t>
      </w:r>
    </w:p>
    <w:p w:rsidR="0071077A" w:rsidRPr="0071077A" w:rsidRDefault="0071077A" w:rsidP="0071077A">
      <w:pPr>
        <w:shd w:val="clear" w:color="auto" w:fill="B2C8D1"/>
        <w:spacing w:before="120" w:after="120" w:line="240" w:lineRule="auto"/>
        <w:ind w:firstLine="0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71077A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?</w:t>
      </w:r>
    </w:p>
    <w:p w:rsidR="00A834A1" w:rsidRDefault="00A834A1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/>
    <w:p w:rsidR="0071077A" w:rsidRDefault="0071077A" w:rsidP="0071077A">
      <w:pPr>
        <w:ind w:firstLine="0"/>
      </w:pPr>
    </w:p>
    <w:p w:rsidR="0071077A" w:rsidRDefault="0071077A" w:rsidP="0071077A">
      <w:pPr>
        <w:ind w:firstLine="0"/>
        <w:jc w:val="center"/>
        <w:rPr>
          <w:sz w:val="24"/>
          <w:szCs w:val="24"/>
        </w:rPr>
      </w:pPr>
      <w:r w:rsidRPr="0071077A">
        <w:rPr>
          <w:sz w:val="24"/>
          <w:szCs w:val="24"/>
        </w:rPr>
        <w:lastRenderedPageBreak/>
        <w:t>Тургеневская средняя школа</w:t>
      </w:r>
    </w:p>
    <w:p w:rsidR="0071077A" w:rsidRDefault="0071077A" w:rsidP="0071077A">
      <w:pPr>
        <w:ind w:firstLine="0"/>
        <w:jc w:val="center"/>
        <w:rPr>
          <w:sz w:val="24"/>
          <w:szCs w:val="24"/>
        </w:rPr>
      </w:pPr>
    </w:p>
    <w:p w:rsidR="0071077A" w:rsidRDefault="0071077A" w:rsidP="0071077A">
      <w:pPr>
        <w:ind w:firstLine="0"/>
        <w:jc w:val="center"/>
        <w:rPr>
          <w:sz w:val="24"/>
          <w:szCs w:val="24"/>
        </w:rPr>
      </w:pPr>
    </w:p>
    <w:p w:rsidR="0071077A" w:rsidRDefault="0071077A" w:rsidP="0071077A">
      <w:pPr>
        <w:ind w:firstLine="0"/>
        <w:rPr>
          <w:sz w:val="32"/>
          <w:szCs w:val="32"/>
        </w:rPr>
      </w:pPr>
    </w:p>
    <w:p w:rsidR="0071077A" w:rsidRDefault="0071077A" w:rsidP="0071077A">
      <w:pPr>
        <w:ind w:firstLine="0"/>
        <w:rPr>
          <w:sz w:val="32"/>
          <w:szCs w:val="32"/>
        </w:rPr>
      </w:pPr>
    </w:p>
    <w:p w:rsidR="0071077A" w:rsidRDefault="0071077A" w:rsidP="0071077A">
      <w:pPr>
        <w:ind w:firstLine="0"/>
        <w:rPr>
          <w:sz w:val="32"/>
          <w:szCs w:val="32"/>
        </w:rPr>
      </w:pPr>
    </w:p>
    <w:p w:rsidR="0071077A" w:rsidRDefault="0071077A" w:rsidP="0071077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праздника:   </w:t>
      </w:r>
    </w:p>
    <w:p w:rsidR="0071077A" w:rsidRPr="0071077A" w:rsidRDefault="0071077A" w:rsidP="0071077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« Папа, Мама, Я – Спортивная семья             </w:t>
      </w:r>
    </w:p>
    <w:sectPr w:rsidR="0071077A" w:rsidRPr="0071077A" w:rsidSect="0071077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0AD"/>
    <w:multiLevelType w:val="multilevel"/>
    <w:tmpl w:val="EE7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3C0A"/>
    <w:multiLevelType w:val="multilevel"/>
    <w:tmpl w:val="01E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C6BB4"/>
    <w:multiLevelType w:val="multilevel"/>
    <w:tmpl w:val="48F4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D63B4"/>
    <w:multiLevelType w:val="multilevel"/>
    <w:tmpl w:val="781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453B4"/>
    <w:multiLevelType w:val="multilevel"/>
    <w:tmpl w:val="BBD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7A"/>
    <w:rsid w:val="000035F3"/>
    <w:rsid w:val="00043C9F"/>
    <w:rsid w:val="00061CF8"/>
    <w:rsid w:val="00077BC9"/>
    <w:rsid w:val="0008233B"/>
    <w:rsid w:val="00090CE0"/>
    <w:rsid w:val="000A63A5"/>
    <w:rsid w:val="000A68AF"/>
    <w:rsid w:val="000B36B2"/>
    <w:rsid w:val="000C6C98"/>
    <w:rsid w:val="000D74F0"/>
    <w:rsid w:val="000F1ECB"/>
    <w:rsid w:val="000F33A9"/>
    <w:rsid w:val="00126297"/>
    <w:rsid w:val="001274AD"/>
    <w:rsid w:val="001445DC"/>
    <w:rsid w:val="001604A5"/>
    <w:rsid w:val="00173973"/>
    <w:rsid w:val="00174202"/>
    <w:rsid w:val="00177320"/>
    <w:rsid w:val="001878DB"/>
    <w:rsid w:val="001925FA"/>
    <w:rsid w:val="001A405B"/>
    <w:rsid w:val="001B795A"/>
    <w:rsid w:val="001C478F"/>
    <w:rsid w:val="001D0C6D"/>
    <w:rsid w:val="001F115C"/>
    <w:rsid w:val="001F7682"/>
    <w:rsid w:val="00230054"/>
    <w:rsid w:val="002354F4"/>
    <w:rsid w:val="00240220"/>
    <w:rsid w:val="002516FE"/>
    <w:rsid w:val="00253B8E"/>
    <w:rsid w:val="00262AE1"/>
    <w:rsid w:val="00265336"/>
    <w:rsid w:val="002937E9"/>
    <w:rsid w:val="002A57AD"/>
    <w:rsid w:val="002B025B"/>
    <w:rsid w:val="002B2AC1"/>
    <w:rsid w:val="002C4C72"/>
    <w:rsid w:val="002C4E4E"/>
    <w:rsid w:val="002D0B3B"/>
    <w:rsid w:val="002E3C1A"/>
    <w:rsid w:val="00306187"/>
    <w:rsid w:val="00320D7C"/>
    <w:rsid w:val="00326598"/>
    <w:rsid w:val="00326AAC"/>
    <w:rsid w:val="00327A5B"/>
    <w:rsid w:val="0033348E"/>
    <w:rsid w:val="003334EE"/>
    <w:rsid w:val="00345E48"/>
    <w:rsid w:val="00354212"/>
    <w:rsid w:val="003760F8"/>
    <w:rsid w:val="00376FFA"/>
    <w:rsid w:val="003A7F6E"/>
    <w:rsid w:val="003C61FB"/>
    <w:rsid w:val="003F09A1"/>
    <w:rsid w:val="003F26AD"/>
    <w:rsid w:val="004074EB"/>
    <w:rsid w:val="00410FC9"/>
    <w:rsid w:val="00413548"/>
    <w:rsid w:val="00433872"/>
    <w:rsid w:val="0043767B"/>
    <w:rsid w:val="004653D5"/>
    <w:rsid w:val="004704EE"/>
    <w:rsid w:val="00491CE3"/>
    <w:rsid w:val="00493040"/>
    <w:rsid w:val="004B5576"/>
    <w:rsid w:val="004C1BCB"/>
    <w:rsid w:val="004D6A65"/>
    <w:rsid w:val="004E3316"/>
    <w:rsid w:val="004F7CC0"/>
    <w:rsid w:val="00530881"/>
    <w:rsid w:val="00530E16"/>
    <w:rsid w:val="005316E6"/>
    <w:rsid w:val="0054354C"/>
    <w:rsid w:val="00544B17"/>
    <w:rsid w:val="00555A93"/>
    <w:rsid w:val="0056456B"/>
    <w:rsid w:val="00565E37"/>
    <w:rsid w:val="00570DF3"/>
    <w:rsid w:val="00573465"/>
    <w:rsid w:val="00585C31"/>
    <w:rsid w:val="005C478D"/>
    <w:rsid w:val="005D7C6E"/>
    <w:rsid w:val="005E39BF"/>
    <w:rsid w:val="005E5A90"/>
    <w:rsid w:val="005F3216"/>
    <w:rsid w:val="005F46AE"/>
    <w:rsid w:val="005F5920"/>
    <w:rsid w:val="006148EB"/>
    <w:rsid w:val="00626E71"/>
    <w:rsid w:val="00662FEB"/>
    <w:rsid w:val="006637F0"/>
    <w:rsid w:val="00664DFC"/>
    <w:rsid w:val="006655A7"/>
    <w:rsid w:val="00680FEA"/>
    <w:rsid w:val="006829BE"/>
    <w:rsid w:val="0068509F"/>
    <w:rsid w:val="0069583E"/>
    <w:rsid w:val="006972AC"/>
    <w:rsid w:val="006C276D"/>
    <w:rsid w:val="006C4B00"/>
    <w:rsid w:val="006D1477"/>
    <w:rsid w:val="006D69F7"/>
    <w:rsid w:val="006E6678"/>
    <w:rsid w:val="006F42C8"/>
    <w:rsid w:val="00701EBA"/>
    <w:rsid w:val="0071077A"/>
    <w:rsid w:val="00711FC8"/>
    <w:rsid w:val="00713F36"/>
    <w:rsid w:val="0072699A"/>
    <w:rsid w:val="0072738C"/>
    <w:rsid w:val="007524A5"/>
    <w:rsid w:val="007652B0"/>
    <w:rsid w:val="0077356F"/>
    <w:rsid w:val="00776F48"/>
    <w:rsid w:val="00784DDA"/>
    <w:rsid w:val="007A3774"/>
    <w:rsid w:val="007B28BB"/>
    <w:rsid w:val="007C1BAA"/>
    <w:rsid w:val="007C772A"/>
    <w:rsid w:val="007D6898"/>
    <w:rsid w:val="007F2179"/>
    <w:rsid w:val="00805938"/>
    <w:rsid w:val="008128FF"/>
    <w:rsid w:val="0082064B"/>
    <w:rsid w:val="00826181"/>
    <w:rsid w:val="008520B1"/>
    <w:rsid w:val="00853652"/>
    <w:rsid w:val="0088321F"/>
    <w:rsid w:val="00887B73"/>
    <w:rsid w:val="00893C0E"/>
    <w:rsid w:val="008A2056"/>
    <w:rsid w:val="008A4359"/>
    <w:rsid w:val="008B47C7"/>
    <w:rsid w:val="008C6ED6"/>
    <w:rsid w:val="008F5B54"/>
    <w:rsid w:val="009208EA"/>
    <w:rsid w:val="00922733"/>
    <w:rsid w:val="009253B6"/>
    <w:rsid w:val="0093700A"/>
    <w:rsid w:val="009773B0"/>
    <w:rsid w:val="009814E5"/>
    <w:rsid w:val="00986DF4"/>
    <w:rsid w:val="00996A6C"/>
    <w:rsid w:val="009A27FC"/>
    <w:rsid w:val="009E0ECA"/>
    <w:rsid w:val="00A06E8D"/>
    <w:rsid w:val="00A17AA9"/>
    <w:rsid w:val="00A25E57"/>
    <w:rsid w:val="00A31973"/>
    <w:rsid w:val="00A32E25"/>
    <w:rsid w:val="00A41A46"/>
    <w:rsid w:val="00A44255"/>
    <w:rsid w:val="00A50230"/>
    <w:rsid w:val="00A507B5"/>
    <w:rsid w:val="00A50E24"/>
    <w:rsid w:val="00A834A1"/>
    <w:rsid w:val="00A90FE2"/>
    <w:rsid w:val="00A920A1"/>
    <w:rsid w:val="00A9737F"/>
    <w:rsid w:val="00AA0953"/>
    <w:rsid w:val="00AA0EC9"/>
    <w:rsid w:val="00AC03F0"/>
    <w:rsid w:val="00AD27FB"/>
    <w:rsid w:val="00AD49AF"/>
    <w:rsid w:val="00B00A7E"/>
    <w:rsid w:val="00B02042"/>
    <w:rsid w:val="00B17E32"/>
    <w:rsid w:val="00B52262"/>
    <w:rsid w:val="00B6327F"/>
    <w:rsid w:val="00B66738"/>
    <w:rsid w:val="00B72AE3"/>
    <w:rsid w:val="00B763FB"/>
    <w:rsid w:val="00B778C0"/>
    <w:rsid w:val="00B838FE"/>
    <w:rsid w:val="00B92CF8"/>
    <w:rsid w:val="00B9744B"/>
    <w:rsid w:val="00BA3852"/>
    <w:rsid w:val="00BB4616"/>
    <w:rsid w:val="00BE350B"/>
    <w:rsid w:val="00C24158"/>
    <w:rsid w:val="00C36D37"/>
    <w:rsid w:val="00C46046"/>
    <w:rsid w:val="00C708FF"/>
    <w:rsid w:val="00C7227B"/>
    <w:rsid w:val="00CC05DB"/>
    <w:rsid w:val="00CF7E48"/>
    <w:rsid w:val="00D01FA6"/>
    <w:rsid w:val="00D3133D"/>
    <w:rsid w:val="00D342FD"/>
    <w:rsid w:val="00D45F53"/>
    <w:rsid w:val="00D5236E"/>
    <w:rsid w:val="00D57D1D"/>
    <w:rsid w:val="00DA215D"/>
    <w:rsid w:val="00DC742A"/>
    <w:rsid w:val="00DD5CF4"/>
    <w:rsid w:val="00DF6323"/>
    <w:rsid w:val="00E02831"/>
    <w:rsid w:val="00E02CEE"/>
    <w:rsid w:val="00E0540C"/>
    <w:rsid w:val="00E062DF"/>
    <w:rsid w:val="00E34DBA"/>
    <w:rsid w:val="00E41B62"/>
    <w:rsid w:val="00E42DBE"/>
    <w:rsid w:val="00E51DDD"/>
    <w:rsid w:val="00E64A2B"/>
    <w:rsid w:val="00E65C97"/>
    <w:rsid w:val="00E86749"/>
    <w:rsid w:val="00EB7DC4"/>
    <w:rsid w:val="00EC004C"/>
    <w:rsid w:val="00ED3EC8"/>
    <w:rsid w:val="00ED6700"/>
    <w:rsid w:val="00EF0D4C"/>
    <w:rsid w:val="00EF7763"/>
    <w:rsid w:val="00F1342D"/>
    <w:rsid w:val="00F22581"/>
    <w:rsid w:val="00F43577"/>
    <w:rsid w:val="00F465C4"/>
    <w:rsid w:val="00F5089C"/>
    <w:rsid w:val="00F535A3"/>
    <w:rsid w:val="00F5576F"/>
    <w:rsid w:val="00F571A7"/>
    <w:rsid w:val="00F5757E"/>
    <w:rsid w:val="00F609EC"/>
    <w:rsid w:val="00F67613"/>
    <w:rsid w:val="00F96419"/>
    <w:rsid w:val="00FE2265"/>
    <w:rsid w:val="00FE6E44"/>
    <w:rsid w:val="00FE70A3"/>
    <w:rsid w:val="00FF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7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2015-11-13T17:19:00Z</dcterms:created>
  <dcterms:modified xsi:type="dcterms:W3CDTF">2015-12-09T15:12:00Z</dcterms:modified>
</cp:coreProperties>
</file>